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8968AC4" w:rsidR="00BC5DDE" w:rsidRPr="0009097A" w:rsidRDefault="00BC5DDE" w:rsidP="00BC5DDE">
      <w:pPr>
        <w:spacing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for SPECIAL MEETING</w:t>
      </w:r>
    </w:p>
    <w:p w14:paraId="0C3FE735" w14:textId="2C49404F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365FE4">
        <w:rPr>
          <w:rFonts w:cstheme="minorHAnsi"/>
          <w:b/>
          <w:bCs/>
        </w:rPr>
        <w:t xml:space="preserve">Sunday </w:t>
      </w:r>
      <w:r w:rsidR="00915208">
        <w:rPr>
          <w:rFonts w:cstheme="minorHAnsi"/>
          <w:b/>
          <w:bCs/>
        </w:rPr>
        <w:t>February</w:t>
      </w:r>
      <w:r w:rsidR="00365FE4">
        <w:rPr>
          <w:rFonts w:cstheme="minorHAnsi"/>
          <w:b/>
          <w:bCs/>
        </w:rPr>
        <w:t xml:space="preserve"> 12</w:t>
      </w:r>
      <w:r w:rsidR="0048391A">
        <w:rPr>
          <w:rFonts w:cstheme="minorHAnsi"/>
          <w:b/>
          <w:bCs/>
        </w:rPr>
        <w:t xml:space="preserve">, </w:t>
      </w:r>
      <w:proofErr w:type="gramStart"/>
      <w:r w:rsidR="0048391A">
        <w:rPr>
          <w:rFonts w:cstheme="minorHAnsi"/>
          <w:b/>
          <w:bCs/>
        </w:rPr>
        <w:t>2023</w:t>
      </w:r>
      <w:proofErr w:type="gramEnd"/>
      <w:r w:rsidR="0048391A">
        <w:rPr>
          <w:rFonts w:cstheme="minorHAnsi"/>
          <w:b/>
          <w:bCs/>
        </w:rPr>
        <w:t xml:space="preserve"> at </w:t>
      </w:r>
      <w:r w:rsidR="00365FE4">
        <w:rPr>
          <w:rFonts w:cstheme="minorHAnsi"/>
          <w:b/>
          <w:bCs/>
        </w:rPr>
        <w:t>10</w:t>
      </w:r>
      <w:r w:rsidR="0048391A">
        <w:rPr>
          <w:rFonts w:cstheme="minorHAnsi"/>
          <w:b/>
          <w:bCs/>
        </w:rPr>
        <w:t>:30 a.m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04434299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915208">
        <w:rPr>
          <w:b/>
          <w:bCs/>
        </w:rPr>
        <w:t>January 1</w:t>
      </w:r>
      <w:r w:rsidR="00365FE4">
        <w:rPr>
          <w:b/>
          <w:bCs/>
        </w:rPr>
        <w:t>9</w:t>
      </w:r>
      <w:r w:rsidR="00915208">
        <w:rPr>
          <w:b/>
          <w:bCs/>
        </w:rPr>
        <w:t>, 2023</w:t>
      </w:r>
    </w:p>
    <w:p w14:paraId="2D14DCB0" w14:textId="04B87A43" w:rsidR="0048391A" w:rsidRDefault="00340A8E" w:rsidP="00825489">
      <w:pPr>
        <w:spacing w:line="240" w:lineRule="auto"/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  <w:r w:rsidR="0048391A">
        <w:t xml:space="preserve">– </w:t>
      </w:r>
    </w:p>
    <w:p w14:paraId="343709BF" w14:textId="1FC86E06" w:rsidR="00A40EAE" w:rsidRDefault="00A40EAE" w:rsidP="00825489">
      <w:pPr>
        <w:spacing w:line="240" w:lineRule="auto"/>
      </w:pPr>
      <w:r>
        <w:t xml:space="preserve">Action Item: Designate Christopher Ruedy as GCSD Negotiator in the matter of </w:t>
      </w:r>
      <w:r w:rsidR="00CF3D21">
        <w:t>“</w:t>
      </w:r>
      <w:r>
        <w:t>GLWC-GCSD Agreement</w:t>
      </w:r>
      <w:r w:rsidR="00CF3D21">
        <w:t xml:space="preserve">” </w:t>
      </w:r>
      <w:r>
        <w:t xml:space="preserve">pertaining to Pedestrian Bridge project, terms of license and easement, and future bridge management with Graeagle Land &amp; Water </w:t>
      </w:r>
      <w:proofErr w:type="gramStart"/>
      <w:r>
        <w:t>Co.(</w:t>
      </w:r>
      <w:proofErr w:type="gramEnd"/>
      <w:r>
        <w:t>GLWC)</w:t>
      </w:r>
    </w:p>
    <w:p w14:paraId="41B25CF5" w14:textId="3517559C" w:rsidR="00601D6E" w:rsidRDefault="00915208" w:rsidP="00825489">
      <w:pPr>
        <w:spacing w:line="240" w:lineRule="auto"/>
      </w:pPr>
      <w:r>
        <w:t>Review responses to the RFP for the Graeagle Pedestrian Bridge</w:t>
      </w:r>
    </w:p>
    <w:p w14:paraId="5B3C1F55" w14:textId="456BEE11" w:rsidR="00915208" w:rsidRPr="00825489" w:rsidRDefault="00A40EAE" w:rsidP="00825489">
      <w:pPr>
        <w:spacing w:line="240" w:lineRule="auto"/>
        <w:rPr>
          <w:rFonts w:cstheme="minorHAnsi"/>
        </w:rPr>
      </w:pPr>
      <w:r>
        <w:t xml:space="preserve">Meet in Closed Session:  </w:t>
      </w:r>
      <w:r w:rsidR="00CF3D21">
        <w:t>Receive update and discuss</w:t>
      </w:r>
      <w:r>
        <w:t xml:space="preserve"> </w:t>
      </w:r>
      <w:r w:rsidR="00CF3D21">
        <w:t>progress in “GLWC-GCSD Agreement” draft with designated Negotiator.</w:t>
      </w:r>
    </w:p>
    <w:p w14:paraId="234E3F07" w14:textId="7BF89462" w:rsidR="005F1900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9097A"/>
    <w:rsid w:val="000E0B80"/>
    <w:rsid w:val="001012F3"/>
    <w:rsid w:val="001459AE"/>
    <w:rsid w:val="001D42A8"/>
    <w:rsid w:val="002273F6"/>
    <w:rsid w:val="00272BDF"/>
    <w:rsid w:val="00340A8E"/>
    <w:rsid w:val="00365FE4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B4A16"/>
    <w:rsid w:val="00A20EE5"/>
    <w:rsid w:val="00A32369"/>
    <w:rsid w:val="00A40EAE"/>
    <w:rsid w:val="00A52094"/>
    <w:rsid w:val="00AB622F"/>
    <w:rsid w:val="00B34A7C"/>
    <w:rsid w:val="00BC5DDE"/>
    <w:rsid w:val="00C328BC"/>
    <w:rsid w:val="00CF3D21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2023-02-09T22:37:00Z</dcterms:created>
  <dcterms:modified xsi:type="dcterms:W3CDTF">2023-02-09T22:37:00Z</dcterms:modified>
</cp:coreProperties>
</file>