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26691" w:rsidRDefault="00D26691">
      <w:pPr>
        <w:rPr>
          <w:sz w:val="18"/>
          <w:szCs w:val="18"/>
        </w:rPr>
      </w:pPr>
    </w:p>
    <w:p w14:paraId="0A37501D" w14:textId="77777777" w:rsidR="00915B43" w:rsidRPr="00915B43" w:rsidRDefault="00D92923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02EB378F" w14:textId="5ABE96B4" w:rsidR="00141D10" w:rsidRDefault="00141D1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E296CF2" w14:textId="2F57BF0A" w:rsidR="00D26691" w:rsidRPr="0053267F" w:rsidRDefault="00C03FF8" w:rsidP="00D26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DRAFT </w:t>
      </w:r>
      <w:r w:rsidR="00D26691" w:rsidRPr="0053267F">
        <w:rPr>
          <w:b/>
          <w:sz w:val="28"/>
          <w:szCs w:val="28"/>
        </w:rPr>
        <w:t xml:space="preserve">Minutes for </w:t>
      </w:r>
      <w:r w:rsidR="005D28E4">
        <w:rPr>
          <w:b/>
          <w:sz w:val="28"/>
          <w:szCs w:val="28"/>
        </w:rPr>
        <w:t>Board</w:t>
      </w:r>
      <w:r w:rsidR="00430162">
        <w:rPr>
          <w:b/>
          <w:sz w:val="28"/>
          <w:szCs w:val="28"/>
        </w:rPr>
        <w:t xml:space="preserve"> </w:t>
      </w:r>
      <w:r w:rsidR="00D26691" w:rsidRPr="0053267F">
        <w:rPr>
          <w:b/>
          <w:sz w:val="28"/>
          <w:szCs w:val="28"/>
        </w:rPr>
        <w:t>Meeting</w:t>
      </w:r>
      <w:r w:rsidR="008100C5">
        <w:rPr>
          <w:b/>
          <w:sz w:val="28"/>
          <w:szCs w:val="28"/>
        </w:rPr>
        <w:t xml:space="preserve"> </w:t>
      </w:r>
      <w:r w:rsidR="00A76964">
        <w:rPr>
          <w:b/>
          <w:sz w:val="28"/>
          <w:szCs w:val="28"/>
        </w:rPr>
        <w:t>September</w:t>
      </w:r>
      <w:r w:rsidR="005D28E4">
        <w:rPr>
          <w:b/>
          <w:sz w:val="28"/>
          <w:szCs w:val="28"/>
        </w:rPr>
        <w:t xml:space="preserve"> </w:t>
      </w:r>
      <w:r w:rsidR="00530EF2">
        <w:rPr>
          <w:b/>
          <w:sz w:val="28"/>
          <w:szCs w:val="28"/>
        </w:rPr>
        <w:t>19</w:t>
      </w:r>
      <w:r w:rsidR="009D2F07">
        <w:rPr>
          <w:b/>
          <w:sz w:val="28"/>
          <w:szCs w:val="28"/>
        </w:rPr>
        <w:t xml:space="preserve">, </w:t>
      </w:r>
      <w:r w:rsidR="005D28E4">
        <w:rPr>
          <w:b/>
          <w:sz w:val="28"/>
          <w:szCs w:val="28"/>
        </w:rPr>
        <w:t>2022</w:t>
      </w:r>
    </w:p>
    <w:p w14:paraId="6A05A809" w14:textId="77777777" w:rsidR="00D26691" w:rsidRDefault="00D26691" w:rsidP="00D26691">
      <w:pPr>
        <w:jc w:val="center"/>
        <w:rPr>
          <w:b/>
        </w:rPr>
      </w:pPr>
    </w:p>
    <w:p w14:paraId="5A39BBE3" w14:textId="77777777" w:rsidR="00D26691" w:rsidRDefault="00D26691" w:rsidP="00D26691">
      <w:pPr>
        <w:jc w:val="center"/>
        <w:rPr>
          <w:b/>
        </w:rPr>
      </w:pPr>
    </w:p>
    <w:p w14:paraId="7FAA0B95" w14:textId="01FB0798" w:rsidR="00D26691" w:rsidRDefault="00D26691" w:rsidP="00D26691">
      <w:r>
        <w:t xml:space="preserve">Called to Order, </w:t>
      </w:r>
      <w:r w:rsidR="009F0763">
        <w:t>9:</w:t>
      </w:r>
      <w:r w:rsidR="004B4C3F">
        <w:t>0</w:t>
      </w:r>
      <w:r w:rsidR="00530EF2">
        <w:t>6</w:t>
      </w:r>
      <w:r w:rsidR="009F0763">
        <w:t xml:space="preserve"> </w:t>
      </w:r>
      <w:r w:rsidR="005D28E4">
        <w:t>am</w:t>
      </w:r>
      <w:r w:rsidR="00DE2400">
        <w:t xml:space="preserve"> by </w:t>
      </w:r>
      <w:r w:rsidR="00DD77EF">
        <w:t>Di</w:t>
      </w:r>
      <w:r w:rsidR="00B40999">
        <w:t>ane Bowman</w:t>
      </w:r>
      <w:r w:rsidR="00A31147">
        <w:t>.</w:t>
      </w:r>
    </w:p>
    <w:p w14:paraId="41C8F396" w14:textId="77777777" w:rsidR="00BA5EF0" w:rsidRDefault="00BA5EF0" w:rsidP="00D26691"/>
    <w:p w14:paraId="72A3D3EC" w14:textId="77777777" w:rsidR="00BA5EF0" w:rsidRDefault="00BA5EF0" w:rsidP="00D26691"/>
    <w:p w14:paraId="3851425C" w14:textId="77777777" w:rsidR="00BA5EF0" w:rsidRPr="00025E43" w:rsidRDefault="00BA5EF0" w:rsidP="00D26691">
      <w:pPr>
        <w:rPr>
          <w:b/>
        </w:rPr>
      </w:pPr>
      <w:r w:rsidRPr="00025E43">
        <w:rPr>
          <w:b/>
        </w:rPr>
        <w:t>ROLL CALL:</w:t>
      </w:r>
    </w:p>
    <w:p w14:paraId="69678802" w14:textId="601F17C4" w:rsidR="008100C5" w:rsidRDefault="00BA5EF0" w:rsidP="00D26691">
      <w:r>
        <w:t>Present:</w:t>
      </w:r>
      <w:r>
        <w:tab/>
        <w:t>Diane Bowman</w:t>
      </w:r>
    </w:p>
    <w:p w14:paraId="755E546B" w14:textId="1FDA30C8" w:rsidR="00BA5EF0" w:rsidRDefault="00BA5EF0" w:rsidP="00D26691">
      <w:r>
        <w:tab/>
      </w:r>
      <w:r>
        <w:tab/>
        <w:t>Christopher Ruedy</w:t>
      </w:r>
      <w:r>
        <w:tab/>
      </w:r>
      <w:r>
        <w:tab/>
      </w:r>
    </w:p>
    <w:p w14:paraId="620DDDA0" w14:textId="77777777" w:rsidR="00BA5EF0" w:rsidRDefault="00BA5EF0" w:rsidP="00D26691">
      <w:r>
        <w:tab/>
      </w:r>
      <w:r>
        <w:tab/>
        <w:t xml:space="preserve">Robert </w:t>
      </w:r>
      <w:proofErr w:type="spellStart"/>
      <w:r>
        <w:t>Surryhne</w:t>
      </w:r>
      <w:proofErr w:type="spellEnd"/>
    </w:p>
    <w:p w14:paraId="3C97392D" w14:textId="0DDD75CE" w:rsidR="00BA5EF0" w:rsidRDefault="00B40999" w:rsidP="00D26691">
      <w:r>
        <w:tab/>
      </w:r>
      <w:r>
        <w:tab/>
      </w:r>
      <w:r w:rsidR="00530EF2">
        <w:t>Cheryl Brennan</w:t>
      </w:r>
    </w:p>
    <w:p w14:paraId="0D0B940D" w14:textId="77777777" w:rsidR="00AB7906" w:rsidRDefault="00AB7906" w:rsidP="00D26691"/>
    <w:p w14:paraId="63CFEEF3" w14:textId="03FD25BF" w:rsidR="00B40640" w:rsidRDefault="00AB7906" w:rsidP="00D26691">
      <w:r>
        <w:t>Absent:</w:t>
      </w:r>
      <w:r>
        <w:tab/>
      </w:r>
      <w:r w:rsidR="004B4C3F">
        <w:t>Bill Prevette</w:t>
      </w:r>
    </w:p>
    <w:p w14:paraId="4854832A" w14:textId="77777777" w:rsidR="00BA5EF0" w:rsidRDefault="00BA5EF0" w:rsidP="00D26691">
      <w:r>
        <w:t>Guests:</w:t>
      </w:r>
      <w:r w:rsidR="001A4F96">
        <w:t xml:space="preserve"> </w:t>
      </w:r>
      <w:r w:rsidR="00C03FF8">
        <w:tab/>
        <w:t>None</w:t>
      </w:r>
    </w:p>
    <w:p w14:paraId="0E27B00A" w14:textId="7D671049" w:rsidR="00CC5613" w:rsidRDefault="00CC5613" w:rsidP="00D26691"/>
    <w:p w14:paraId="75E8C3B7" w14:textId="67BA55B1" w:rsidR="005D28E4" w:rsidRPr="00C7653D" w:rsidRDefault="005D28E4" w:rsidP="00D26691">
      <w:pPr>
        <w:rPr>
          <w:b/>
          <w:bCs/>
        </w:rPr>
      </w:pPr>
      <w:r w:rsidRPr="00C7653D">
        <w:rPr>
          <w:b/>
          <w:bCs/>
        </w:rPr>
        <w:t xml:space="preserve">Approval of Minutes for the Meeting held </w:t>
      </w:r>
      <w:r w:rsidR="00530EF2">
        <w:rPr>
          <w:b/>
          <w:bCs/>
        </w:rPr>
        <w:t>September</w:t>
      </w:r>
      <w:r w:rsidR="0088479E">
        <w:rPr>
          <w:b/>
          <w:bCs/>
        </w:rPr>
        <w:t xml:space="preserve"> 7,</w:t>
      </w:r>
      <w:r w:rsidR="00795054">
        <w:rPr>
          <w:b/>
          <w:bCs/>
        </w:rPr>
        <w:t xml:space="preserve"> </w:t>
      </w:r>
      <w:r w:rsidR="004B4C3F">
        <w:rPr>
          <w:b/>
          <w:bCs/>
        </w:rPr>
        <w:t>22.</w:t>
      </w:r>
    </w:p>
    <w:p w14:paraId="6236A505" w14:textId="65658901" w:rsidR="005D28E4" w:rsidRDefault="005D28E4" w:rsidP="00D26691"/>
    <w:p w14:paraId="14DD4C42" w14:textId="77CBEB5D" w:rsidR="005D28E4" w:rsidRPr="00C63215" w:rsidRDefault="00530EF2" w:rsidP="00D26691">
      <w:pPr>
        <w:rPr>
          <w:i/>
          <w:iCs/>
        </w:rPr>
      </w:pPr>
      <w:r w:rsidRPr="00C63215">
        <w:rPr>
          <w:i/>
          <w:iCs/>
        </w:rPr>
        <w:t>Bob</w:t>
      </w:r>
      <w:r w:rsidR="005D28E4" w:rsidRPr="00C63215">
        <w:rPr>
          <w:i/>
          <w:iCs/>
        </w:rPr>
        <w:t xml:space="preserve"> motioned that we approve the minutes for the </w:t>
      </w:r>
      <w:r w:rsidR="004B4C3F" w:rsidRPr="00C63215">
        <w:rPr>
          <w:i/>
          <w:iCs/>
        </w:rPr>
        <w:t>board</w:t>
      </w:r>
      <w:r w:rsidR="005D28E4" w:rsidRPr="00C63215">
        <w:rPr>
          <w:i/>
          <w:iCs/>
        </w:rPr>
        <w:t xml:space="preserve"> Meeting held </w:t>
      </w:r>
      <w:r w:rsidRPr="00C63215">
        <w:rPr>
          <w:i/>
          <w:iCs/>
        </w:rPr>
        <w:t>September 7</w:t>
      </w:r>
      <w:r w:rsidR="005D28E4" w:rsidRPr="00C63215">
        <w:rPr>
          <w:i/>
          <w:iCs/>
        </w:rPr>
        <w:t xml:space="preserve">, </w:t>
      </w:r>
      <w:proofErr w:type="gramStart"/>
      <w:r w:rsidR="005D28E4" w:rsidRPr="00C63215">
        <w:rPr>
          <w:i/>
          <w:iCs/>
        </w:rPr>
        <w:t>2022</w:t>
      </w:r>
      <w:proofErr w:type="gramEnd"/>
      <w:r w:rsidR="005D28E4" w:rsidRPr="00C63215">
        <w:rPr>
          <w:i/>
          <w:iCs/>
        </w:rPr>
        <w:t xml:space="preserve"> </w:t>
      </w:r>
      <w:r w:rsidRPr="00C63215">
        <w:rPr>
          <w:i/>
          <w:iCs/>
        </w:rPr>
        <w:t>with minor corrections</w:t>
      </w:r>
      <w:r w:rsidR="005D28E4" w:rsidRPr="00C63215">
        <w:rPr>
          <w:i/>
          <w:iCs/>
        </w:rPr>
        <w:t xml:space="preserve">. </w:t>
      </w:r>
      <w:r w:rsidRPr="00C63215">
        <w:rPr>
          <w:i/>
          <w:iCs/>
        </w:rPr>
        <w:t>Chris</w:t>
      </w:r>
      <w:r w:rsidR="009F0763" w:rsidRPr="00C63215">
        <w:rPr>
          <w:i/>
          <w:iCs/>
        </w:rPr>
        <w:t xml:space="preserve"> </w:t>
      </w:r>
      <w:r w:rsidR="005D28E4" w:rsidRPr="00C63215">
        <w:rPr>
          <w:i/>
          <w:iCs/>
        </w:rPr>
        <w:t>seconded and the motion carried.</w:t>
      </w:r>
    </w:p>
    <w:p w14:paraId="42354AD9" w14:textId="77777777" w:rsidR="005D28E4" w:rsidRDefault="005D28E4" w:rsidP="00D26691"/>
    <w:p w14:paraId="0345E38D" w14:textId="6B3AB58E" w:rsidR="005D28E4" w:rsidRDefault="005D28E4" w:rsidP="00D26691"/>
    <w:p w14:paraId="60061E4C" w14:textId="77777777" w:rsidR="00CC5613" w:rsidRDefault="00CC5613" w:rsidP="00D26691"/>
    <w:p w14:paraId="4A159010" w14:textId="77777777" w:rsidR="00CC5613" w:rsidRDefault="00CC5613" w:rsidP="00CC5613">
      <w:pPr>
        <w:rPr>
          <w:b/>
          <w:bCs/>
        </w:rPr>
      </w:pPr>
      <w:r w:rsidRPr="00E02B89">
        <w:rPr>
          <w:b/>
          <w:bCs/>
        </w:rPr>
        <w:t>PROJECTS:</w:t>
      </w:r>
    </w:p>
    <w:p w14:paraId="44EAFD9C" w14:textId="77777777" w:rsidR="00CC5613" w:rsidRDefault="00CC5613" w:rsidP="00CC5613">
      <w:pPr>
        <w:rPr>
          <w:b/>
          <w:bCs/>
        </w:rPr>
      </w:pPr>
    </w:p>
    <w:p w14:paraId="11D183B9" w14:textId="77777777" w:rsidR="00CC5613" w:rsidRDefault="00CC5613" w:rsidP="00CC5613">
      <w:pPr>
        <w:rPr>
          <w:bCs/>
        </w:rPr>
      </w:pPr>
      <w:r>
        <w:rPr>
          <w:b/>
          <w:bCs/>
          <w:u w:val="single"/>
        </w:rPr>
        <w:t>Footbridge:</w:t>
      </w:r>
      <w:r>
        <w:rPr>
          <w:bCs/>
        </w:rPr>
        <w:t xml:space="preserve">  </w:t>
      </w:r>
    </w:p>
    <w:p w14:paraId="27E2CACB" w14:textId="049CF2BE" w:rsidR="00517B4E" w:rsidRDefault="00530EF2" w:rsidP="00293F11">
      <w:pPr>
        <w:ind w:right="-360"/>
        <w:rPr>
          <w:bCs/>
        </w:rPr>
      </w:pPr>
      <w:r>
        <w:rPr>
          <w:bCs/>
        </w:rPr>
        <w:t xml:space="preserve">Chris shared communication from Steve Gross regarding the draft MOU he reviewed.  </w:t>
      </w:r>
    </w:p>
    <w:p w14:paraId="1419208B" w14:textId="23022CD8" w:rsidR="00530EF2" w:rsidRDefault="00530EF2" w:rsidP="00293F11">
      <w:pPr>
        <w:ind w:right="-360"/>
        <w:rPr>
          <w:bCs/>
        </w:rPr>
      </w:pPr>
    </w:p>
    <w:p w14:paraId="257F24BA" w14:textId="1BFBFD8A" w:rsidR="00530EF2" w:rsidRPr="00C63215" w:rsidRDefault="00530EF2" w:rsidP="00293F11">
      <w:pPr>
        <w:ind w:right="-360"/>
        <w:rPr>
          <w:bCs/>
          <w:i/>
          <w:iCs/>
        </w:rPr>
      </w:pPr>
      <w:r w:rsidRPr="00C63215">
        <w:rPr>
          <w:bCs/>
          <w:i/>
          <w:iCs/>
        </w:rPr>
        <w:t xml:space="preserve">Cheryl motioned that we retain Steve Gross to draft the MOU </w:t>
      </w:r>
      <w:r w:rsidRPr="00C63215">
        <w:rPr>
          <w:bCs/>
          <w:i/>
          <w:iCs/>
        </w:rPr>
        <w:t>regarding the Graeagle Creek Bridge Project</w:t>
      </w:r>
      <w:r w:rsidRPr="00C63215">
        <w:rPr>
          <w:bCs/>
          <w:i/>
          <w:iCs/>
        </w:rPr>
        <w:t xml:space="preserve"> between GLW &amp; GCSD and any future legal counsel need that should arise</w:t>
      </w:r>
      <w:r w:rsidR="00EC73A8" w:rsidRPr="00C63215">
        <w:rPr>
          <w:bCs/>
          <w:i/>
          <w:iCs/>
        </w:rPr>
        <w:t xml:space="preserve"> pertaining to the project.</w:t>
      </w:r>
      <w:r w:rsidR="00533BB5" w:rsidRPr="00C63215">
        <w:rPr>
          <w:bCs/>
          <w:i/>
          <w:iCs/>
        </w:rPr>
        <w:t xml:space="preserve">  Chris seconded and the motion carried.</w:t>
      </w:r>
    </w:p>
    <w:p w14:paraId="2D3A62F6" w14:textId="33F34A50" w:rsidR="00533BB5" w:rsidRDefault="00533BB5" w:rsidP="00293F11">
      <w:pPr>
        <w:ind w:right="-360"/>
        <w:rPr>
          <w:bCs/>
        </w:rPr>
      </w:pPr>
    </w:p>
    <w:p w14:paraId="1776BBD4" w14:textId="4DEF51DF" w:rsidR="00533BB5" w:rsidRDefault="00533BB5" w:rsidP="00293F11">
      <w:pPr>
        <w:ind w:right="-360"/>
        <w:rPr>
          <w:bCs/>
        </w:rPr>
      </w:pPr>
      <w:r>
        <w:rPr>
          <w:bCs/>
        </w:rPr>
        <w:t xml:space="preserve">Chris also shared information regarding changes that need to be made regarding the Construction Manager RFP.  </w:t>
      </w:r>
    </w:p>
    <w:p w14:paraId="7124B9F1" w14:textId="28FE3BE7" w:rsidR="00533BB5" w:rsidRDefault="00533BB5" w:rsidP="00293F11">
      <w:pPr>
        <w:ind w:right="-360"/>
        <w:rPr>
          <w:bCs/>
        </w:rPr>
      </w:pPr>
    </w:p>
    <w:p w14:paraId="640C7FCE" w14:textId="77777777" w:rsidR="00251C04" w:rsidRDefault="00533BB5" w:rsidP="00293F11">
      <w:pPr>
        <w:ind w:right="-360"/>
        <w:rPr>
          <w:bCs/>
          <w:i/>
          <w:iCs/>
        </w:rPr>
      </w:pPr>
      <w:r w:rsidRPr="00C63215">
        <w:rPr>
          <w:bCs/>
          <w:i/>
          <w:iCs/>
        </w:rPr>
        <w:t xml:space="preserve">Chris motioned that the Construction Manager RFP be </w:t>
      </w:r>
      <w:r w:rsidR="00C63215" w:rsidRPr="00C63215">
        <w:rPr>
          <w:bCs/>
          <w:i/>
          <w:iCs/>
        </w:rPr>
        <w:t>revised</w:t>
      </w:r>
      <w:r w:rsidRPr="00C63215">
        <w:rPr>
          <w:bCs/>
          <w:i/>
          <w:iCs/>
        </w:rPr>
        <w:t xml:space="preserve"> so that the drafting of the subsequent Design &amp; Build RFP is within the responsibility </w:t>
      </w:r>
      <w:r w:rsidR="00C63215" w:rsidRPr="00C63215">
        <w:rPr>
          <w:bCs/>
          <w:i/>
          <w:iCs/>
        </w:rPr>
        <w:t xml:space="preserve">of the Construction Manager. Cheryl seconded and the motion carried. </w:t>
      </w:r>
    </w:p>
    <w:p w14:paraId="0027AACF" w14:textId="77777777" w:rsidR="00251C04" w:rsidRDefault="00251C04" w:rsidP="00293F11">
      <w:pPr>
        <w:ind w:right="-360"/>
        <w:rPr>
          <w:bCs/>
          <w:i/>
          <w:iCs/>
        </w:rPr>
      </w:pPr>
    </w:p>
    <w:p w14:paraId="24E51B38" w14:textId="2FC0FED0" w:rsidR="00251C04" w:rsidRPr="00251C04" w:rsidRDefault="00251C04" w:rsidP="00293F11">
      <w:pPr>
        <w:ind w:right="-360"/>
        <w:rPr>
          <w:b/>
        </w:rPr>
      </w:pPr>
      <w:r w:rsidRPr="00251C04">
        <w:rPr>
          <w:b/>
        </w:rPr>
        <w:lastRenderedPageBreak/>
        <w:t>Footbridge Continued:</w:t>
      </w:r>
    </w:p>
    <w:p w14:paraId="19FC3719" w14:textId="77777777" w:rsidR="00251C04" w:rsidRDefault="00251C04" w:rsidP="00293F11">
      <w:pPr>
        <w:ind w:right="-360"/>
        <w:rPr>
          <w:bCs/>
        </w:rPr>
      </w:pPr>
    </w:p>
    <w:p w14:paraId="77C3F001" w14:textId="32DB5F55" w:rsidR="00251C04" w:rsidRDefault="00251C04" w:rsidP="00293F11">
      <w:pPr>
        <w:ind w:right="-360"/>
        <w:rPr>
          <w:bCs/>
        </w:rPr>
      </w:pPr>
      <w:r w:rsidRPr="00251C04">
        <w:rPr>
          <w:bCs/>
        </w:rPr>
        <w:t xml:space="preserve">Diane will follow up with Jennifer Stephenson at LAFCO regarding the status of </w:t>
      </w:r>
      <w:proofErr w:type="gramStart"/>
      <w:r w:rsidRPr="00251C04">
        <w:rPr>
          <w:bCs/>
        </w:rPr>
        <w:t>our</w:t>
      </w:r>
      <w:proofErr w:type="gramEnd"/>
      <w:r w:rsidRPr="00251C04">
        <w:rPr>
          <w:bCs/>
        </w:rPr>
        <w:t xml:space="preserve"> </w:t>
      </w:r>
    </w:p>
    <w:p w14:paraId="3C4CCF61" w14:textId="412D0920" w:rsidR="00533BB5" w:rsidRPr="00251C04" w:rsidRDefault="00251C04" w:rsidP="00293F11">
      <w:pPr>
        <w:ind w:right="-360"/>
        <w:rPr>
          <w:bCs/>
        </w:rPr>
      </w:pPr>
      <w:r w:rsidRPr="00251C04">
        <w:rPr>
          <w:bCs/>
        </w:rPr>
        <w:t>application.</w:t>
      </w:r>
      <w:r w:rsidR="00C63215" w:rsidRPr="00251C04">
        <w:rPr>
          <w:bCs/>
        </w:rPr>
        <w:t xml:space="preserve"> </w:t>
      </w:r>
    </w:p>
    <w:p w14:paraId="1E4BF0E4" w14:textId="7F998FC2" w:rsidR="0F1BA9DC" w:rsidRDefault="0F1BA9DC" w:rsidP="0F1BA9DC">
      <w:pPr>
        <w:spacing w:line="259" w:lineRule="auto"/>
        <w:ind w:right="-360"/>
      </w:pPr>
    </w:p>
    <w:p w14:paraId="3656B9AB" w14:textId="7D947A8C" w:rsidR="002C442D" w:rsidRDefault="002C442D" w:rsidP="0F1BA9DC">
      <w:pPr>
        <w:ind w:right="-360"/>
      </w:pPr>
    </w:p>
    <w:p w14:paraId="45FB0818" w14:textId="77777777" w:rsidR="003B5966" w:rsidRDefault="003B5966" w:rsidP="00293F11">
      <w:pPr>
        <w:ind w:right="-360"/>
        <w:rPr>
          <w:bCs/>
        </w:rPr>
      </w:pPr>
    </w:p>
    <w:p w14:paraId="4088CC1A" w14:textId="77777777" w:rsidR="002C442D" w:rsidRPr="002C442D" w:rsidRDefault="002C442D" w:rsidP="003B5966">
      <w:pPr>
        <w:ind w:right="-360"/>
        <w:rPr>
          <w:b/>
          <w:bCs/>
          <w:sz w:val="28"/>
          <w:szCs w:val="28"/>
        </w:rPr>
      </w:pPr>
      <w:r w:rsidRPr="002C442D">
        <w:rPr>
          <w:b/>
          <w:bCs/>
          <w:sz w:val="28"/>
          <w:szCs w:val="28"/>
        </w:rPr>
        <w:t>MCRC:</w:t>
      </w:r>
    </w:p>
    <w:p w14:paraId="049F31CB" w14:textId="19618037" w:rsidR="00CC5613" w:rsidRDefault="00C63215" w:rsidP="009976AD">
      <w:pPr>
        <w:rPr>
          <w:bCs/>
        </w:rPr>
      </w:pPr>
      <w:r>
        <w:rPr>
          <w:bCs/>
        </w:rPr>
        <w:t>No Update</w:t>
      </w:r>
    </w:p>
    <w:p w14:paraId="53128261" w14:textId="77777777" w:rsidR="00CC5613" w:rsidRDefault="00CC5613" w:rsidP="009976AD">
      <w:pPr>
        <w:rPr>
          <w:b/>
          <w:sz w:val="28"/>
          <w:szCs w:val="28"/>
        </w:rPr>
      </w:pPr>
    </w:p>
    <w:p w14:paraId="5FC57417" w14:textId="77777777" w:rsidR="002250C3" w:rsidRDefault="002250C3" w:rsidP="009976AD"/>
    <w:p w14:paraId="4101652C" w14:textId="3EDDF5DB" w:rsidR="00B40640" w:rsidRDefault="0F1BA9DC" w:rsidP="009976AD">
      <w:r>
        <w:t>.</w:t>
      </w:r>
    </w:p>
    <w:p w14:paraId="62D6B95D" w14:textId="629205AA" w:rsidR="00F826E7" w:rsidRDefault="00F826E7" w:rsidP="009976AD"/>
    <w:p w14:paraId="16F045A5" w14:textId="7F6680C8" w:rsidR="00F826E7" w:rsidRPr="00F826E7" w:rsidRDefault="00F826E7" w:rsidP="009976AD">
      <w:pPr>
        <w:rPr>
          <w:b/>
          <w:bCs/>
        </w:rPr>
      </w:pPr>
      <w:r w:rsidRPr="00F826E7">
        <w:rPr>
          <w:b/>
          <w:bCs/>
        </w:rPr>
        <w:t>New Business:</w:t>
      </w:r>
    </w:p>
    <w:p w14:paraId="1A676E73" w14:textId="0D04DF1D" w:rsidR="00F826E7" w:rsidRDefault="00F826E7" w:rsidP="009976AD"/>
    <w:p w14:paraId="4E4537B0" w14:textId="2AC7AB19" w:rsidR="002250C3" w:rsidRPr="00251C04" w:rsidRDefault="00C63215" w:rsidP="009976AD">
      <w:r w:rsidRPr="00251C04">
        <w:t xml:space="preserve">We discussed how to inform the community </w:t>
      </w:r>
      <w:r w:rsidR="00251C04" w:rsidRPr="00251C04">
        <w:t>of the GCSD Board’s progress, ideas will be presented and discussed.</w:t>
      </w:r>
    </w:p>
    <w:p w14:paraId="1299C43A" w14:textId="77777777" w:rsidR="005B3BC0" w:rsidRDefault="005B3BC0" w:rsidP="009976AD">
      <w:pPr>
        <w:rPr>
          <w:b/>
        </w:rPr>
      </w:pPr>
    </w:p>
    <w:p w14:paraId="4DDBEF00" w14:textId="77777777" w:rsidR="005B3BC0" w:rsidRDefault="005B3BC0" w:rsidP="009976AD">
      <w:pPr>
        <w:rPr>
          <w:b/>
        </w:rPr>
      </w:pPr>
    </w:p>
    <w:p w14:paraId="7E96868A" w14:textId="48FBA5B7" w:rsidR="005B3BC0" w:rsidRDefault="00DC7999" w:rsidP="009976AD">
      <w:r>
        <w:rPr>
          <w:b/>
        </w:rPr>
        <w:t>NEXT MEETING</w:t>
      </w:r>
      <w:r w:rsidR="00E8260D" w:rsidRPr="00025E43">
        <w:rPr>
          <w:b/>
        </w:rPr>
        <w:t xml:space="preserve">: </w:t>
      </w:r>
      <w:r>
        <w:t xml:space="preserve"> </w:t>
      </w:r>
      <w:r w:rsidR="00C63215">
        <w:t>October 4</w:t>
      </w:r>
      <w:r w:rsidR="00517B4E">
        <w:t xml:space="preserve">, </w:t>
      </w:r>
      <w:proofErr w:type="gramStart"/>
      <w:r w:rsidR="00517B4E">
        <w:t>2022</w:t>
      </w:r>
      <w:proofErr w:type="gramEnd"/>
      <w:r w:rsidR="005B3BC0">
        <w:t xml:space="preserve"> </w:t>
      </w:r>
      <w:r w:rsidR="009D2F07">
        <w:t xml:space="preserve">at </w:t>
      </w:r>
      <w:r w:rsidR="00C63215">
        <w:t>4:00 p.m.</w:t>
      </w:r>
    </w:p>
    <w:p w14:paraId="3461D779" w14:textId="77777777" w:rsidR="001029D2" w:rsidRDefault="001029D2" w:rsidP="009976AD"/>
    <w:p w14:paraId="3CF2D8B6" w14:textId="77777777" w:rsidR="00150318" w:rsidRDefault="00150318" w:rsidP="009976AD">
      <w:pPr>
        <w:rPr>
          <w:b/>
        </w:rPr>
      </w:pPr>
    </w:p>
    <w:p w14:paraId="2CA805DC" w14:textId="4C150FDD" w:rsidR="00141D10" w:rsidRDefault="00E8260D" w:rsidP="004F2EC2">
      <w:r w:rsidRPr="00025E43">
        <w:rPr>
          <w:b/>
        </w:rPr>
        <w:t>ADJOURNED:</w:t>
      </w:r>
      <w:r>
        <w:t xml:space="preserve">  </w:t>
      </w:r>
      <w:r w:rsidR="001029D2">
        <w:t>Meeting adjourned at</w:t>
      </w:r>
      <w:r w:rsidR="00517B4E">
        <w:t xml:space="preserve"> </w:t>
      </w:r>
      <w:r w:rsidR="009D2F07">
        <w:t>1</w:t>
      </w:r>
      <w:r w:rsidR="00C63215">
        <w:t>0:52</w:t>
      </w:r>
      <w:r w:rsidR="009D2F07">
        <w:t xml:space="preserve"> </w:t>
      </w:r>
      <w:r w:rsidR="00517B4E">
        <w:t>a.m.</w:t>
      </w:r>
    </w:p>
    <w:p w14:paraId="710B2C24" w14:textId="54A95032" w:rsidR="00F91343" w:rsidRDefault="00F91343" w:rsidP="004F2EC2"/>
    <w:p w14:paraId="7E767663" w14:textId="21A8A735" w:rsidR="00F91343" w:rsidRDefault="00F91343" w:rsidP="004F2EC2"/>
    <w:p w14:paraId="5E235DD1" w14:textId="6EAC0D2A" w:rsidR="00F91343" w:rsidRDefault="00F91343" w:rsidP="004F2EC2"/>
    <w:p w14:paraId="59820582" w14:textId="6C1A32CD" w:rsidR="00C7653D" w:rsidRDefault="00C7653D" w:rsidP="004F2EC2"/>
    <w:p w14:paraId="56AF14BB" w14:textId="77777777" w:rsidR="00C7653D" w:rsidRDefault="00C7653D" w:rsidP="004F2EC2"/>
    <w:p w14:paraId="4A0175F3" w14:textId="77777777" w:rsidR="00C7653D" w:rsidRDefault="00C7653D" w:rsidP="004F2EC2"/>
    <w:p w14:paraId="489FDE86" w14:textId="77777777" w:rsidR="00C7653D" w:rsidRDefault="00C7653D" w:rsidP="004F2EC2"/>
    <w:p w14:paraId="441BD5DD" w14:textId="3516D96C" w:rsidR="00C7653D" w:rsidRDefault="00C7653D" w:rsidP="004F2EC2">
      <w:r>
        <w:t>Minutes submitted by,</w:t>
      </w:r>
    </w:p>
    <w:p w14:paraId="7CD1BD24" w14:textId="77777777" w:rsidR="00C7653D" w:rsidRDefault="00C7653D" w:rsidP="004F2EC2"/>
    <w:p w14:paraId="65B7C7C1" w14:textId="56772A80" w:rsidR="00C7653D" w:rsidRDefault="00C7653D" w:rsidP="004F2EC2"/>
    <w:p w14:paraId="34A66637" w14:textId="77777777" w:rsidR="00C7653D" w:rsidRDefault="00C7653D" w:rsidP="004F2EC2"/>
    <w:p w14:paraId="70A5F924" w14:textId="2A53C860" w:rsidR="00F91343" w:rsidRDefault="00F91343" w:rsidP="004F2EC2"/>
    <w:p w14:paraId="6B3ACCBC" w14:textId="58390B10" w:rsidR="00F91343" w:rsidRDefault="00C7653D" w:rsidP="004F2EC2">
      <w:r>
        <w:t>___________________________________________--</w:t>
      </w:r>
    </w:p>
    <w:p w14:paraId="1F6A556F" w14:textId="55F62B73" w:rsidR="00C7653D" w:rsidRPr="00915B43" w:rsidRDefault="00C7653D" w:rsidP="004F2EC2">
      <w:pPr>
        <w:rPr>
          <w:sz w:val="18"/>
          <w:szCs w:val="18"/>
        </w:rPr>
      </w:pPr>
      <w:r>
        <w:rPr>
          <w:sz w:val="18"/>
          <w:szCs w:val="18"/>
        </w:rPr>
        <w:t>Diane Bowman – Board Member</w:t>
      </w:r>
    </w:p>
    <w:sectPr w:rsidR="00C7653D" w:rsidRPr="00915B43" w:rsidSect="00DF53C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6FED" w14:textId="77777777" w:rsidR="00190FFD" w:rsidRDefault="00190FFD" w:rsidP="00DF53CE">
      <w:r>
        <w:separator/>
      </w:r>
    </w:p>
  </w:endnote>
  <w:endnote w:type="continuationSeparator" w:id="0">
    <w:p w14:paraId="2C7BA43A" w14:textId="77777777" w:rsidR="00190FFD" w:rsidRDefault="00190FFD" w:rsidP="00DF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25958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747C0" w14:textId="77777777" w:rsidR="000358E5" w:rsidRDefault="00DF53CE">
        <w:pPr>
          <w:pStyle w:val="Footer"/>
          <w:rPr>
            <w:rFonts w:asciiTheme="majorHAnsi" w:eastAsiaTheme="majorEastAsia" w:hAnsiTheme="majorHAnsi" w:cstheme="majorBidi"/>
            <w:noProof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  <w:t>GCSD Meeting Minutes</w:t>
        </w:r>
      </w:p>
      <w:p w14:paraId="73508180" w14:textId="67365079" w:rsidR="00DF53CE" w:rsidRDefault="000358E5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</w:r>
        <w:r w:rsidR="002824B5">
          <w:rPr>
            <w:rFonts w:asciiTheme="majorHAnsi" w:eastAsiaTheme="majorEastAsia" w:hAnsiTheme="majorHAnsi" w:cstheme="majorBidi"/>
            <w:noProof/>
            <w:sz w:val="28"/>
            <w:szCs w:val="28"/>
          </w:rPr>
          <w:t>Sept</w:t>
        </w:r>
        <w:r w:rsidR="00251C04">
          <w:rPr>
            <w:rFonts w:asciiTheme="majorHAnsi" w:eastAsiaTheme="majorEastAsia" w:hAnsiTheme="majorHAnsi" w:cstheme="majorBidi"/>
            <w:noProof/>
            <w:sz w:val="28"/>
            <w:szCs w:val="28"/>
          </w:rPr>
          <w:t xml:space="preserve"> 19</w:t>
        </w:r>
        <w:r w:rsidR="00DF53CE">
          <w:rPr>
            <w:rFonts w:asciiTheme="majorHAnsi" w:eastAsiaTheme="majorEastAsia" w:hAnsiTheme="majorHAnsi" w:cstheme="majorBidi"/>
            <w:noProof/>
            <w:sz w:val="28"/>
            <w:szCs w:val="28"/>
          </w:rPr>
          <w:t>, 2022</w:t>
        </w:r>
        <w:r w:rsidR="00DF53CE"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</w:r>
      </w:p>
    </w:sdtContent>
  </w:sdt>
  <w:p w14:paraId="43633B6E" w14:textId="548AC475" w:rsidR="00DF53CE" w:rsidRDefault="00DF53CE">
    <w:pPr>
      <w:pStyle w:val="Footer"/>
    </w:pPr>
  </w:p>
  <w:p w14:paraId="6A9F8EEC" w14:textId="77777777" w:rsidR="002824B5" w:rsidRDefault="0028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4A36" w14:textId="77777777" w:rsidR="00190FFD" w:rsidRDefault="00190FFD" w:rsidP="00DF53CE">
      <w:r>
        <w:separator/>
      </w:r>
    </w:p>
  </w:footnote>
  <w:footnote w:type="continuationSeparator" w:id="0">
    <w:p w14:paraId="7F77F8D7" w14:textId="77777777" w:rsidR="00190FFD" w:rsidRDefault="00190FFD" w:rsidP="00DF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8232" w14:textId="13A85252" w:rsidR="00DD5E86" w:rsidRPr="00915B43" w:rsidRDefault="00DD5E86" w:rsidP="00DD5E86">
    <w:pPr>
      <w:rPr>
        <w:sz w:val="18"/>
        <w:szCs w:val="18"/>
      </w:rPr>
    </w:pPr>
    <w:r w:rsidRPr="00915B43">
      <w:rPr>
        <w:sz w:val="18"/>
        <w:szCs w:val="18"/>
        <w:u w:val="single"/>
      </w:rPr>
      <w:t>Board of Directors</w:t>
    </w:r>
    <w:r>
      <w:tab/>
    </w:r>
    <w:r>
      <w:tab/>
    </w:r>
    <w:r w:rsidRPr="00D26691">
      <w:rPr>
        <w:b/>
      </w:rPr>
      <w:t>Graeagle Community Services District</w:t>
    </w:r>
    <w:r>
      <w:tab/>
    </w:r>
    <w:r w:rsidRPr="00D26691">
      <w:rPr>
        <w:sz w:val="18"/>
        <w:szCs w:val="18"/>
        <w:u w:val="single"/>
      </w:rPr>
      <w:t>Administrative Secretary</w:t>
    </w:r>
  </w:p>
  <w:p w14:paraId="257768F2" w14:textId="77777777" w:rsidR="00DD5E86" w:rsidRPr="00915B43" w:rsidRDefault="00DD5E86" w:rsidP="00DD5E86">
    <w:pPr>
      <w:rPr>
        <w:sz w:val="18"/>
        <w:szCs w:val="18"/>
      </w:rPr>
    </w:pPr>
    <w:r w:rsidRPr="00915B43">
      <w:rPr>
        <w:sz w:val="18"/>
        <w:szCs w:val="18"/>
      </w:rPr>
      <w:t>Diane Bowman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20"/>
        <w:szCs w:val="20"/>
      </w:rPr>
      <w:t>P.O. Box 1414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Open Position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Cheryl Brennan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</w:t>
    </w:r>
    <w:r w:rsidRPr="00141D10">
      <w:rPr>
        <w:sz w:val="20"/>
        <w:szCs w:val="20"/>
      </w:rPr>
      <w:t>Graeagle, CA 96103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7101C8E7" w14:textId="77777777" w:rsidR="00DD5E86" w:rsidRPr="00915B43" w:rsidRDefault="00DD5E86" w:rsidP="00DD5E86">
    <w:pPr>
      <w:rPr>
        <w:sz w:val="18"/>
        <w:szCs w:val="18"/>
      </w:rPr>
    </w:pPr>
    <w:r w:rsidRPr="00915B43">
      <w:rPr>
        <w:sz w:val="18"/>
        <w:szCs w:val="18"/>
      </w:rPr>
      <w:t>Chris Ruedy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  <w:u w:val="single"/>
      </w:rPr>
      <w:t>gcsd96103@yahoo.com</w:t>
    </w:r>
  </w:p>
  <w:p w14:paraId="6C854093" w14:textId="77777777" w:rsidR="00DD5E86" w:rsidRPr="00915B43" w:rsidRDefault="00DD5E86" w:rsidP="00DD5E86">
    <w:pPr>
      <w:rPr>
        <w:sz w:val="18"/>
        <w:szCs w:val="18"/>
      </w:rPr>
    </w:pPr>
    <w:r w:rsidRPr="00915B43">
      <w:rPr>
        <w:sz w:val="18"/>
        <w:szCs w:val="18"/>
      </w:rPr>
      <w:t xml:space="preserve">Robert </w:t>
    </w:r>
    <w:proofErr w:type="spellStart"/>
    <w:r w:rsidRPr="00915B43">
      <w:rPr>
        <w:sz w:val="18"/>
        <w:szCs w:val="18"/>
      </w:rPr>
      <w:t>Surryhne</w:t>
    </w:r>
    <w:proofErr w:type="spellEnd"/>
  </w:p>
  <w:p w14:paraId="4F0B2E94" w14:textId="77777777" w:rsidR="00DD5E86" w:rsidRDefault="00DD5E86" w:rsidP="00DD5E86">
    <w:pPr>
      <w:rPr>
        <w:sz w:val="18"/>
        <w:szCs w:val="18"/>
      </w:rPr>
    </w:pPr>
    <w:r w:rsidRPr="00915B43">
      <w:rPr>
        <w:sz w:val="18"/>
        <w:szCs w:val="18"/>
      </w:rPr>
      <w:t>Bill Prevette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Phone:  480-620-7854</w:t>
    </w:r>
  </w:p>
  <w:p w14:paraId="196B79D0" w14:textId="544C716D" w:rsidR="00DD5E86" w:rsidRDefault="00DD5E86">
    <w:pPr>
      <w:pStyle w:val="Header"/>
    </w:pPr>
  </w:p>
  <w:p w14:paraId="3ED82B80" w14:textId="77777777" w:rsidR="00DD5E86" w:rsidRDefault="00DD5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A61"/>
    <w:multiLevelType w:val="hybridMultilevel"/>
    <w:tmpl w:val="9BDE3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9462C"/>
    <w:multiLevelType w:val="hybridMultilevel"/>
    <w:tmpl w:val="8F5C2AA0"/>
    <w:lvl w:ilvl="0" w:tplc="040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2E33493"/>
    <w:multiLevelType w:val="hybridMultilevel"/>
    <w:tmpl w:val="6852A8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6C03FE"/>
    <w:multiLevelType w:val="hybridMultilevel"/>
    <w:tmpl w:val="AF4ED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620D"/>
    <w:multiLevelType w:val="hybridMultilevel"/>
    <w:tmpl w:val="F7566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C5041B"/>
    <w:multiLevelType w:val="hybridMultilevel"/>
    <w:tmpl w:val="3D927E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18537597">
    <w:abstractNumId w:val="5"/>
  </w:num>
  <w:num w:numId="2" w16cid:durableId="1171988792">
    <w:abstractNumId w:val="1"/>
  </w:num>
  <w:num w:numId="3" w16cid:durableId="331683455">
    <w:abstractNumId w:val="4"/>
  </w:num>
  <w:num w:numId="4" w16cid:durableId="693534048">
    <w:abstractNumId w:val="3"/>
  </w:num>
  <w:num w:numId="5" w16cid:durableId="472672381">
    <w:abstractNumId w:val="2"/>
  </w:num>
  <w:num w:numId="6" w16cid:durableId="132890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43"/>
    <w:rsid w:val="00025E43"/>
    <w:rsid w:val="000316B6"/>
    <w:rsid w:val="000358E5"/>
    <w:rsid w:val="0006036F"/>
    <w:rsid w:val="000C2726"/>
    <w:rsid w:val="000F6801"/>
    <w:rsid w:val="001029D2"/>
    <w:rsid w:val="00141D10"/>
    <w:rsid w:val="00150318"/>
    <w:rsid w:val="00165C9B"/>
    <w:rsid w:val="00176FFE"/>
    <w:rsid w:val="00190FFD"/>
    <w:rsid w:val="0019411B"/>
    <w:rsid w:val="00195AD4"/>
    <w:rsid w:val="001A4F96"/>
    <w:rsid w:val="0020570F"/>
    <w:rsid w:val="002250C3"/>
    <w:rsid w:val="00230B7E"/>
    <w:rsid w:val="00251C04"/>
    <w:rsid w:val="002572A4"/>
    <w:rsid w:val="002824B5"/>
    <w:rsid w:val="00293F11"/>
    <w:rsid w:val="00295B91"/>
    <w:rsid w:val="0029700E"/>
    <w:rsid w:val="002A4DBF"/>
    <w:rsid w:val="002B0836"/>
    <w:rsid w:val="002C442D"/>
    <w:rsid w:val="002E1643"/>
    <w:rsid w:val="002F6DC7"/>
    <w:rsid w:val="00321B7D"/>
    <w:rsid w:val="00354BC9"/>
    <w:rsid w:val="00385F45"/>
    <w:rsid w:val="003A028A"/>
    <w:rsid w:val="003B5966"/>
    <w:rsid w:val="003F20A7"/>
    <w:rsid w:val="00427CED"/>
    <w:rsid w:val="00430162"/>
    <w:rsid w:val="004448BA"/>
    <w:rsid w:val="00470208"/>
    <w:rsid w:val="004B4C3F"/>
    <w:rsid w:val="004F2EC2"/>
    <w:rsid w:val="00517B4E"/>
    <w:rsid w:val="00530EF2"/>
    <w:rsid w:val="0053267F"/>
    <w:rsid w:val="00533BB5"/>
    <w:rsid w:val="0054388E"/>
    <w:rsid w:val="00560DDD"/>
    <w:rsid w:val="005A12C0"/>
    <w:rsid w:val="005B3BC0"/>
    <w:rsid w:val="005D28E4"/>
    <w:rsid w:val="006159CE"/>
    <w:rsid w:val="00646639"/>
    <w:rsid w:val="006C7CA6"/>
    <w:rsid w:val="006D6FCC"/>
    <w:rsid w:val="006D7CEC"/>
    <w:rsid w:val="006F1EB1"/>
    <w:rsid w:val="007662AE"/>
    <w:rsid w:val="00787A6E"/>
    <w:rsid w:val="00795054"/>
    <w:rsid w:val="0079701C"/>
    <w:rsid w:val="007C25AA"/>
    <w:rsid w:val="007E294D"/>
    <w:rsid w:val="007F3472"/>
    <w:rsid w:val="007F3F86"/>
    <w:rsid w:val="00806090"/>
    <w:rsid w:val="008100C5"/>
    <w:rsid w:val="00832AEF"/>
    <w:rsid w:val="00843D83"/>
    <w:rsid w:val="0088479E"/>
    <w:rsid w:val="00893034"/>
    <w:rsid w:val="008B1E2F"/>
    <w:rsid w:val="008D6747"/>
    <w:rsid w:val="008E2A38"/>
    <w:rsid w:val="00903F6B"/>
    <w:rsid w:val="009054D0"/>
    <w:rsid w:val="00915B43"/>
    <w:rsid w:val="00996901"/>
    <w:rsid w:val="009976AD"/>
    <w:rsid w:val="009C5E03"/>
    <w:rsid w:val="009D2F07"/>
    <w:rsid w:val="009F0763"/>
    <w:rsid w:val="00A31147"/>
    <w:rsid w:val="00A4675F"/>
    <w:rsid w:val="00A57FB9"/>
    <w:rsid w:val="00A76964"/>
    <w:rsid w:val="00A93A4B"/>
    <w:rsid w:val="00AB0C6A"/>
    <w:rsid w:val="00AB7906"/>
    <w:rsid w:val="00B40640"/>
    <w:rsid w:val="00B40999"/>
    <w:rsid w:val="00B90B7B"/>
    <w:rsid w:val="00BA5EF0"/>
    <w:rsid w:val="00C03FF8"/>
    <w:rsid w:val="00C24A32"/>
    <w:rsid w:val="00C426C2"/>
    <w:rsid w:val="00C63215"/>
    <w:rsid w:val="00C63748"/>
    <w:rsid w:val="00C7653D"/>
    <w:rsid w:val="00C977ED"/>
    <w:rsid w:val="00CC5613"/>
    <w:rsid w:val="00CE7881"/>
    <w:rsid w:val="00D26691"/>
    <w:rsid w:val="00D654B2"/>
    <w:rsid w:val="00D92923"/>
    <w:rsid w:val="00DB3C5C"/>
    <w:rsid w:val="00DC1830"/>
    <w:rsid w:val="00DC7999"/>
    <w:rsid w:val="00DD5E86"/>
    <w:rsid w:val="00DD77EF"/>
    <w:rsid w:val="00DE2400"/>
    <w:rsid w:val="00DF53CE"/>
    <w:rsid w:val="00E02B89"/>
    <w:rsid w:val="00E20EC1"/>
    <w:rsid w:val="00E2705F"/>
    <w:rsid w:val="00E709C3"/>
    <w:rsid w:val="00E8260D"/>
    <w:rsid w:val="00E8446D"/>
    <w:rsid w:val="00E87BAF"/>
    <w:rsid w:val="00E96FF8"/>
    <w:rsid w:val="00EC40D6"/>
    <w:rsid w:val="00EC73A8"/>
    <w:rsid w:val="00ED0900"/>
    <w:rsid w:val="00EE6DD9"/>
    <w:rsid w:val="00F24C2A"/>
    <w:rsid w:val="00F826E7"/>
    <w:rsid w:val="00F91343"/>
    <w:rsid w:val="0F1BA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730D6"/>
  <w15:chartTrackingRefBased/>
  <w15:docId w15:val="{CB9B9B3E-F63F-4DE0-B74D-757A46E2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5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F5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C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Carol</dc:creator>
  <cp:keywords/>
  <cp:lastModifiedBy>DIANE Bowman</cp:lastModifiedBy>
  <cp:revision>2</cp:revision>
  <cp:lastPrinted>2022-09-18T21:25:00Z</cp:lastPrinted>
  <dcterms:created xsi:type="dcterms:W3CDTF">2022-09-19T19:30:00Z</dcterms:created>
  <dcterms:modified xsi:type="dcterms:W3CDTF">2022-09-19T19:30:00Z</dcterms:modified>
</cp:coreProperties>
</file>