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26691" w:rsidRDefault="00D26691">
      <w:pPr>
        <w:rPr>
          <w:sz w:val="18"/>
          <w:szCs w:val="18"/>
        </w:rPr>
      </w:pPr>
    </w:p>
    <w:p w14:paraId="02EB378F" w14:textId="664D28F4" w:rsidR="00141D10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</w:p>
    <w:p w14:paraId="7E296CF2" w14:textId="66282507" w:rsidR="00D26691" w:rsidRPr="0053267F" w:rsidRDefault="00D26691" w:rsidP="00D26691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DB2068">
        <w:rPr>
          <w:b/>
          <w:sz w:val="28"/>
          <w:szCs w:val="28"/>
        </w:rPr>
        <w:t>December 21</w:t>
      </w:r>
      <w:r w:rsidR="009D2F07">
        <w:rPr>
          <w:b/>
          <w:sz w:val="28"/>
          <w:szCs w:val="28"/>
        </w:rPr>
        <w:t xml:space="preserve">, </w:t>
      </w:r>
      <w:r w:rsidR="005D28E4">
        <w:rPr>
          <w:b/>
          <w:sz w:val="28"/>
          <w:szCs w:val="28"/>
        </w:rPr>
        <w:t>2022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2D214987" w:rsidR="00D26691" w:rsidRDefault="00D26691" w:rsidP="00D26691">
      <w:r>
        <w:t xml:space="preserve">Called to Order, </w:t>
      </w:r>
      <w:r w:rsidR="00DB2068">
        <w:t>9:30 am</w:t>
      </w:r>
      <w:r w:rsidR="0044176C">
        <w:t>.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69678802" w14:textId="28DF3FCF" w:rsidR="008100C5" w:rsidRDefault="00BA5EF0" w:rsidP="00D26691">
      <w:r>
        <w:t>Present:</w:t>
      </w:r>
      <w:r>
        <w:tab/>
        <w:t>Diane Bowman</w:t>
      </w:r>
    </w:p>
    <w:p w14:paraId="179FC1E4" w14:textId="3CF08663" w:rsidR="007A3765" w:rsidRDefault="007A3765" w:rsidP="007A3765">
      <w:pPr>
        <w:ind w:left="720" w:firstLine="720"/>
      </w:pPr>
      <w:r>
        <w:t>Cheryl Brennan</w:t>
      </w:r>
    </w:p>
    <w:p w14:paraId="755E546B" w14:textId="1FDA30C8" w:rsidR="00BA5EF0" w:rsidRDefault="00BA5EF0" w:rsidP="00D26691">
      <w:r>
        <w:tab/>
      </w:r>
      <w:r>
        <w:tab/>
        <w:t>Christopher Ruedy</w:t>
      </w:r>
      <w:r>
        <w:tab/>
      </w:r>
      <w:r>
        <w:tab/>
      </w:r>
    </w:p>
    <w:p w14:paraId="620DDDA0" w14:textId="5A50FC9D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0D0B940D" w14:textId="511A174A" w:rsidR="00AB7906" w:rsidRDefault="007975F6" w:rsidP="00D26691">
      <w:r>
        <w:tab/>
      </w:r>
      <w:r>
        <w:tab/>
        <w:t xml:space="preserve"> </w:t>
      </w:r>
    </w:p>
    <w:p w14:paraId="63CFEEF3" w14:textId="710E8BB8" w:rsidR="00B40640" w:rsidRDefault="00AB7906" w:rsidP="00D26691">
      <w:r>
        <w:t>Absent:</w:t>
      </w:r>
      <w:r>
        <w:tab/>
      </w:r>
    </w:p>
    <w:p w14:paraId="5F159320" w14:textId="70FC51A3" w:rsidR="00862CA9" w:rsidRDefault="00862CA9" w:rsidP="00D26691">
      <w:r>
        <w:tab/>
      </w:r>
      <w:r>
        <w:tab/>
      </w:r>
    </w:p>
    <w:p w14:paraId="4854832A" w14:textId="77777777" w:rsidR="00BA5EF0" w:rsidRDefault="00BA5EF0" w:rsidP="00D26691">
      <w:r>
        <w:t>Guests:</w:t>
      </w:r>
      <w:r w:rsidR="001A4F96">
        <w:t xml:space="preserve"> </w:t>
      </w:r>
      <w:r w:rsidR="00C03FF8">
        <w:tab/>
        <w:t>None</w:t>
      </w:r>
    </w:p>
    <w:p w14:paraId="0E27B00A" w14:textId="7D671049" w:rsidR="00CC5613" w:rsidRDefault="00CC5613" w:rsidP="00D26691"/>
    <w:p w14:paraId="75E8C3B7" w14:textId="1CE4FAAF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DB2068">
        <w:rPr>
          <w:b/>
          <w:bCs/>
        </w:rPr>
        <w:t>December 7</w:t>
      </w:r>
      <w:r w:rsidR="00795054">
        <w:rPr>
          <w:b/>
          <w:bCs/>
        </w:rPr>
        <w:t xml:space="preserve">, </w:t>
      </w:r>
      <w:r w:rsidR="005A33DA">
        <w:rPr>
          <w:b/>
          <w:bCs/>
        </w:rPr>
        <w:t>20</w:t>
      </w:r>
      <w:r w:rsidR="004B4C3F">
        <w:rPr>
          <w:b/>
          <w:bCs/>
        </w:rPr>
        <w:t>22.</w:t>
      </w:r>
    </w:p>
    <w:p w14:paraId="6236A505" w14:textId="65658901" w:rsidR="005D28E4" w:rsidRDefault="005D28E4" w:rsidP="00D26691"/>
    <w:p w14:paraId="14DD4C42" w14:textId="509FA73B" w:rsidR="005D28E4" w:rsidRDefault="007A3765" w:rsidP="00D26691">
      <w:r>
        <w:t>Chris</w:t>
      </w:r>
      <w:r w:rsidR="005D28E4">
        <w:t xml:space="preserve"> motioned that we approve the minutes for the </w:t>
      </w:r>
      <w:r w:rsidR="004B4C3F">
        <w:t>board</w:t>
      </w:r>
      <w:r w:rsidR="005D28E4">
        <w:t xml:space="preserve"> Meeting held </w:t>
      </w:r>
      <w:r w:rsidR="00DB2068">
        <w:t>December 7</w:t>
      </w:r>
      <w:proofErr w:type="gramStart"/>
      <w:r w:rsidR="005D28E4">
        <w:t xml:space="preserve"> </w:t>
      </w:r>
      <w:r w:rsidR="007975F6">
        <w:t>2022</w:t>
      </w:r>
      <w:proofErr w:type="gramEnd"/>
      <w:r w:rsidR="007975F6">
        <w:t>,</w:t>
      </w:r>
      <w:r w:rsidR="005D28E4">
        <w:t xml:space="preserve"> as presented.  </w:t>
      </w:r>
      <w:r>
        <w:t>Bob</w:t>
      </w:r>
      <w:r w:rsidR="009F0763">
        <w:t xml:space="preserve"> </w:t>
      </w:r>
      <w:r w:rsidR="005D28E4">
        <w:t>seconded and the motion carried.</w:t>
      </w:r>
    </w:p>
    <w:p w14:paraId="0345E38D" w14:textId="6B3AB58E" w:rsidR="005D28E4" w:rsidRDefault="005D28E4" w:rsidP="00D26691"/>
    <w:p w14:paraId="60061E4C" w14:textId="77777777" w:rsidR="00CC5613" w:rsidRDefault="00CC5613" w:rsidP="00D26691"/>
    <w:p w14:paraId="4A159010" w14:textId="77777777" w:rsidR="00CC5613" w:rsidRDefault="00CC5613" w:rsidP="00CC5613">
      <w:pPr>
        <w:rPr>
          <w:b/>
          <w:bCs/>
        </w:rPr>
      </w:pPr>
      <w:r w:rsidRPr="00E02B89"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11D183B9" w14:textId="7C2DBFAF" w:rsidR="00CC5613" w:rsidRDefault="00862CA9" w:rsidP="00CC5613">
      <w:pPr>
        <w:rPr>
          <w:bCs/>
        </w:rPr>
      </w:pPr>
      <w:r>
        <w:rPr>
          <w:b/>
          <w:bCs/>
          <w:u w:val="single"/>
        </w:rPr>
        <w:t>Pedestrian Bridge</w:t>
      </w:r>
      <w:r w:rsidR="00CC5613">
        <w:rPr>
          <w:b/>
          <w:bCs/>
          <w:u w:val="single"/>
        </w:rPr>
        <w:t>:</w:t>
      </w:r>
      <w:r w:rsidR="00CC5613">
        <w:rPr>
          <w:bCs/>
        </w:rPr>
        <w:t xml:space="preserve">  </w:t>
      </w:r>
    </w:p>
    <w:p w14:paraId="0271211F" w14:textId="2CC6CF45" w:rsidR="007A3765" w:rsidRDefault="007A3765" w:rsidP="0F1BA9DC">
      <w:pPr>
        <w:ind w:right="-360"/>
        <w:rPr>
          <w:bCs/>
        </w:rPr>
      </w:pPr>
    </w:p>
    <w:p w14:paraId="776CD8EB" w14:textId="09363AF5" w:rsidR="00DB2068" w:rsidRDefault="00DB2068" w:rsidP="0F1BA9DC">
      <w:pPr>
        <w:ind w:right="-360"/>
        <w:rPr>
          <w:bCs/>
        </w:rPr>
      </w:pPr>
      <w:r>
        <w:rPr>
          <w:bCs/>
        </w:rPr>
        <w:t>Memorandum of Understanding between GLW and GCSD is currently being reviewed by the Wests.</w:t>
      </w:r>
    </w:p>
    <w:p w14:paraId="00807584" w14:textId="77777777" w:rsidR="00DB2068" w:rsidRPr="00DB2068" w:rsidRDefault="00DB2068" w:rsidP="0F1BA9DC">
      <w:pPr>
        <w:ind w:right="-360"/>
        <w:rPr>
          <w:bCs/>
        </w:rPr>
      </w:pPr>
    </w:p>
    <w:p w14:paraId="294C336C" w14:textId="362F6392" w:rsidR="007A3765" w:rsidRDefault="00DB2068" w:rsidP="0F1BA9DC">
      <w:pPr>
        <w:ind w:right="-360"/>
      </w:pPr>
      <w:r>
        <w:t xml:space="preserve">After discussion regarding the Design and Build </w:t>
      </w:r>
      <w:proofErr w:type="gramStart"/>
      <w:r>
        <w:t>RFP</w:t>
      </w:r>
      <w:proofErr w:type="gramEnd"/>
      <w:r>
        <w:t xml:space="preserve"> the following motion was made:</w:t>
      </w:r>
    </w:p>
    <w:p w14:paraId="530B9D0C" w14:textId="77777777" w:rsidR="00FF33BD" w:rsidRDefault="00FF33BD" w:rsidP="0F1BA9DC">
      <w:pPr>
        <w:ind w:right="-360"/>
      </w:pPr>
    </w:p>
    <w:p w14:paraId="1A1C8691" w14:textId="07BE55EF" w:rsidR="00DB2068" w:rsidRDefault="00DB2068" w:rsidP="00DB2068">
      <w:pPr>
        <w:ind w:right="-360"/>
      </w:pPr>
      <w:r>
        <w:t xml:space="preserve">Chris motioned to approve </w:t>
      </w:r>
      <w:r w:rsidR="00FF33BD">
        <w:t>the RFQ_RPF for Design-Build Entity for The Graeagle Creek Pedestrian Bridge Project with minor edits.  Diane seconded the motion and the motion carried.</w:t>
      </w:r>
    </w:p>
    <w:p w14:paraId="53631C00" w14:textId="77777777" w:rsidR="00DB2068" w:rsidRDefault="00DB2068" w:rsidP="00DB2068">
      <w:pPr>
        <w:ind w:right="-360"/>
      </w:pPr>
    </w:p>
    <w:p w14:paraId="29CB9E3F" w14:textId="77777777" w:rsidR="007975F6" w:rsidRDefault="007975F6" w:rsidP="00293F11">
      <w:pPr>
        <w:ind w:right="-360"/>
        <w:rPr>
          <w:bCs/>
        </w:rPr>
      </w:pPr>
    </w:p>
    <w:p w14:paraId="51EB9C49" w14:textId="77777777" w:rsidR="00FF33BD" w:rsidRDefault="00FF33BD" w:rsidP="003B5966">
      <w:pPr>
        <w:ind w:right="-360"/>
        <w:rPr>
          <w:b/>
          <w:bCs/>
        </w:rPr>
      </w:pPr>
    </w:p>
    <w:p w14:paraId="230CB749" w14:textId="77777777" w:rsidR="00FF33BD" w:rsidRDefault="00FF33BD" w:rsidP="003B5966">
      <w:pPr>
        <w:ind w:right="-360"/>
        <w:rPr>
          <w:b/>
          <w:bCs/>
        </w:rPr>
      </w:pPr>
    </w:p>
    <w:p w14:paraId="4088CC1A" w14:textId="56D77768" w:rsidR="002C442D" w:rsidRPr="005A33DA" w:rsidRDefault="002C442D" w:rsidP="003B5966">
      <w:pPr>
        <w:ind w:right="-360"/>
        <w:rPr>
          <w:b/>
          <w:bCs/>
        </w:rPr>
      </w:pPr>
      <w:r w:rsidRPr="005A33DA">
        <w:rPr>
          <w:b/>
          <w:bCs/>
        </w:rPr>
        <w:lastRenderedPageBreak/>
        <w:t>MCRC:</w:t>
      </w:r>
    </w:p>
    <w:p w14:paraId="53128261" w14:textId="48948B75" w:rsidR="00CC5613" w:rsidRDefault="00FF33BD" w:rsidP="009976AD">
      <w:pPr>
        <w:rPr>
          <w:bCs/>
        </w:rPr>
      </w:pPr>
      <w:r>
        <w:rPr>
          <w:bCs/>
        </w:rPr>
        <w:t xml:space="preserve">The MCRC has sent a letter asking for Sponsorship and </w:t>
      </w:r>
      <w:r w:rsidR="00347EFF">
        <w:rPr>
          <w:bCs/>
        </w:rPr>
        <w:t>is selling various art pieces that have been donated.</w:t>
      </w:r>
    </w:p>
    <w:p w14:paraId="058CE749" w14:textId="77777777" w:rsidR="00964E0C" w:rsidRDefault="00964E0C" w:rsidP="009976AD">
      <w:pPr>
        <w:rPr>
          <w:b/>
          <w:sz w:val="28"/>
          <w:szCs w:val="28"/>
        </w:rPr>
      </w:pPr>
    </w:p>
    <w:p w14:paraId="7435BB7B" w14:textId="77777777" w:rsidR="00461A1C" w:rsidRDefault="00461A1C" w:rsidP="009976AD">
      <w:pPr>
        <w:rPr>
          <w:b/>
        </w:rPr>
      </w:pPr>
    </w:p>
    <w:p w14:paraId="7597D936" w14:textId="3928FB19" w:rsidR="00F24C2A" w:rsidRDefault="005A33DA" w:rsidP="009976AD">
      <w:pPr>
        <w:rPr>
          <w:b/>
        </w:rPr>
      </w:pPr>
      <w:r w:rsidRPr="005A33DA">
        <w:rPr>
          <w:b/>
        </w:rPr>
        <w:t>VENDOR CLAIMS</w:t>
      </w:r>
      <w:r w:rsidR="00B40640" w:rsidRPr="005A33DA">
        <w:rPr>
          <w:b/>
        </w:rPr>
        <w:t>:</w:t>
      </w:r>
    </w:p>
    <w:p w14:paraId="2B376531" w14:textId="77777777" w:rsidR="007A3765" w:rsidRPr="005A33DA" w:rsidRDefault="007A3765" w:rsidP="009976AD">
      <w:pPr>
        <w:rPr>
          <w:b/>
        </w:rPr>
      </w:pPr>
    </w:p>
    <w:p w14:paraId="1FB26553" w14:textId="05B6EAF0" w:rsidR="00347EFF" w:rsidRDefault="00347EFF" w:rsidP="009976AD">
      <w:r>
        <w:t>No Vendor claims we presented for payment today.</w:t>
      </w:r>
    </w:p>
    <w:p w14:paraId="555FAE16" w14:textId="77777777" w:rsidR="00347EFF" w:rsidRDefault="00347EFF" w:rsidP="009976AD"/>
    <w:p w14:paraId="16F045A5" w14:textId="288AF8A8" w:rsidR="00F826E7" w:rsidRDefault="005A33DA" w:rsidP="005A33DA">
      <w:pPr>
        <w:rPr>
          <w:b/>
          <w:bCs/>
        </w:rPr>
      </w:pPr>
      <w:r>
        <w:rPr>
          <w:b/>
          <w:bCs/>
        </w:rPr>
        <w:t>NEW BUSINESS:</w:t>
      </w:r>
    </w:p>
    <w:p w14:paraId="76720731" w14:textId="77777777" w:rsidR="00347EFF" w:rsidRPr="00F826E7" w:rsidRDefault="00347EFF" w:rsidP="005A33DA">
      <w:pPr>
        <w:rPr>
          <w:b/>
          <w:bCs/>
        </w:rPr>
      </w:pPr>
    </w:p>
    <w:p w14:paraId="1A676E73" w14:textId="0D04DF1D" w:rsidR="00F826E7" w:rsidRDefault="00F826E7" w:rsidP="009976AD"/>
    <w:p w14:paraId="4B99056E" w14:textId="7B67C804" w:rsidR="00903F6B" w:rsidRDefault="00964E0C" w:rsidP="009976AD">
      <w:r>
        <w:t>Secretary Report:</w:t>
      </w:r>
    </w:p>
    <w:p w14:paraId="4E4537B0" w14:textId="2292B8D9" w:rsidR="002250C3" w:rsidRDefault="00746A51" w:rsidP="009976AD">
      <w:r>
        <w:t xml:space="preserve"> </w:t>
      </w:r>
    </w:p>
    <w:p w14:paraId="71CA2D87" w14:textId="4CFF16A8" w:rsidR="00746A51" w:rsidRDefault="00347EFF" w:rsidP="009976AD">
      <w:r>
        <w:t xml:space="preserve">The job posting for a new District Secretary will be posted after the first of the </w:t>
      </w:r>
      <w:proofErr w:type="gramStart"/>
      <w:r>
        <w:t xml:space="preserve">year </w:t>
      </w:r>
      <w:r w:rsidR="00746A51">
        <w:t>.</w:t>
      </w:r>
      <w:proofErr w:type="gramEnd"/>
      <w:r w:rsidR="00746A51">
        <w:t xml:space="preserve"> </w:t>
      </w:r>
    </w:p>
    <w:p w14:paraId="052BAB07" w14:textId="774CE11D" w:rsidR="00746A51" w:rsidRDefault="00746A51" w:rsidP="009976AD"/>
    <w:p w14:paraId="5B6510DE" w14:textId="77777777" w:rsidR="00746A51" w:rsidRDefault="00746A51" w:rsidP="009976AD">
      <w:pPr>
        <w:rPr>
          <w:b/>
          <w:bCs/>
        </w:rPr>
      </w:pPr>
    </w:p>
    <w:p w14:paraId="4DDBEF00" w14:textId="77777777" w:rsidR="005B3BC0" w:rsidRDefault="005B3BC0" w:rsidP="009976AD">
      <w:pPr>
        <w:rPr>
          <w:b/>
        </w:rPr>
      </w:pPr>
    </w:p>
    <w:p w14:paraId="7E96868A" w14:textId="1A2A8C7B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347EFF">
        <w:t xml:space="preserve">January 12, </w:t>
      </w:r>
      <w:proofErr w:type="gramStart"/>
      <w:r w:rsidR="00347EFF">
        <w:t>2023</w:t>
      </w:r>
      <w:proofErr w:type="gramEnd"/>
      <w:r w:rsidR="005B3BC0">
        <w:t xml:space="preserve"> </w:t>
      </w:r>
      <w:r w:rsidR="009D2F07">
        <w:t xml:space="preserve">at </w:t>
      </w:r>
      <w:r w:rsidR="00347EFF">
        <w:t>9:30 am.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7F4044E5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1029D2">
        <w:t>Meeting adjourned at</w:t>
      </w:r>
      <w:r w:rsidR="00517B4E">
        <w:t xml:space="preserve"> </w:t>
      </w:r>
      <w:r w:rsidR="00746A51">
        <w:t>10:5</w:t>
      </w:r>
      <w:r w:rsidR="00347EFF">
        <w:t>7</w:t>
      </w:r>
      <w:r w:rsidR="00746A51">
        <w:t xml:space="preserve"> a.m</w:t>
      </w:r>
      <w:r w:rsidR="00517B4E">
        <w:t>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441BD5DD" w14:textId="3516D96C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6B3ACCBC" w14:textId="494494CE" w:rsidR="00F91343" w:rsidRDefault="00C7653D" w:rsidP="004F2EC2">
      <w:r>
        <w:t>___________________________________________</w:t>
      </w:r>
    </w:p>
    <w:p w14:paraId="1F6A556F" w14:textId="6527C14A" w:rsidR="00C7653D" w:rsidRPr="00915B43" w:rsidRDefault="00964E0C" w:rsidP="004F2EC2">
      <w:pPr>
        <w:rPr>
          <w:sz w:val="18"/>
          <w:szCs w:val="18"/>
        </w:rPr>
      </w:pPr>
      <w:r>
        <w:rPr>
          <w:sz w:val="18"/>
          <w:szCs w:val="18"/>
        </w:rPr>
        <w:t xml:space="preserve">Diane Bowman – Board Chair </w:t>
      </w:r>
    </w:p>
    <w:sectPr w:rsidR="00C7653D" w:rsidRPr="00915B43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55AB" w14:textId="77777777" w:rsidR="00AE7160" w:rsidRDefault="00AE7160" w:rsidP="00DF53CE">
      <w:r>
        <w:separator/>
      </w:r>
    </w:p>
  </w:endnote>
  <w:endnote w:type="continuationSeparator" w:id="0">
    <w:p w14:paraId="69A7F00A" w14:textId="77777777" w:rsidR="00AE7160" w:rsidRDefault="00AE7160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2584D857" w14:textId="3D55E762" w:rsidR="00964E0C" w:rsidRDefault="000358E5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FF33BD">
          <w:rPr>
            <w:rFonts w:asciiTheme="majorHAnsi" w:eastAsiaTheme="majorEastAsia" w:hAnsiTheme="majorHAnsi" w:cstheme="majorBidi"/>
            <w:noProof/>
            <w:sz w:val="28"/>
            <w:szCs w:val="28"/>
          </w:rPr>
          <w:t>December 21</w:t>
        </w:r>
        <w:r w:rsidR="00DF53CE">
          <w:rPr>
            <w:rFonts w:asciiTheme="majorHAnsi" w:eastAsiaTheme="majorEastAsia" w:hAnsiTheme="majorHAnsi" w:cstheme="majorBidi"/>
            <w:noProof/>
            <w:sz w:val="28"/>
            <w:szCs w:val="28"/>
          </w:rPr>
          <w:t>, 2022</w:t>
        </w:r>
      </w:p>
      <w:p w14:paraId="73508180" w14:textId="43155C5B" w:rsidR="00DF53CE" w:rsidRDefault="00DF53CE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</w:p>
    </w:sdtContent>
  </w:sdt>
  <w:p w14:paraId="43633B6E" w14:textId="548AC475" w:rsidR="00DF53CE" w:rsidRDefault="00DF53CE">
    <w:pPr>
      <w:pStyle w:val="Footer"/>
    </w:pPr>
  </w:p>
  <w:p w14:paraId="6A9F8EEC" w14:textId="77777777" w:rsidR="002824B5" w:rsidRDefault="00282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BFE9" w14:textId="77777777" w:rsidR="00AE7160" w:rsidRDefault="00AE7160" w:rsidP="00DF53CE">
      <w:r>
        <w:separator/>
      </w:r>
    </w:p>
  </w:footnote>
  <w:footnote w:type="continuationSeparator" w:id="0">
    <w:p w14:paraId="1E6598F7" w14:textId="77777777" w:rsidR="00AE7160" w:rsidRDefault="00AE7160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327D77AF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FF33BD">
      <w:rPr>
        <w:sz w:val="18"/>
        <w:szCs w:val="18"/>
      </w:rPr>
      <w:t xml:space="preserve">      Open Position</w:t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4F0B2E94" w14:textId="77777777" w:rsidR="00DD5E86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196B79D0" w14:textId="544C716D" w:rsidR="00DD5E86" w:rsidRDefault="00DD5E86">
    <w:pPr>
      <w:pStyle w:val="Header"/>
    </w:pPr>
  </w:p>
  <w:p w14:paraId="3ED82B80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74D32"/>
    <w:multiLevelType w:val="hybridMultilevel"/>
    <w:tmpl w:val="580C28EE"/>
    <w:lvl w:ilvl="0" w:tplc="D52C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6"/>
  </w:num>
  <w:num w:numId="2" w16cid:durableId="1171988792">
    <w:abstractNumId w:val="2"/>
  </w:num>
  <w:num w:numId="3" w16cid:durableId="331683455">
    <w:abstractNumId w:val="5"/>
  </w:num>
  <w:num w:numId="4" w16cid:durableId="693534048">
    <w:abstractNumId w:val="4"/>
  </w:num>
  <w:num w:numId="5" w16cid:durableId="472672381">
    <w:abstractNumId w:val="3"/>
  </w:num>
  <w:num w:numId="6" w16cid:durableId="1328904514">
    <w:abstractNumId w:val="0"/>
  </w:num>
  <w:num w:numId="7" w16cid:durableId="89686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7525E"/>
    <w:rsid w:val="000C2726"/>
    <w:rsid w:val="000F6801"/>
    <w:rsid w:val="001029D2"/>
    <w:rsid w:val="00132573"/>
    <w:rsid w:val="00141D10"/>
    <w:rsid w:val="00150318"/>
    <w:rsid w:val="00165C9B"/>
    <w:rsid w:val="00176FFE"/>
    <w:rsid w:val="0019411B"/>
    <w:rsid w:val="00195AD4"/>
    <w:rsid w:val="001A4F96"/>
    <w:rsid w:val="001F2E71"/>
    <w:rsid w:val="0020570F"/>
    <w:rsid w:val="002250C3"/>
    <w:rsid w:val="00230B7E"/>
    <w:rsid w:val="002572A4"/>
    <w:rsid w:val="002824B5"/>
    <w:rsid w:val="00293F11"/>
    <w:rsid w:val="00295B91"/>
    <w:rsid w:val="00296821"/>
    <w:rsid w:val="0029700E"/>
    <w:rsid w:val="002A4DBF"/>
    <w:rsid w:val="002B0836"/>
    <w:rsid w:val="002C442D"/>
    <w:rsid w:val="002E1643"/>
    <w:rsid w:val="002F6DC7"/>
    <w:rsid w:val="00321B7D"/>
    <w:rsid w:val="00347EFF"/>
    <w:rsid w:val="00354BC9"/>
    <w:rsid w:val="00385F45"/>
    <w:rsid w:val="003A028A"/>
    <w:rsid w:val="003B5966"/>
    <w:rsid w:val="003F20A7"/>
    <w:rsid w:val="00427CED"/>
    <w:rsid w:val="00430162"/>
    <w:rsid w:val="0044176C"/>
    <w:rsid w:val="004448BA"/>
    <w:rsid w:val="00461A1C"/>
    <w:rsid w:val="00470208"/>
    <w:rsid w:val="004B4C3F"/>
    <w:rsid w:val="004F2EC2"/>
    <w:rsid w:val="00517B4E"/>
    <w:rsid w:val="0053267F"/>
    <w:rsid w:val="0054388E"/>
    <w:rsid w:val="00560DDD"/>
    <w:rsid w:val="005A12C0"/>
    <w:rsid w:val="005A33DA"/>
    <w:rsid w:val="005B3BC0"/>
    <w:rsid w:val="005D28E4"/>
    <w:rsid w:val="006159CE"/>
    <w:rsid w:val="00646639"/>
    <w:rsid w:val="006C7CA6"/>
    <w:rsid w:val="006D6FCC"/>
    <w:rsid w:val="006D7CEC"/>
    <w:rsid w:val="006F1EB1"/>
    <w:rsid w:val="00746A51"/>
    <w:rsid w:val="007662AE"/>
    <w:rsid w:val="00787A6E"/>
    <w:rsid w:val="00795054"/>
    <w:rsid w:val="0079701C"/>
    <w:rsid w:val="007975F6"/>
    <w:rsid w:val="007A3765"/>
    <w:rsid w:val="007C25AA"/>
    <w:rsid w:val="007E294D"/>
    <w:rsid w:val="007F3472"/>
    <w:rsid w:val="007F3F86"/>
    <w:rsid w:val="00806090"/>
    <w:rsid w:val="008100C5"/>
    <w:rsid w:val="00817616"/>
    <w:rsid w:val="00832AEF"/>
    <w:rsid w:val="00843D83"/>
    <w:rsid w:val="00862CA9"/>
    <w:rsid w:val="00893034"/>
    <w:rsid w:val="008B1E2F"/>
    <w:rsid w:val="008D6747"/>
    <w:rsid w:val="008E2A38"/>
    <w:rsid w:val="00903F6B"/>
    <w:rsid w:val="009054D0"/>
    <w:rsid w:val="00915B43"/>
    <w:rsid w:val="00964E0C"/>
    <w:rsid w:val="00996901"/>
    <w:rsid w:val="009976AD"/>
    <w:rsid w:val="009C5E03"/>
    <w:rsid w:val="009D2F07"/>
    <w:rsid w:val="009F0763"/>
    <w:rsid w:val="00A31147"/>
    <w:rsid w:val="00A4675F"/>
    <w:rsid w:val="00A57FB9"/>
    <w:rsid w:val="00A76964"/>
    <w:rsid w:val="00A93A4B"/>
    <w:rsid w:val="00AB0C6A"/>
    <w:rsid w:val="00AB7906"/>
    <w:rsid w:val="00AE7160"/>
    <w:rsid w:val="00B40640"/>
    <w:rsid w:val="00B40999"/>
    <w:rsid w:val="00B90B7B"/>
    <w:rsid w:val="00BA5EF0"/>
    <w:rsid w:val="00C03FF8"/>
    <w:rsid w:val="00C24A32"/>
    <w:rsid w:val="00C426C2"/>
    <w:rsid w:val="00C63748"/>
    <w:rsid w:val="00C7653D"/>
    <w:rsid w:val="00C977ED"/>
    <w:rsid w:val="00CC5613"/>
    <w:rsid w:val="00CE7881"/>
    <w:rsid w:val="00D26691"/>
    <w:rsid w:val="00D654B2"/>
    <w:rsid w:val="00D92923"/>
    <w:rsid w:val="00DB2068"/>
    <w:rsid w:val="00DB3C5C"/>
    <w:rsid w:val="00DC1830"/>
    <w:rsid w:val="00DC7999"/>
    <w:rsid w:val="00DD5E86"/>
    <w:rsid w:val="00DD77EF"/>
    <w:rsid w:val="00DE2400"/>
    <w:rsid w:val="00DF1398"/>
    <w:rsid w:val="00DF53CE"/>
    <w:rsid w:val="00E02B89"/>
    <w:rsid w:val="00E20EC1"/>
    <w:rsid w:val="00E2705F"/>
    <w:rsid w:val="00E412D8"/>
    <w:rsid w:val="00E709C3"/>
    <w:rsid w:val="00E8260D"/>
    <w:rsid w:val="00E8446D"/>
    <w:rsid w:val="00E87BAF"/>
    <w:rsid w:val="00E96FF8"/>
    <w:rsid w:val="00EC40D6"/>
    <w:rsid w:val="00EC6EC1"/>
    <w:rsid w:val="00ED0900"/>
    <w:rsid w:val="00EE6DD9"/>
    <w:rsid w:val="00F24C2A"/>
    <w:rsid w:val="00F826E7"/>
    <w:rsid w:val="00F91343"/>
    <w:rsid w:val="00FA2F55"/>
    <w:rsid w:val="00FF33BD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DIANE Bowman</cp:lastModifiedBy>
  <cp:revision>2</cp:revision>
  <cp:lastPrinted>2022-09-18T21:25:00Z</cp:lastPrinted>
  <dcterms:created xsi:type="dcterms:W3CDTF">2022-12-22T00:27:00Z</dcterms:created>
  <dcterms:modified xsi:type="dcterms:W3CDTF">2022-12-22T00:27:00Z</dcterms:modified>
</cp:coreProperties>
</file>