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A4B9A71" w:rsidR="00BC5DDE" w:rsidRPr="0009097A" w:rsidRDefault="00BC5DDE" w:rsidP="00BC5DDE">
      <w:pPr>
        <w:spacing w:line="240" w:lineRule="auto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7BF47DF7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2A50EA">
        <w:rPr>
          <w:rFonts w:cstheme="minorHAnsi"/>
          <w:b/>
          <w:bCs/>
        </w:rPr>
        <w:t xml:space="preserve">Thursday </w:t>
      </w:r>
      <w:r w:rsidR="002D3BF5">
        <w:rPr>
          <w:rFonts w:cstheme="minorHAnsi"/>
          <w:b/>
          <w:bCs/>
        </w:rPr>
        <w:t>April 27</w:t>
      </w:r>
      <w:r w:rsidR="0048391A">
        <w:rPr>
          <w:rFonts w:cstheme="minorHAnsi"/>
          <w:b/>
          <w:bCs/>
        </w:rPr>
        <w:t xml:space="preserve">, </w:t>
      </w:r>
      <w:proofErr w:type="gramStart"/>
      <w:r w:rsidR="0048391A">
        <w:rPr>
          <w:rFonts w:cstheme="minorHAnsi"/>
          <w:b/>
          <w:bCs/>
        </w:rPr>
        <w:t>2023</w:t>
      </w:r>
      <w:proofErr w:type="gramEnd"/>
      <w:r w:rsidR="0048391A">
        <w:rPr>
          <w:rFonts w:cstheme="minorHAnsi"/>
          <w:b/>
          <w:bCs/>
        </w:rPr>
        <w:t xml:space="preserve"> at </w:t>
      </w:r>
      <w:r w:rsidR="002D3BF5">
        <w:rPr>
          <w:rFonts w:cstheme="minorHAnsi"/>
          <w:b/>
          <w:bCs/>
        </w:rPr>
        <w:t>6</w:t>
      </w:r>
      <w:r w:rsidR="001F0F57">
        <w:rPr>
          <w:rFonts w:cstheme="minorHAnsi"/>
          <w:b/>
          <w:bCs/>
        </w:rPr>
        <w:t>:00 pm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6F9A5C57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2D3BF5">
        <w:rPr>
          <w:b/>
          <w:bCs/>
        </w:rPr>
        <w:t xml:space="preserve">March </w:t>
      </w:r>
      <w:proofErr w:type="gramStart"/>
      <w:r w:rsidR="002D3BF5">
        <w:rPr>
          <w:b/>
          <w:bCs/>
        </w:rPr>
        <w:t>16</w:t>
      </w:r>
      <w:r w:rsidR="00C51F4F">
        <w:rPr>
          <w:b/>
          <w:bCs/>
        </w:rPr>
        <w:t xml:space="preserve"> </w:t>
      </w:r>
      <w:r w:rsidR="00915208">
        <w:rPr>
          <w:b/>
          <w:bCs/>
        </w:rPr>
        <w:t>,</w:t>
      </w:r>
      <w:proofErr w:type="gramEnd"/>
      <w:r w:rsidR="00915208">
        <w:rPr>
          <w:b/>
          <w:bCs/>
        </w:rPr>
        <w:t xml:space="preserve">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3A4C36FF" w14:textId="11BD0944" w:rsidR="00061E2D" w:rsidRDefault="00C51F4F" w:rsidP="002D3BF5">
      <w:pPr>
        <w:pStyle w:val="ListParagraph"/>
        <w:rPr>
          <w:bCs/>
        </w:rPr>
      </w:pPr>
      <w:r>
        <w:rPr>
          <w:b/>
          <w:bCs/>
        </w:rPr>
        <w:t xml:space="preserve">Pedestrian Bridge Project </w:t>
      </w:r>
    </w:p>
    <w:p w14:paraId="3E711FF1" w14:textId="77777777" w:rsidR="001F0F57" w:rsidRDefault="00272BDF" w:rsidP="001D42A8">
      <w:pPr>
        <w:rPr>
          <w:sz w:val="24"/>
          <w:szCs w:val="24"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</w:p>
    <w:p w14:paraId="6ACE30CF" w14:textId="77777777" w:rsidR="001F0F57" w:rsidRDefault="00340A8E" w:rsidP="001D42A8"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</w:p>
    <w:p w14:paraId="234E3F07" w14:textId="14E330A7" w:rsidR="005F1900" w:rsidRDefault="00340A8E" w:rsidP="001D42A8">
      <w:r w:rsidRPr="0048391A">
        <w:rPr>
          <w:b/>
          <w:bCs/>
          <w:i/>
          <w:iCs/>
        </w:rPr>
        <w:br/>
      </w:r>
      <w:r w:rsidRPr="001012F3">
        <w:br/>
      </w:r>
      <w:r w:rsidR="001D42A8">
        <w:t>b</w:t>
      </w:r>
      <w:r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1012F3"/>
    <w:rsid w:val="001459AE"/>
    <w:rsid w:val="001B39B2"/>
    <w:rsid w:val="001D42A8"/>
    <w:rsid w:val="001F0F57"/>
    <w:rsid w:val="002273F6"/>
    <w:rsid w:val="00272BDF"/>
    <w:rsid w:val="002A50EA"/>
    <w:rsid w:val="002D3BF5"/>
    <w:rsid w:val="00340A8E"/>
    <w:rsid w:val="00365FE4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B4A16"/>
    <w:rsid w:val="00A20EE5"/>
    <w:rsid w:val="00A32369"/>
    <w:rsid w:val="00A40EAE"/>
    <w:rsid w:val="00A52094"/>
    <w:rsid w:val="00AB622F"/>
    <w:rsid w:val="00B34A7C"/>
    <w:rsid w:val="00BC5DDE"/>
    <w:rsid w:val="00C328BC"/>
    <w:rsid w:val="00C51F4F"/>
    <w:rsid w:val="00CF3D21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2023-03-13T17:27:00Z</cp:lastPrinted>
  <dcterms:created xsi:type="dcterms:W3CDTF">2023-04-15T16:54:00Z</dcterms:created>
  <dcterms:modified xsi:type="dcterms:W3CDTF">2023-04-15T16:54:00Z</dcterms:modified>
</cp:coreProperties>
</file>