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46A28" w14:textId="42049196" w:rsidR="00BC5DDE" w:rsidRPr="0009097A" w:rsidRDefault="00BC5DDE" w:rsidP="009A5EEE">
      <w:pPr>
        <w:spacing w:line="240" w:lineRule="auto"/>
        <w:ind w:left="2880" w:firstLine="720"/>
        <w:rPr>
          <w:b/>
          <w:bCs/>
          <w:sz w:val="24"/>
          <w:szCs w:val="24"/>
        </w:rPr>
      </w:pPr>
      <w:r w:rsidRPr="0009097A">
        <w:rPr>
          <w:b/>
          <w:bCs/>
          <w:sz w:val="24"/>
          <w:szCs w:val="24"/>
        </w:rPr>
        <w:t>AGENDA</w:t>
      </w:r>
      <w:r w:rsidR="0009097A" w:rsidRPr="0009097A">
        <w:rPr>
          <w:b/>
          <w:bCs/>
          <w:sz w:val="24"/>
          <w:szCs w:val="24"/>
        </w:rPr>
        <w:t xml:space="preserve"> </w:t>
      </w:r>
    </w:p>
    <w:p w14:paraId="0C3FE735" w14:textId="7007D093" w:rsidR="001012F3" w:rsidRPr="003A62D5" w:rsidRDefault="00340A8E" w:rsidP="00BC5DDE">
      <w:pPr>
        <w:spacing w:line="240" w:lineRule="auto"/>
        <w:rPr>
          <w:rFonts w:cstheme="minorHAnsi"/>
        </w:rPr>
      </w:pPr>
      <w:r w:rsidRPr="003A62D5">
        <w:br/>
      </w:r>
      <w:r w:rsidRPr="003A62D5">
        <w:rPr>
          <w:rFonts w:cstheme="minorHAnsi"/>
        </w:rPr>
        <w:t xml:space="preserve">FOR THE SCHEDULED MEETING OF THE GRAEAGLE COMMUNITYSERVICES DISTRICT TO BE HELD, </w:t>
      </w:r>
      <w:r w:rsidR="00E004F3">
        <w:rPr>
          <w:rFonts w:cstheme="minorHAnsi"/>
          <w:b/>
          <w:bCs/>
        </w:rPr>
        <w:t>Tuesday March 26</w:t>
      </w:r>
      <w:r w:rsidR="00E004F3" w:rsidRPr="00E004F3">
        <w:rPr>
          <w:rFonts w:cstheme="minorHAnsi"/>
          <w:b/>
          <w:bCs/>
          <w:vertAlign w:val="superscript"/>
        </w:rPr>
        <w:t>th</w:t>
      </w:r>
      <w:r w:rsidR="00E004F3">
        <w:rPr>
          <w:rFonts w:cstheme="minorHAnsi"/>
          <w:b/>
          <w:bCs/>
        </w:rPr>
        <w:t xml:space="preserve"> </w:t>
      </w:r>
      <w:proofErr w:type="gramStart"/>
      <w:r w:rsidR="00E004F3">
        <w:rPr>
          <w:rFonts w:cstheme="minorHAnsi"/>
          <w:b/>
          <w:bCs/>
        </w:rPr>
        <w:t xml:space="preserve">at </w:t>
      </w:r>
      <w:r w:rsidR="008602ED">
        <w:rPr>
          <w:rFonts w:cstheme="minorHAnsi"/>
          <w:b/>
          <w:bCs/>
        </w:rPr>
        <w:t xml:space="preserve"> </w:t>
      </w:r>
      <w:r w:rsidR="00E004F3">
        <w:rPr>
          <w:rFonts w:cstheme="minorHAnsi"/>
          <w:b/>
          <w:bCs/>
        </w:rPr>
        <w:t>4</w:t>
      </w:r>
      <w:proofErr w:type="gramEnd"/>
      <w:r w:rsidR="00E004F3">
        <w:rPr>
          <w:rFonts w:cstheme="minorHAnsi"/>
          <w:b/>
          <w:bCs/>
        </w:rPr>
        <w:t>:00 pm</w:t>
      </w:r>
      <w:r w:rsidR="00A24FB7">
        <w:rPr>
          <w:rFonts w:cstheme="minorHAnsi"/>
          <w:b/>
          <w:bCs/>
        </w:rPr>
        <w:t xml:space="preserve"> </w:t>
      </w:r>
      <w:r w:rsidR="00E20D4F">
        <w:rPr>
          <w:rFonts w:cstheme="minorHAnsi"/>
          <w:b/>
          <w:bCs/>
        </w:rPr>
        <w:t>at</w:t>
      </w:r>
      <w:r w:rsidR="00527E92">
        <w:rPr>
          <w:rFonts w:cstheme="minorHAnsi"/>
        </w:rPr>
        <w:t>:</w:t>
      </w:r>
    </w:p>
    <w:p w14:paraId="786DC168" w14:textId="77777777" w:rsidR="00A24FB7" w:rsidRDefault="00E20D4F" w:rsidP="00825489">
      <w:pPr>
        <w:spacing w:line="240" w:lineRule="auto"/>
        <w:rPr>
          <w:rFonts w:cstheme="minorHAnsi"/>
        </w:rPr>
      </w:pPr>
      <w:r>
        <w:rPr>
          <w:rFonts w:cstheme="minorHAnsi"/>
        </w:rPr>
        <w:t xml:space="preserve">The Graeagle Fire Hall </w:t>
      </w:r>
    </w:p>
    <w:p w14:paraId="1175D20C" w14:textId="77777777" w:rsidR="00A24FB7" w:rsidRDefault="00340A8E" w:rsidP="00825489">
      <w:pPr>
        <w:spacing w:line="240" w:lineRule="auto"/>
        <w:rPr>
          <w:rFonts w:cstheme="minorHAnsi"/>
        </w:rPr>
      </w:pPr>
      <w:r w:rsidRPr="003A62D5">
        <w:br/>
        <w:t xml:space="preserve">BOARD MEMBERS: CHAIR </w:t>
      </w:r>
      <w:r w:rsidR="00601D6E" w:rsidRPr="003A62D5">
        <w:t>DIANE BOWMAN</w:t>
      </w:r>
      <w:r w:rsidR="008C78E1" w:rsidRPr="003A62D5">
        <w:t xml:space="preserve">, </w:t>
      </w:r>
      <w:r w:rsidR="00601D6E" w:rsidRPr="003A62D5">
        <w:t>CHRISTOPHER RUEDY</w:t>
      </w:r>
      <w:r w:rsidR="00107AF4">
        <w:t>,</w:t>
      </w:r>
      <w:r w:rsidRPr="003A62D5">
        <w:t xml:space="preserve"> </w:t>
      </w:r>
      <w:r w:rsidR="00601D6E" w:rsidRPr="003A62D5">
        <w:t>ROBERT SURRYHNE</w:t>
      </w:r>
      <w:r w:rsidR="00107AF4">
        <w:t>,</w:t>
      </w:r>
      <w:r w:rsidR="00D8715E">
        <w:t xml:space="preserve"> JANE SCOTT</w:t>
      </w:r>
      <w:r w:rsidR="008C78E1" w:rsidRPr="003A62D5">
        <w:t xml:space="preserve"> </w:t>
      </w:r>
      <w:r w:rsidR="00706B38">
        <w:t>and MICHELE SKUPIC.</w:t>
      </w:r>
    </w:p>
    <w:p w14:paraId="46B6724E" w14:textId="4808B789" w:rsidR="00BC5DDE" w:rsidRPr="00A24FB7" w:rsidRDefault="00340A8E" w:rsidP="00825489">
      <w:pPr>
        <w:spacing w:line="240" w:lineRule="auto"/>
        <w:rPr>
          <w:rFonts w:cstheme="minorHAnsi"/>
        </w:rPr>
      </w:pPr>
      <w:r w:rsidRPr="003A62D5">
        <w:br/>
      </w:r>
      <w:r w:rsidRPr="009A1E1D">
        <w:rPr>
          <w:b/>
          <w:bCs/>
        </w:rPr>
        <w:t>1.</w:t>
      </w:r>
      <w:r w:rsidRPr="00365FE4">
        <w:rPr>
          <w:b/>
          <w:bCs/>
          <w:sz w:val="20"/>
          <w:szCs w:val="20"/>
        </w:rPr>
        <w:t xml:space="preserve"> </w:t>
      </w:r>
      <w:r w:rsidRPr="004519CB">
        <w:rPr>
          <w:b/>
          <w:bCs/>
        </w:rPr>
        <w:t>C</w:t>
      </w:r>
      <w:r w:rsidR="004519CB" w:rsidRPr="004519CB">
        <w:rPr>
          <w:b/>
          <w:bCs/>
        </w:rPr>
        <w:t>all meeting to order</w:t>
      </w:r>
      <w:r w:rsidR="004A2BF0">
        <w:rPr>
          <w:sz w:val="20"/>
          <w:szCs w:val="20"/>
        </w:rPr>
        <w:br/>
      </w:r>
      <w:r>
        <w:br/>
      </w:r>
      <w:r w:rsidR="30DAF9BB" w:rsidRPr="009A1E1D">
        <w:rPr>
          <w:b/>
          <w:bCs/>
        </w:rPr>
        <w:t>2</w:t>
      </w:r>
      <w:r w:rsidR="30DAF9BB" w:rsidRPr="30DAF9BB">
        <w:rPr>
          <w:b/>
          <w:bCs/>
          <w:sz w:val="20"/>
          <w:szCs w:val="20"/>
        </w:rPr>
        <w:t xml:space="preserve">. </w:t>
      </w:r>
      <w:r w:rsidR="30DAF9BB" w:rsidRPr="009A1E1D">
        <w:rPr>
          <w:b/>
          <w:bCs/>
        </w:rPr>
        <w:t>R</w:t>
      </w:r>
      <w:r w:rsidR="004519CB" w:rsidRPr="009A1E1D">
        <w:rPr>
          <w:b/>
          <w:bCs/>
        </w:rPr>
        <w:t>oll Call</w:t>
      </w:r>
      <w:r>
        <w:br/>
      </w:r>
      <w:r w:rsidR="30DAF9BB" w:rsidRPr="30DAF9BB">
        <w:rPr>
          <w:sz w:val="16"/>
          <w:szCs w:val="16"/>
        </w:rPr>
        <w:t>The Board reserves the right to address items in a different order than the sequence on the agenda.</w:t>
      </w:r>
    </w:p>
    <w:p w14:paraId="1F17B442" w14:textId="76D99CC6" w:rsidR="00E004F3" w:rsidRDefault="00C50ED4" w:rsidP="30DAF9BB">
      <w:pPr>
        <w:spacing w:line="240" w:lineRule="auto"/>
        <w:rPr>
          <w:b/>
          <w:bCs/>
        </w:rPr>
      </w:pPr>
      <w:r>
        <w:rPr>
          <w:b/>
          <w:bCs/>
        </w:rPr>
        <w:t>3</w:t>
      </w:r>
      <w:r w:rsidR="00DA55B9" w:rsidRPr="30DAF9BB">
        <w:rPr>
          <w:b/>
          <w:bCs/>
        </w:rPr>
        <w:t>.</w:t>
      </w:r>
      <w:r w:rsidR="00DA55B9">
        <w:t xml:space="preserve"> </w:t>
      </w:r>
      <w:r w:rsidR="00DA55B9" w:rsidRPr="30DAF9BB">
        <w:rPr>
          <w:b/>
          <w:bCs/>
        </w:rPr>
        <w:t>A</w:t>
      </w:r>
      <w:r w:rsidR="004519CB">
        <w:rPr>
          <w:b/>
          <w:bCs/>
        </w:rPr>
        <w:t>pproval of minutes</w:t>
      </w:r>
      <w:r w:rsidR="00DA55B9" w:rsidRPr="30DAF9BB">
        <w:rPr>
          <w:b/>
          <w:bCs/>
        </w:rPr>
        <w:t xml:space="preserve"> </w:t>
      </w:r>
      <w:r w:rsidR="004519CB">
        <w:rPr>
          <w:b/>
          <w:bCs/>
        </w:rPr>
        <w:t>for meetings</w:t>
      </w:r>
      <w:r w:rsidR="00DA55B9" w:rsidRPr="30DAF9BB">
        <w:rPr>
          <w:b/>
          <w:bCs/>
        </w:rPr>
        <w:t xml:space="preserve"> </w:t>
      </w:r>
      <w:r w:rsidR="004519CB">
        <w:rPr>
          <w:b/>
          <w:bCs/>
        </w:rPr>
        <w:t>held on</w:t>
      </w:r>
      <w:r w:rsidR="00DA55B9" w:rsidRPr="30DAF9BB">
        <w:rPr>
          <w:b/>
          <w:bCs/>
        </w:rPr>
        <w:t xml:space="preserve"> </w:t>
      </w:r>
      <w:r w:rsidR="00E004F3">
        <w:rPr>
          <w:b/>
          <w:bCs/>
        </w:rPr>
        <w:t>February 21, 2024</w:t>
      </w:r>
    </w:p>
    <w:p w14:paraId="3573BB05" w14:textId="75C67F79" w:rsidR="30DAF9BB" w:rsidRDefault="009C4EDD" w:rsidP="30DAF9BB">
      <w:pPr>
        <w:spacing w:line="240" w:lineRule="auto"/>
      </w:pPr>
      <w:r>
        <w:rPr>
          <w:b/>
          <w:bCs/>
        </w:rPr>
        <w:t>4</w:t>
      </w:r>
      <w:r w:rsidR="30DAF9BB" w:rsidRPr="30DAF9BB">
        <w:rPr>
          <w:b/>
          <w:bCs/>
        </w:rPr>
        <w:t>.</w:t>
      </w:r>
      <w:r w:rsidR="30DAF9BB">
        <w:t xml:space="preserve"> </w:t>
      </w:r>
      <w:r w:rsidR="00571648" w:rsidRPr="00571648">
        <w:rPr>
          <w:b/>
          <w:bCs/>
        </w:rPr>
        <w:t>Plumas LAFCo</w:t>
      </w:r>
    </w:p>
    <w:p w14:paraId="329593DC" w14:textId="15603E0F" w:rsidR="00E004F3" w:rsidRPr="005C538F" w:rsidRDefault="00232D9F" w:rsidP="00A24FB7">
      <w:pPr>
        <w:spacing w:line="240" w:lineRule="auto"/>
        <w:ind w:firstLine="720"/>
      </w:pPr>
      <w:r>
        <w:t>Discuss</w:t>
      </w:r>
      <w:r w:rsidR="00AD09D0">
        <w:t xml:space="preserve"> </w:t>
      </w:r>
      <w:r w:rsidR="00B5380B">
        <w:t>letter regarding Membership on the Local Agency Formation Commission</w:t>
      </w:r>
      <w:r w:rsidR="00032A02">
        <w:t>.</w:t>
      </w:r>
    </w:p>
    <w:p w14:paraId="0AB0985D" w14:textId="62A66475" w:rsidR="00E20D4F" w:rsidRDefault="009C4EDD" w:rsidP="00825489">
      <w:pPr>
        <w:spacing w:line="240" w:lineRule="auto"/>
        <w:rPr>
          <w:b/>
          <w:bCs/>
        </w:rPr>
      </w:pPr>
      <w:r>
        <w:rPr>
          <w:b/>
          <w:bCs/>
        </w:rPr>
        <w:t>5</w:t>
      </w:r>
      <w:r w:rsidR="30DAF9BB" w:rsidRPr="30DAF9BB">
        <w:rPr>
          <w:b/>
          <w:bCs/>
        </w:rPr>
        <w:t>.</w:t>
      </w:r>
      <w:r w:rsidR="30DAF9BB">
        <w:t xml:space="preserve"> </w:t>
      </w:r>
      <w:r w:rsidR="00E004F3">
        <w:rPr>
          <w:b/>
          <w:bCs/>
        </w:rPr>
        <w:t>Pedestrian Bridge Project</w:t>
      </w:r>
    </w:p>
    <w:p w14:paraId="604D7DF5" w14:textId="6413F97C" w:rsidR="00E004F3" w:rsidRPr="00E004F3" w:rsidRDefault="00E004F3" w:rsidP="00825489">
      <w:pPr>
        <w:spacing w:line="240" w:lineRule="auto"/>
        <w:rPr>
          <w:sz w:val="24"/>
          <w:szCs w:val="24"/>
        </w:rPr>
      </w:pPr>
      <w:r>
        <w:rPr>
          <w:b/>
          <w:bCs/>
          <w:sz w:val="24"/>
          <w:szCs w:val="24"/>
        </w:rPr>
        <w:tab/>
      </w:r>
      <w:r w:rsidRPr="00E004F3">
        <w:rPr>
          <w:sz w:val="24"/>
          <w:szCs w:val="24"/>
        </w:rPr>
        <w:t>Update on the Grant Process</w:t>
      </w:r>
    </w:p>
    <w:p w14:paraId="127FEE7B" w14:textId="28398F1B" w:rsidR="00E004F3" w:rsidRDefault="00E004F3" w:rsidP="00825489">
      <w:pPr>
        <w:spacing w:line="240" w:lineRule="auto"/>
        <w:rPr>
          <w:sz w:val="24"/>
          <w:szCs w:val="24"/>
        </w:rPr>
      </w:pPr>
      <w:r w:rsidRPr="00E004F3">
        <w:rPr>
          <w:sz w:val="24"/>
          <w:szCs w:val="24"/>
        </w:rPr>
        <w:tab/>
        <w:t>Community Meeting</w:t>
      </w:r>
    </w:p>
    <w:p w14:paraId="110E8520" w14:textId="4F1DCF79" w:rsidR="00A24FB7" w:rsidRPr="00A24FB7" w:rsidRDefault="00A24FB7" w:rsidP="00AF7D53">
      <w:pPr>
        <w:ind w:left="720"/>
      </w:pPr>
      <w:r w:rsidRPr="00A24FB7">
        <w:t xml:space="preserve">Inserts went into the </w:t>
      </w:r>
      <w:proofErr w:type="spellStart"/>
      <w:r w:rsidRPr="00A24FB7">
        <w:t>Graeagle</w:t>
      </w:r>
      <w:proofErr w:type="spellEnd"/>
      <w:r w:rsidRPr="00A24FB7">
        <w:t xml:space="preserve"> Water </w:t>
      </w:r>
      <w:proofErr w:type="gramStart"/>
      <w:r w:rsidRPr="00A24FB7">
        <w:t xml:space="preserve">Bill </w:t>
      </w:r>
      <w:r>
        <w:t xml:space="preserve"> in</w:t>
      </w:r>
      <w:proofErr w:type="gramEnd"/>
      <w:r>
        <w:t xml:space="preserve"> March </w:t>
      </w:r>
      <w:r w:rsidRPr="00A24FB7">
        <w:t xml:space="preserve">– GLW was having problems with their billing </w:t>
      </w:r>
      <w:r>
        <w:t xml:space="preserve">       </w:t>
      </w:r>
      <w:r w:rsidRPr="00A24FB7">
        <w:t>systems so some people may not have gotten the attachment to their e-bill</w:t>
      </w:r>
      <w:r w:rsidR="00AF7D53">
        <w:t>s.</w:t>
      </w:r>
      <w:r w:rsidRPr="00A24FB7">
        <w:t xml:space="preserve"> </w:t>
      </w:r>
    </w:p>
    <w:p w14:paraId="63B250B8" w14:textId="7515C4DC" w:rsidR="00A24FB7" w:rsidRPr="00A24FB7" w:rsidRDefault="00A24FB7" w:rsidP="00825489">
      <w:pPr>
        <w:spacing w:line="240" w:lineRule="auto"/>
        <w:rPr>
          <w:sz w:val="24"/>
          <w:szCs w:val="24"/>
        </w:rPr>
      </w:pPr>
    </w:p>
    <w:p w14:paraId="392B58FA" w14:textId="79101AFD" w:rsidR="000717DC" w:rsidRDefault="009C4EDD" w:rsidP="00825489">
      <w:pPr>
        <w:spacing w:line="240" w:lineRule="auto"/>
        <w:rPr>
          <w:b/>
          <w:bCs/>
          <w:sz w:val="20"/>
          <w:szCs w:val="20"/>
        </w:rPr>
      </w:pPr>
      <w:r>
        <w:rPr>
          <w:b/>
          <w:bCs/>
        </w:rPr>
        <w:t>6</w:t>
      </w:r>
      <w:r w:rsidR="30DAF9BB" w:rsidRPr="30DAF9BB">
        <w:rPr>
          <w:b/>
          <w:bCs/>
        </w:rPr>
        <w:t xml:space="preserve">. </w:t>
      </w:r>
      <w:r w:rsidR="30DAF9BB" w:rsidRPr="009A1E1D">
        <w:rPr>
          <w:b/>
          <w:bCs/>
        </w:rPr>
        <w:t>P</w:t>
      </w:r>
      <w:r w:rsidR="009A1E1D" w:rsidRPr="009A1E1D">
        <w:rPr>
          <w:b/>
          <w:bCs/>
        </w:rPr>
        <w:t>ublic comment</w:t>
      </w:r>
    </w:p>
    <w:p w14:paraId="3B589ED4" w14:textId="2B348654" w:rsidR="30DAF9BB" w:rsidRDefault="30DAF9BB" w:rsidP="30DAF9BB">
      <w:pPr>
        <w:spacing w:line="240" w:lineRule="auto"/>
        <w:rPr>
          <w:b/>
          <w:bCs/>
          <w:sz w:val="20"/>
          <w:szCs w:val="20"/>
        </w:rPr>
      </w:pPr>
      <w:r w:rsidRPr="30DAF9BB">
        <w:rPr>
          <w:sz w:val="12"/>
          <w:szCs w:val="12"/>
        </w:rPr>
        <w:t xml:space="preserve">Members of the public are invited to address the </w:t>
      </w:r>
      <w:proofErr w:type="gramStart"/>
      <w:r w:rsidRPr="30DAF9BB">
        <w:rPr>
          <w:sz w:val="12"/>
          <w:szCs w:val="12"/>
        </w:rPr>
        <w:t>District</w:t>
      </w:r>
      <w:proofErr w:type="gramEnd"/>
      <w:r w:rsidRPr="30DAF9BB">
        <w:rPr>
          <w:sz w:val="12"/>
          <w:szCs w:val="12"/>
        </w:rPr>
        <w:t xml:space="preserve"> on any matter of interest </w:t>
      </w:r>
      <w:proofErr w:type="gramStart"/>
      <w:r w:rsidRPr="30DAF9BB">
        <w:rPr>
          <w:sz w:val="12"/>
          <w:szCs w:val="12"/>
        </w:rPr>
        <w:t>on</w:t>
      </w:r>
      <w:proofErr w:type="gramEnd"/>
      <w:r w:rsidRPr="30DAF9BB">
        <w:rPr>
          <w:sz w:val="12"/>
          <w:szCs w:val="12"/>
        </w:rPr>
        <w:t xml:space="preserve"> the public that is not on the agenda for a period of time not to exceed 5 minutes. Pursuant to the Brown Act, the District cannot take any action on items not listed on the posted agenda but may add to a </w:t>
      </w:r>
      <w:proofErr w:type="gramStart"/>
      <w:r w:rsidRPr="30DAF9BB">
        <w:rPr>
          <w:sz w:val="12"/>
          <w:szCs w:val="12"/>
        </w:rPr>
        <w:t>future agenda matters</w:t>
      </w:r>
      <w:proofErr w:type="gramEnd"/>
      <w:r w:rsidRPr="30DAF9BB">
        <w:rPr>
          <w:sz w:val="12"/>
          <w:szCs w:val="12"/>
        </w:rPr>
        <w:t xml:space="preserve"> brought up under public comments for appropriate action at a future meeting.</w:t>
      </w:r>
    </w:p>
    <w:p w14:paraId="0659737C" w14:textId="77777777" w:rsidR="00E004F3" w:rsidRDefault="009C4EDD" w:rsidP="001D42A8">
      <w:pPr>
        <w:rPr>
          <w:b/>
          <w:bCs/>
        </w:rPr>
      </w:pPr>
      <w:r>
        <w:rPr>
          <w:b/>
          <w:bCs/>
        </w:rPr>
        <w:t>7</w:t>
      </w:r>
      <w:r w:rsidR="30DAF9BB" w:rsidRPr="30DAF9BB">
        <w:rPr>
          <w:b/>
          <w:bCs/>
        </w:rPr>
        <w:t>. N</w:t>
      </w:r>
      <w:r w:rsidR="009A1E1D">
        <w:rPr>
          <w:b/>
          <w:bCs/>
        </w:rPr>
        <w:t>ew business</w:t>
      </w:r>
      <w:r w:rsidR="30DAF9BB" w:rsidRPr="30DAF9BB">
        <w:rPr>
          <w:sz w:val="24"/>
          <w:szCs w:val="24"/>
        </w:rPr>
        <w:t xml:space="preserve"> </w:t>
      </w:r>
      <w:r w:rsidR="004A2BF0">
        <w:rPr>
          <w:sz w:val="24"/>
          <w:szCs w:val="24"/>
        </w:rPr>
        <w:br/>
      </w:r>
      <w:r w:rsidR="000F5B20">
        <w:br/>
      </w:r>
      <w:r>
        <w:rPr>
          <w:b/>
          <w:bCs/>
        </w:rPr>
        <w:t>8</w:t>
      </w:r>
      <w:r w:rsidR="30DAF9BB">
        <w:t xml:space="preserve">. </w:t>
      </w:r>
      <w:r w:rsidR="30DAF9BB" w:rsidRPr="30DAF9BB">
        <w:rPr>
          <w:b/>
          <w:bCs/>
        </w:rPr>
        <w:t>S</w:t>
      </w:r>
      <w:r w:rsidR="009A1E1D">
        <w:rPr>
          <w:b/>
          <w:bCs/>
        </w:rPr>
        <w:t>ecretary</w:t>
      </w:r>
      <w:r w:rsidR="30DAF9BB" w:rsidRPr="30DAF9BB">
        <w:rPr>
          <w:b/>
          <w:bCs/>
        </w:rPr>
        <w:t>’</w:t>
      </w:r>
      <w:r w:rsidR="009A1E1D">
        <w:rPr>
          <w:b/>
          <w:bCs/>
        </w:rPr>
        <w:t>s</w:t>
      </w:r>
      <w:r w:rsidR="30DAF9BB" w:rsidRPr="30DAF9BB">
        <w:rPr>
          <w:b/>
          <w:bCs/>
        </w:rPr>
        <w:t xml:space="preserve"> R</w:t>
      </w:r>
      <w:r w:rsidR="009A1E1D">
        <w:rPr>
          <w:b/>
          <w:bCs/>
        </w:rPr>
        <w:t>eports</w:t>
      </w:r>
      <w:r w:rsidR="30DAF9BB">
        <w:t xml:space="preserve"> </w:t>
      </w:r>
      <w:r w:rsidR="30DAF9BB" w:rsidRPr="009A1E1D">
        <w:rPr>
          <w:b/>
          <w:bCs/>
        </w:rPr>
        <w:t>&amp; Vendor Claims</w:t>
      </w:r>
    </w:p>
    <w:p w14:paraId="0CDE6F7D" w14:textId="6BC43FC1" w:rsidR="00A24FB7" w:rsidRDefault="00A24FB7" w:rsidP="001D42A8">
      <w:r w:rsidRPr="00A24FB7">
        <w:t>Review – Financial Ledger and Budget Report</w:t>
      </w:r>
    </w:p>
    <w:p w14:paraId="10A0ADFC" w14:textId="7C806D7C" w:rsidR="00D03533" w:rsidRPr="00A24FB7" w:rsidRDefault="00D03533" w:rsidP="001D42A8">
      <w:r>
        <w:t xml:space="preserve">Update on </w:t>
      </w:r>
      <w:r w:rsidR="002F2B0B">
        <w:t>the audit documentation submitted to Blain Boden.</w:t>
      </w:r>
    </w:p>
    <w:p w14:paraId="574F6146" w14:textId="77777777" w:rsidR="00AF7D53" w:rsidRDefault="00AF7D53" w:rsidP="001D42A8"/>
    <w:p w14:paraId="70970ACC" w14:textId="77777777" w:rsidR="00AF7D53" w:rsidRDefault="00AF7D53" w:rsidP="001D42A8"/>
    <w:p w14:paraId="0BAD07BA" w14:textId="77777777" w:rsidR="00AF7D53" w:rsidRDefault="00AF7D53" w:rsidP="001D42A8"/>
    <w:p w14:paraId="1485B05B" w14:textId="531FF2A8" w:rsidR="00AF7D53" w:rsidRDefault="00AF7D53" w:rsidP="001D42A8">
      <w:pPr>
        <w:rPr>
          <w:b/>
          <w:bCs/>
        </w:rPr>
      </w:pPr>
      <w:r w:rsidRPr="00AF7D53">
        <w:rPr>
          <w:b/>
          <w:bCs/>
        </w:rPr>
        <w:t xml:space="preserve">Secretary Report Cont’d </w:t>
      </w:r>
    </w:p>
    <w:p w14:paraId="0A7D791B" w14:textId="77777777" w:rsidR="002F2B0B" w:rsidRPr="00AF7D53" w:rsidRDefault="002F2B0B" w:rsidP="001D42A8">
      <w:pPr>
        <w:rPr>
          <w:b/>
          <w:bCs/>
        </w:rPr>
      </w:pPr>
    </w:p>
    <w:p w14:paraId="21B7779E" w14:textId="55A61210" w:rsidR="00AF7D53" w:rsidRPr="00AF7D53" w:rsidRDefault="00AF7D53" w:rsidP="001D42A8">
      <w:pPr>
        <w:rPr>
          <w:b/>
          <w:bCs/>
        </w:rPr>
      </w:pPr>
      <w:r w:rsidRPr="00AF7D53">
        <w:rPr>
          <w:b/>
          <w:bCs/>
        </w:rPr>
        <w:t>Vendor Claims</w:t>
      </w:r>
    </w:p>
    <w:p w14:paraId="6B03FB37" w14:textId="16C4BCA4" w:rsidR="00D91877" w:rsidRPr="00A24FB7" w:rsidRDefault="00D91877" w:rsidP="001D42A8">
      <w:r w:rsidRPr="00A24FB7">
        <w:t xml:space="preserve">Liability Insurance Policy Renewal – Cal Mutual Water                               </w:t>
      </w:r>
      <w:r w:rsidRPr="00A24FB7">
        <w:tab/>
      </w:r>
      <w:r w:rsidRPr="00A24FB7">
        <w:tab/>
      </w:r>
      <w:r w:rsidRPr="00A24FB7">
        <w:tab/>
        <w:t xml:space="preserve"> $2750.00</w:t>
      </w:r>
    </w:p>
    <w:p w14:paraId="75C73DA3" w14:textId="63282571" w:rsidR="00D91877" w:rsidRPr="00A24FB7" w:rsidRDefault="00D91877" w:rsidP="00B87040">
      <w:r w:rsidRPr="00A24FB7">
        <w:t>Green Dot Transportation Solutions</w:t>
      </w:r>
      <w:r w:rsidR="003E4FA1">
        <w:t xml:space="preserve"> </w:t>
      </w:r>
      <w:r w:rsidRPr="00A24FB7">
        <w:t>Ped Bridge Grant Work</w:t>
      </w:r>
      <w:r w:rsidR="003E4FA1">
        <w:t xml:space="preserve">  </w:t>
      </w:r>
      <w:proofErr w:type="gramStart"/>
      <w:r w:rsidR="003E4FA1">
        <w:t xml:space="preserve">   </w:t>
      </w:r>
      <w:r w:rsidR="00A77C98" w:rsidRPr="003E4FA1">
        <w:rPr>
          <w:sz w:val="20"/>
          <w:szCs w:val="20"/>
        </w:rPr>
        <w:t>(</w:t>
      </w:r>
      <w:proofErr w:type="gramEnd"/>
      <w:r w:rsidR="00A77C98" w:rsidRPr="003E4FA1">
        <w:rPr>
          <w:sz w:val="20"/>
          <w:szCs w:val="20"/>
        </w:rPr>
        <w:t>submitte</w:t>
      </w:r>
      <w:r w:rsidR="003E4FA1" w:rsidRPr="003E4FA1">
        <w:rPr>
          <w:sz w:val="20"/>
          <w:szCs w:val="20"/>
        </w:rPr>
        <w:t>d 3/5/24</w:t>
      </w:r>
      <w:r w:rsidR="003E4FA1">
        <w:rPr>
          <w:sz w:val="20"/>
          <w:szCs w:val="20"/>
        </w:rPr>
        <w:t>)</w:t>
      </w:r>
      <w:r w:rsidR="00B87040">
        <w:rPr>
          <w:sz w:val="20"/>
          <w:szCs w:val="20"/>
        </w:rPr>
        <w:t xml:space="preserve">   </w:t>
      </w:r>
      <w:r w:rsidRPr="00A24FB7">
        <w:tab/>
      </w:r>
      <w:r w:rsidR="00B87040">
        <w:t xml:space="preserve"> </w:t>
      </w:r>
      <w:r w:rsidRPr="00A24FB7">
        <w:t>$5429.00</w:t>
      </w:r>
    </w:p>
    <w:p w14:paraId="5A0CB3BE" w14:textId="409149FD" w:rsidR="00D91877" w:rsidRPr="00A24FB7" w:rsidRDefault="00D91877" w:rsidP="001D42A8">
      <w:r w:rsidRPr="00A24FB7">
        <w:t xml:space="preserve">Plumas Sierra Rural </w:t>
      </w:r>
      <w:proofErr w:type="gramStart"/>
      <w:r w:rsidRPr="00A24FB7">
        <w:t>Electric  Feb</w:t>
      </w:r>
      <w:proofErr w:type="gramEnd"/>
      <w:r w:rsidRPr="00A24FB7">
        <w:t xml:space="preserve"> 2024 </w:t>
      </w:r>
      <w:r w:rsidR="00465403">
        <w:t>St Lights</w:t>
      </w:r>
      <w:r w:rsidR="00B87040">
        <w:t xml:space="preserve">      </w:t>
      </w:r>
      <w:r w:rsidR="00B87040" w:rsidRPr="00B87040">
        <w:rPr>
          <w:sz w:val="20"/>
          <w:szCs w:val="20"/>
        </w:rPr>
        <w:t>(submitted 3/5/24)</w:t>
      </w:r>
      <w:r w:rsidRPr="00B87040">
        <w:rPr>
          <w:sz w:val="20"/>
          <w:szCs w:val="20"/>
        </w:rPr>
        <w:tab/>
      </w:r>
      <w:r w:rsidRPr="00A24FB7">
        <w:tab/>
      </w:r>
      <w:r w:rsidRPr="00A24FB7">
        <w:tab/>
      </w:r>
      <w:r w:rsidR="00B87040">
        <w:t xml:space="preserve">    </w:t>
      </w:r>
      <w:r w:rsidRPr="00A24FB7">
        <w:t xml:space="preserve"> 143.57</w:t>
      </w:r>
    </w:p>
    <w:p w14:paraId="7EB203D8" w14:textId="798A7842" w:rsidR="00D91877" w:rsidRPr="00065341" w:rsidRDefault="00E944AF" w:rsidP="001D42A8">
      <w:r w:rsidRPr="00065341">
        <w:t>Holly Johnson</w:t>
      </w:r>
      <w:r w:rsidR="00065341" w:rsidRPr="00065341">
        <w:t xml:space="preserve">   payroll 3/1/24 – 3/22/24</w:t>
      </w:r>
      <w:r w:rsidR="00065341" w:rsidRPr="00065341">
        <w:tab/>
      </w:r>
      <w:r w:rsidR="00065341" w:rsidRPr="00065341">
        <w:tab/>
      </w:r>
      <w:r w:rsidR="00065341" w:rsidRPr="00065341">
        <w:tab/>
      </w:r>
      <w:r w:rsidR="00065341" w:rsidRPr="00065341">
        <w:tab/>
      </w:r>
      <w:r w:rsidR="00065341" w:rsidRPr="00065341">
        <w:tab/>
      </w:r>
      <w:r w:rsidR="00065341" w:rsidRPr="00065341">
        <w:tab/>
        <w:t xml:space="preserve">     810.00</w:t>
      </w:r>
    </w:p>
    <w:p w14:paraId="0628A6D1" w14:textId="5348305B" w:rsidR="003E47A2" w:rsidRDefault="004A2BF0" w:rsidP="001D42A8">
      <w:pPr>
        <w:rPr>
          <w:b/>
          <w:bCs/>
        </w:rPr>
      </w:pPr>
      <w:r>
        <w:rPr>
          <w:b/>
          <w:bCs/>
        </w:rPr>
        <w:t>9</w:t>
      </w:r>
      <w:r w:rsidR="30DAF9BB" w:rsidRPr="30DAF9BB">
        <w:rPr>
          <w:b/>
          <w:bCs/>
        </w:rPr>
        <w:t>.</w:t>
      </w:r>
      <w:r w:rsidR="009A1E1D">
        <w:rPr>
          <w:b/>
          <w:bCs/>
        </w:rPr>
        <w:t xml:space="preserve"> </w:t>
      </w:r>
      <w:r w:rsidR="30DAF9BB" w:rsidRPr="30DAF9BB">
        <w:rPr>
          <w:b/>
          <w:bCs/>
        </w:rPr>
        <w:t>N</w:t>
      </w:r>
      <w:r w:rsidR="009A1E1D">
        <w:rPr>
          <w:b/>
          <w:bCs/>
        </w:rPr>
        <w:t>ext meeting Date</w:t>
      </w:r>
    </w:p>
    <w:p w14:paraId="63EEE739" w14:textId="77777777" w:rsidR="00892BD1" w:rsidRPr="004A2BF0" w:rsidRDefault="00892BD1" w:rsidP="001D42A8">
      <w:pPr>
        <w:rPr>
          <w:sz w:val="24"/>
          <w:szCs w:val="24"/>
        </w:rPr>
      </w:pPr>
    </w:p>
    <w:p w14:paraId="7880F2CD" w14:textId="33D40691" w:rsidR="00E97A2E" w:rsidRPr="00365FE4" w:rsidRDefault="004A2BF0">
      <w:pPr>
        <w:rPr>
          <w:b/>
          <w:bCs/>
        </w:rPr>
      </w:pPr>
      <w:r>
        <w:rPr>
          <w:b/>
          <w:bCs/>
        </w:rPr>
        <w:t>10</w:t>
      </w:r>
      <w:r w:rsidR="30DAF9BB" w:rsidRPr="30DAF9BB">
        <w:rPr>
          <w:b/>
          <w:bCs/>
        </w:rPr>
        <w:t>. A</w:t>
      </w:r>
      <w:r w:rsidR="009A1E1D">
        <w:rPr>
          <w:b/>
          <w:bCs/>
        </w:rPr>
        <w:t>djournment</w:t>
      </w:r>
      <w:r w:rsidR="001D42A8">
        <w:br/>
      </w:r>
      <w:r w:rsidR="30DAF9BB" w:rsidRPr="30DAF9BB">
        <w:rPr>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at 480-620-7854 at least 48 hours prior to this meeting to inform us of your </w:t>
      </w:r>
      <w:proofErr w:type="gramStart"/>
      <w:r w:rsidR="30DAF9BB" w:rsidRPr="30DAF9BB">
        <w:rPr>
          <w:sz w:val="16"/>
          <w:szCs w:val="16"/>
        </w:rPr>
        <w:t>particular needs</w:t>
      </w:r>
      <w:proofErr w:type="gramEnd"/>
      <w:r w:rsidR="30DAF9BB" w:rsidRPr="30DAF9BB">
        <w:rPr>
          <w:sz w:val="16"/>
          <w:szCs w:val="16"/>
        </w:rPr>
        <w:t xml:space="preserve"> and to determine if accommodation is feasible.</w:t>
      </w:r>
    </w:p>
    <w:sectPr w:rsidR="00E97A2E" w:rsidRPr="00365FE4" w:rsidSect="003E7213">
      <w:head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E2632" w14:textId="77777777" w:rsidR="003E7213" w:rsidRDefault="003E7213" w:rsidP="00340A8E">
      <w:pPr>
        <w:spacing w:after="0" w:line="240" w:lineRule="auto"/>
      </w:pPr>
      <w:r>
        <w:separator/>
      </w:r>
    </w:p>
  </w:endnote>
  <w:endnote w:type="continuationSeparator" w:id="0">
    <w:p w14:paraId="5323D79F" w14:textId="77777777" w:rsidR="003E7213" w:rsidRDefault="003E7213"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73F95" w14:textId="77777777" w:rsidR="003E7213" w:rsidRDefault="003E7213" w:rsidP="00340A8E">
      <w:pPr>
        <w:spacing w:after="0" w:line="240" w:lineRule="auto"/>
      </w:pPr>
      <w:r>
        <w:separator/>
      </w:r>
    </w:p>
  </w:footnote>
  <w:footnote w:type="continuationSeparator" w:id="0">
    <w:p w14:paraId="05488F89" w14:textId="77777777" w:rsidR="003E7213" w:rsidRDefault="003E7213"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581A" w14:textId="73C6004E" w:rsidR="00340A8E" w:rsidRPr="00340A8E" w:rsidRDefault="00340A8E"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b/>
        <w:sz w:val="24"/>
        <w:szCs w:val="24"/>
      </w:rPr>
      <w:t>Graeagle Community Services District</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18"/>
        <w:szCs w:val="18"/>
        <w:u w:val="single"/>
      </w:rPr>
      <w:t>Administrative Secretary</w:t>
    </w:r>
  </w:p>
  <w:p w14:paraId="17D5D8A1" w14:textId="0203C803" w:rsidR="00340A8E" w:rsidRPr="00340A8E" w:rsidRDefault="00E20D4F"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Tiffany Jones-Burson</w:t>
    </w:r>
  </w:p>
  <w:p w14:paraId="01E463A5" w14:textId="177BDB1E"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Chris Ruedy</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P O Box 1414</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w:t>
    </w:r>
    <w:r w:rsidRPr="00340A8E">
      <w:rPr>
        <w:rFonts w:ascii="Times New Roman" w:eastAsia="Times New Roman" w:hAnsi="Times New Roman" w:cs="Times New Roman"/>
        <w:sz w:val="18"/>
        <w:szCs w:val="18"/>
        <w:u w:val="single"/>
      </w:rPr>
      <w:t>gcsd96103@yahoo.com</w:t>
    </w:r>
  </w:p>
  <w:p w14:paraId="3EA88080" w14:textId="77777777" w:rsidR="004519CB" w:rsidRPr="00340A8E" w:rsidRDefault="00340A8E" w:rsidP="004519CB">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Robert </w:t>
    </w:r>
    <w:proofErr w:type="spellStart"/>
    <w:r w:rsidRPr="00340A8E">
      <w:rPr>
        <w:rFonts w:ascii="Times New Roman" w:eastAsia="Times New Roman" w:hAnsi="Times New Roman" w:cs="Times New Roman"/>
        <w:sz w:val="18"/>
        <w:szCs w:val="18"/>
      </w:rPr>
      <w:t>Surryhne</w:t>
    </w:r>
    <w:proofErr w:type="spellEnd"/>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proofErr w:type="spellStart"/>
    <w:r w:rsidR="004519CB" w:rsidRPr="00340A8E">
      <w:rPr>
        <w:rFonts w:ascii="Times New Roman" w:eastAsia="Times New Roman" w:hAnsi="Times New Roman" w:cs="Times New Roman"/>
        <w:sz w:val="20"/>
        <w:szCs w:val="20"/>
      </w:rPr>
      <w:t>Graeagle</w:t>
    </w:r>
    <w:proofErr w:type="spellEnd"/>
    <w:r w:rsidR="004519CB" w:rsidRPr="00340A8E">
      <w:rPr>
        <w:rFonts w:ascii="Times New Roman" w:eastAsia="Times New Roman" w:hAnsi="Times New Roman" w:cs="Times New Roman"/>
        <w:sz w:val="20"/>
        <w:szCs w:val="20"/>
      </w:rPr>
      <w:t>, CA 96103</w:t>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18"/>
        <w:szCs w:val="18"/>
      </w:rPr>
      <w:t xml:space="preserve">               </w:t>
    </w:r>
    <w:r w:rsidR="004519CB" w:rsidRPr="00340A8E">
      <w:rPr>
        <w:rFonts w:ascii="Times New Roman" w:eastAsia="Times New Roman" w:hAnsi="Times New Roman" w:cs="Times New Roman"/>
        <w:sz w:val="18"/>
        <w:szCs w:val="18"/>
      </w:rPr>
      <w:t>Phone:  480-620-7854</w:t>
    </w:r>
  </w:p>
  <w:p w14:paraId="3F59ECB1" w14:textId="2DF6B803" w:rsidR="004519CB" w:rsidRDefault="004519CB" w:rsidP="00340A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Jane Scott</w:t>
    </w:r>
  </w:p>
  <w:p w14:paraId="01009DBB" w14:textId="3B0A703D" w:rsidR="00340A8E" w:rsidRPr="004519CB" w:rsidRDefault="004519CB" w:rsidP="004519C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Michele </w:t>
    </w:r>
    <w:proofErr w:type="spellStart"/>
    <w:r>
      <w:rPr>
        <w:rFonts w:ascii="Times New Roman" w:eastAsia="Times New Roman" w:hAnsi="Times New Roman" w:cs="Times New Roman"/>
        <w:sz w:val="18"/>
        <w:szCs w:val="18"/>
      </w:rPr>
      <w:t>Skupic</w:t>
    </w:r>
    <w:proofErr w:type="spellEnd"/>
  </w:p>
  <w:p w14:paraId="030979FE" w14:textId="77777777" w:rsidR="00340A8E" w:rsidRDefault="00340A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14992"/>
    <w:rsid w:val="00025790"/>
    <w:rsid w:val="00032A02"/>
    <w:rsid w:val="00061E2D"/>
    <w:rsid w:val="00065341"/>
    <w:rsid w:val="000717DC"/>
    <w:rsid w:val="0009097A"/>
    <w:rsid w:val="000E0B80"/>
    <w:rsid w:val="000F5B20"/>
    <w:rsid w:val="001012F3"/>
    <w:rsid w:val="00107AF4"/>
    <w:rsid w:val="00141950"/>
    <w:rsid w:val="001459AE"/>
    <w:rsid w:val="001B39B2"/>
    <w:rsid w:val="001D42A8"/>
    <w:rsid w:val="001F0F57"/>
    <w:rsid w:val="002273F6"/>
    <w:rsid w:val="00232D9F"/>
    <w:rsid w:val="00252942"/>
    <w:rsid w:val="00272BDF"/>
    <w:rsid w:val="002931C1"/>
    <w:rsid w:val="002A50EA"/>
    <w:rsid w:val="002D3BF5"/>
    <w:rsid w:val="002E6C21"/>
    <w:rsid w:val="002F2B0B"/>
    <w:rsid w:val="002F41DA"/>
    <w:rsid w:val="00340A8E"/>
    <w:rsid w:val="00365FE4"/>
    <w:rsid w:val="003A62D5"/>
    <w:rsid w:val="003E37A5"/>
    <w:rsid w:val="003E47A2"/>
    <w:rsid w:val="003E4FA1"/>
    <w:rsid w:val="003E7213"/>
    <w:rsid w:val="003F5743"/>
    <w:rsid w:val="0043106C"/>
    <w:rsid w:val="004519CB"/>
    <w:rsid w:val="00465403"/>
    <w:rsid w:val="0048391A"/>
    <w:rsid w:val="004A2BF0"/>
    <w:rsid w:val="00527E92"/>
    <w:rsid w:val="00571648"/>
    <w:rsid w:val="0057476E"/>
    <w:rsid w:val="005C538F"/>
    <w:rsid w:val="005C6497"/>
    <w:rsid w:val="005D07D4"/>
    <w:rsid w:val="005E5D34"/>
    <w:rsid w:val="005F1900"/>
    <w:rsid w:val="005F629A"/>
    <w:rsid w:val="00601D6E"/>
    <w:rsid w:val="0064594F"/>
    <w:rsid w:val="0067183E"/>
    <w:rsid w:val="006C4737"/>
    <w:rsid w:val="00706B38"/>
    <w:rsid w:val="00773C8E"/>
    <w:rsid w:val="00785DD9"/>
    <w:rsid w:val="00825489"/>
    <w:rsid w:val="008602ED"/>
    <w:rsid w:val="008673DA"/>
    <w:rsid w:val="00892BD1"/>
    <w:rsid w:val="00895240"/>
    <w:rsid w:val="008C78E1"/>
    <w:rsid w:val="00915208"/>
    <w:rsid w:val="00921139"/>
    <w:rsid w:val="009A1E1D"/>
    <w:rsid w:val="009A5EEE"/>
    <w:rsid w:val="009B4A16"/>
    <w:rsid w:val="009C4EDD"/>
    <w:rsid w:val="00A20EE5"/>
    <w:rsid w:val="00A24FB7"/>
    <w:rsid w:val="00A32369"/>
    <w:rsid w:val="00A40EAE"/>
    <w:rsid w:val="00A52094"/>
    <w:rsid w:val="00A77C98"/>
    <w:rsid w:val="00AB622F"/>
    <w:rsid w:val="00AD09D0"/>
    <w:rsid w:val="00AF7D53"/>
    <w:rsid w:val="00B34A7C"/>
    <w:rsid w:val="00B5380B"/>
    <w:rsid w:val="00B87040"/>
    <w:rsid w:val="00BA01A7"/>
    <w:rsid w:val="00BA0CB4"/>
    <w:rsid w:val="00BC5DDE"/>
    <w:rsid w:val="00BF0E03"/>
    <w:rsid w:val="00C328BC"/>
    <w:rsid w:val="00C347F6"/>
    <w:rsid w:val="00C50ED4"/>
    <w:rsid w:val="00C51F4F"/>
    <w:rsid w:val="00CF3D21"/>
    <w:rsid w:val="00D03533"/>
    <w:rsid w:val="00D16CFC"/>
    <w:rsid w:val="00D8715E"/>
    <w:rsid w:val="00D91877"/>
    <w:rsid w:val="00DA55B9"/>
    <w:rsid w:val="00DF49BD"/>
    <w:rsid w:val="00E004F3"/>
    <w:rsid w:val="00E20D4F"/>
    <w:rsid w:val="00E83204"/>
    <w:rsid w:val="00E944AF"/>
    <w:rsid w:val="00E97A2E"/>
    <w:rsid w:val="00F00B05"/>
    <w:rsid w:val="00F047A1"/>
    <w:rsid w:val="00F1452F"/>
    <w:rsid w:val="00F25E84"/>
    <w:rsid w:val="00F76F1A"/>
    <w:rsid w:val="00F96EC0"/>
    <w:rsid w:val="00FA380D"/>
    <w:rsid w:val="00FC02C3"/>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DIANE Bowman</cp:lastModifiedBy>
  <cp:revision>4</cp:revision>
  <cp:lastPrinted>2024-03-22T22:59:00Z</cp:lastPrinted>
  <dcterms:created xsi:type="dcterms:W3CDTF">2024-03-22T22:59:00Z</dcterms:created>
  <dcterms:modified xsi:type="dcterms:W3CDTF">2024-03-22T23:10:00Z</dcterms:modified>
</cp:coreProperties>
</file>