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C9C9" w14:textId="4D28DA55" w:rsidR="00F86DEE" w:rsidRPr="00E45E60" w:rsidRDefault="00F86DEE" w:rsidP="00F86DEE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925B7E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E45E60">
        <w:rPr>
          <w:b/>
          <w:bCs/>
          <w:sz w:val="28"/>
          <w:szCs w:val="28"/>
        </w:rPr>
        <w:t>DRAFT</w:t>
      </w:r>
    </w:p>
    <w:p w14:paraId="30341204" w14:textId="77777777" w:rsidR="00F86DEE" w:rsidRDefault="00F86DEE" w:rsidP="00F86DE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8A3EFCE" w14:textId="50F9CCC7" w:rsidR="00F86DEE" w:rsidRPr="0053267F" w:rsidRDefault="00F86DEE" w:rsidP="00F86DEE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>
        <w:rPr>
          <w:b/>
          <w:sz w:val="28"/>
          <w:szCs w:val="28"/>
        </w:rPr>
        <w:t xml:space="preserve">Board </w:t>
      </w:r>
      <w:r w:rsidRPr="0053267F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</w:t>
      </w:r>
      <w:r w:rsidR="002D3173">
        <w:rPr>
          <w:b/>
          <w:sz w:val="28"/>
          <w:szCs w:val="28"/>
        </w:rPr>
        <w:t>January</w:t>
      </w:r>
      <w:r w:rsidR="00D5679C">
        <w:rPr>
          <w:b/>
          <w:sz w:val="28"/>
          <w:szCs w:val="28"/>
        </w:rPr>
        <w:t xml:space="preserve"> </w:t>
      </w:r>
      <w:r w:rsidR="002D3173">
        <w:rPr>
          <w:b/>
          <w:sz w:val="28"/>
          <w:szCs w:val="28"/>
        </w:rPr>
        <w:t>22</w:t>
      </w:r>
      <w:r w:rsidR="00D5679C">
        <w:rPr>
          <w:b/>
          <w:sz w:val="28"/>
          <w:szCs w:val="28"/>
        </w:rPr>
        <w:t>, 202</w:t>
      </w:r>
      <w:r w:rsidR="00C11D24">
        <w:rPr>
          <w:b/>
          <w:sz w:val="28"/>
          <w:szCs w:val="28"/>
        </w:rPr>
        <w:t>4</w:t>
      </w:r>
    </w:p>
    <w:p w14:paraId="24338F33" w14:textId="77777777" w:rsidR="00F86DEE" w:rsidRDefault="00F86DEE" w:rsidP="00F86DEE">
      <w:pPr>
        <w:jc w:val="center"/>
        <w:rPr>
          <w:b/>
        </w:rPr>
      </w:pPr>
    </w:p>
    <w:p w14:paraId="69095770" w14:textId="77777777" w:rsidR="00F86DEE" w:rsidRDefault="00F86DEE" w:rsidP="00F86DEE">
      <w:pPr>
        <w:jc w:val="center"/>
        <w:rPr>
          <w:b/>
        </w:rPr>
      </w:pPr>
    </w:p>
    <w:p w14:paraId="266C6192" w14:textId="164804F6" w:rsidR="00F86DEE" w:rsidRDefault="00CE7AB5" w:rsidP="00F86DEE">
      <w:r>
        <w:t>Meeting c</w:t>
      </w:r>
      <w:r w:rsidR="00F86DEE">
        <w:t xml:space="preserve">alled to Order, </w:t>
      </w:r>
      <w:r w:rsidR="0064540F">
        <w:t>9:30</w:t>
      </w:r>
      <w:r w:rsidR="00F86DEE">
        <w:t xml:space="preserve"> am by Diane Bowman.</w:t>
      </w:r>
    </w:p>
    <w:p w14:paraId="27437C48" w14:textId="77777777" w:rsidR="00F86DEE" w:rsidRDefault="00F86DEE" w:rsidP="00F86DEE"/>
    <w:p w14:paraId="589565F2" w14:textId="77777777" w:rsidR="00CE7AB5" w:rsidRDefault="00CE7AB5" w:rsidP="00F86DEE">
      <w:pPr>
        <w:rPr>
          <w:b/>
        </w:rPr>
      </w:pPr>
    </w:p>
    <w:p w14:paraId="630398C4" w14:textId="0A14BCA3" w:rsidR="00F86DEE" w:rsidRPr="00025E43" w:rsidRDefault="00F86DEE" w:rsidP="00F86DEE">
      <w:pPr>
        <w:rPr>
          <w:b/>
        </w:rPr>
      </w:pPr>
      <w:r w:rsidRPr="00025E43">
        <w:rPr>
          <w:b/>
        </w:rPr>
        <w:t>ROLL CALL:</w:t>
      </w:r>
    </w:p>
    <w:p w14:paraId="1C088367" w14:textId="77777777" w:rsidR="00F86DEE" w:rsidRDefault="00F86DEE" w:rsidP="00F86DEE">
      <w:r w:rsidRPr="00CE7AB5">
        <w:rPr>
          <w:b/>
          <w:bCs/>
        </w:rPr>
        <w:t>Present:</w:t>
      </w:r>
      <w:r>
        <w:tab/>
        <w:t>Diane Bowman</w:t>
      </w:r>
      <w:r>
        <w:tab/>
      </w:r>
      <w:r>
        <w:tab/>
      </w:r>
    </w:p>
    <w:p w14:paraId="0DA5C4FD" w14:textId="77777777" w:rsidR="00F86DEE" w:rsidRDefault="00F86DEE" w:rsidP="00F86DEE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2B82C4B9" w14:textId="77777777" w:rsidR="00F86DEE" w:rsidRDefault="00F86DEE" w:rsidP="00F86DEE">
      <w:r>
        <w:tab/>
      </w:r>
      <w:r>
        <w:tab/>
        <w:t>Christopher Ruedy</w:t>
      </w:r>
    </w:p>
    <w:p w14:paraId="1D97FD86" w14:textId="77777777" w:rsidR="00CE7AB5" w:rsidRDefault="00CE7AB5" w:rsidP="00F86DEE"/>
    <w:p w14:paraId="1D763441" w14:textId="77777777" w:rsidR="00CE7AB5" w:rsidRDefault="00CE7AB5" w:rsidP="00CE7AB5">
      <w:r w:rsidRPr="00CE7AB5">
        <w:rPr>
          <w:b/>
          <w:bCs/>
        </w:rPr>
        <w:t>Guests:</w:t>
      </w:r>
      <w:r>
        <w:t xml:space="preserve"> </w:t>
      </w:r>
      <w:r>
        <w:tab/>
        <w:t xml:space="preserve">Trey West and Lindsey West Kunz from Graeagle Land and </w:t>
      </w:r>
      <w:proofErr w:type="gramStart"/>
      <w:r>
        <w:t>Water;</w:t>
      </w:r>
      <w:proofErr w:type="gramEnd"/>
    </w:p>
    <w:p w14:paraId="5ABF5AB5" w14:textId="77777777" w:rsidR="00CE7AB5" w:rsidRDefault="00CE7AB5" w:rsidP="00CE7AB5">
      <w:pPr>
        <w:ind w:left="720" w:firstLine="720"/>
      </w:pPr>
      <w:r>
        <w:t>Jeff Schwein from GreenDot</w:t>
      </w:r>
    </w:p>
    <w:p w14:paraId="094E5742" w14:textId="77777777" w:rsidR="00CE7AB5" w:rsidRDefault="00CE7AB5" w:rsidP="00F86DEE"/>
    <w:p w14:paraId="113807CE" w14:textId="7A07BB53" w:rsidR="00A50347" w:rsidRDefault="00F86DEE" w:rsidP="00CE7AB5">
      <w:r>
        <w:tab/>
      </w:r>
    </w:p>
    <w:p w14:paraId="3C2EF0F4" w14:textId="5CC61632" w:rsidR="00CE7AB5" w:rsidRPr="00CE7AB5" w:rsidRDefault="00CE7AB5" w:rsidP="00CE7AB5">
      <w:pPr>
        <w:jc w:val="both"/>
        <w:rPr>
          <w:b/>
          <w:bCs/>
        </w:rPr>
      </w:pPr>
      <w:r w:rsidRPr="00CE7AB5">
        <w:rPr>
          <w:b/>
          <w:bCs/>
        </w:rPr>
        <w:t>Open Board Positions</w:t>
      </w:r>
    </w:p>
    <w:p w14:paraId="6C045420" w14:textId="77777777" w:rsidR="00CE7AB5" w:rsidRDefault="00CE7AB5" w:rsidP="00911C0F">
      <w:pPr>
        <w:ind w:left="720" w:firstLine="720"/>
      </w:pPr>
    </w:p>
    <w:p w14:paraId="0FBF5A93" w14:textId="1D66A8C7" w:rsidR="00F86DEE" w:rsidRDefault="00A50347" w:rsidP="00F86DEE">
      <w:r>
        <w:t>Candidates:</w:t>
      </w:r>
      <w:r>
        <w:tab/>
        <w:t>Brad Campbel</w:t>
      </w:r>
      <w:r w:rsidR="00305CC8">
        <w:t>l</w:t>
      </w:r>
      <w:r>
        <w:t xml:space="preserve">, </w:t>
      </w:r>
      <w:r w:rsidR="0096675C">
        <w:t xml:space="preserve">Jane </w:t>
      </w:r>
      <w:r w:rsidR="0047689D">
        <w:t>Scott,</w:t>
      </w:r>
      <w:r w:rsidR="009D6013">
        <w:t xml:space="preserve"> Michele </w:t>
      </w:r>
      <w:proofErr w:type="spellStart"/>
      <w:r w:rsidR="009D6013">
        <w:t>Skupic</w:t>
      </w:r>
      <w:proofErr w:type="spellEnd"/>
      <w:r w:rsidR="0047689D">
        <w:t xml:space="preserve"> </w:t>
      </w:r>
    </w:p>
    <w:p w14:paraId="6A0910B8" w14:textId="77777777" w:rsidR="0020454B" w:rsidRDefault="0020454B" w:rsidP="00F86DEE"/>
    <w:p w14:paraId="039DC97F" w14:textId="049E9191" w:rsidR="00385550" w:rsidRDefault="00385550" w:rsidP="00F86DEE">
      <w:r>
        <w:t>Candidates</w:t>
      </w:r>
      <w:r w:rsidR="00CE7AB5">
        <w:t xml:space="preserve"> </w:t>
      </w:r>
      <w:proofErr w:type="gramStart"/>
      <w:r w:rsidR="00CE7AB5">
        <w:t xml:space="preserve">were </w:t>
      </w:r>
      <w:r>
        <w:t xml:space="preserve"> intervi</w:t>
      </w:r>
      <w:r w:rsidR="00FA5F34">
        <w:t>ewe</w:t>
      </w:r>
      <w:r>
        <w:t>d</w:t>
      </w:r>
      <w:proofErr w:type="gramEnd"/>
      <w:r w:rsidR="0040571B">
        <w:t xml:space="preserve"> for two Open Board Positions</w:t>
      </w:r>
      <w:r w:rsidR="0004670D">
        <w:t>, followed by discussion.</w:t>
      </w:r>
    </w:p>
    <w:p w14:paraId="5A031B1E" w14:textId="77777777" w:rsidR="00611F46" w:rsidRDefault="00611F46" w:rsidP="00F86DEE"/>
    <w:p w14:paraId="220776C3" w14:textId="5C39477A" w:rsidR="00611F46" w:rsidRDefault="000E7C35" w:rsidP="00F86DEE">
      <w:r>
        <w:t>Chris</w:t>
      </w:r>
      <w:r w:rsidR="008F388A">
        <w:t xml:space="preserve"> </w:t>
      </w:r>
      <w:r w:rsidR="003C3D6C">
        <w:t xml:space="preserve">motioned </w:t>
      </w:r>
      <w:r w:rsidR="0067072E">
        <w:t>we</w:t>
      </w:r>
      <w:r w:rsidR="00644B51">
        <w:t xml:space="preserve"> vote </w:t>
      </w:r>
      <w:r w:rsidR="00DF6790">
        <w:t xml:space="preserve">to appoint </w:t>
      </w:r>
      <w:r w:rsidR="00F91BC8">
        <w:t xml:space="preserve">Jane </w:t>
      </w:r>
      <w:r w:rsidR="00F10ABA">
        <w:t xml:space="preserve">Scott </w:t>
      </w:r>
      <w:r w:rsidR="00F91BC8">
        <w:t xml:space="preserve">to the </w:t>
      </w:r>
      <w:r w:rsidR="001E4A52">
        <w:t>2-year</w:t>
      </w:r>
      <w:r w:rsidR="00F91BC8">
        <w:t xml:space="preserve"> </w:t>
      </w:r>
      <w:r w:rsidR="00CE50D2">
        <w:t xml:space="preserve">board </w:t>
      </w:r>
      <w:r w:rsidR="00F47CEC">
        <w:t>position</w:t>
      </w:r>
      <w:r w:rsidR="00CE7AB5">
        <w:t xml:space="preserve"> expiring 12/5/25</w:t>
      </w:r>
      <w:r w:rsidR="00F47CEC">
        <w:t xml:space="preserve"> </w:t>
      </w:r>
      <w:r w:rsidR="00F91BC8">
        <w:t>Bob</w:t>
      </w:r>
      <w:r w:rsidR="006735C5">
        <w:t xml:space="preserve"> 2</w:t>
      </w:r>
      <w:r w:rsidR="006735C5" w:rsidRPr="00265FD4">
        <w:rPr>
          <w:vertAlign w:val="superscript"/>
        </w:rPr>
        <w:t>nd</w:t>
      </w:r>
      <w:r w:rsidR="00265FD4">
        <w:t xml:space="preserve"> and the motion carried.</w:t>
      </w:r>
    </w:p>
    <w:p w14:paraId="66AA98E3" w14:textId="77777777" w:rsidR="006D1B54" w:rsidRDefault="006D1B54" w:rsidP="00F86DEE"/>
    <w:p w14:paraId="7CC61443" w14:textId="5528A435" w:rsidR="00CA5DC8" w:rsidRDefault="00CA5DC8" w:rsidP="00CA5DC8">
      <w:r>
        <w:t xml:space="preserve">Chris motioned we vote to appoint Michele </w:t>
      </w:r>
      <w:proofErr w:type="spellStart"/>
      <w:r>
        <w:t>Sku</w:t>
      </w:r>
      <w:r w:rsidR="00F10ABA">
        <w:t>pic</w:t>
      </w:r>
      <w:proofErr w:type="spellEnd"/>
      <w:r>
        <w:t xml:space="preserve"> to the </w:t>
      </w:r>
      <w:r w:rsidR="001E4A52">
        <w:t>4-year</w:t>
      </w:r>
      <w:r>
        <w:t xml:space="preserve"> board position</w:t>
      </w:r>
      <w:r w:rsidR="00CE7AB5">
        <w:t xml:space="preserve"> expiring 12/3/27</w:t>
      </w:r>
      <w:r>
        <w:t xml:space="preserve"> </w:t>
      </w:r>
      <w:r w:rsidR="0035689C">
        <w:t>Diane</w:t>
      </w:r>
      <w:r>
        <w:t xml:space="preserve"> 2</w:t>
      </w:r>
      <w:r w:rsidRPr="00265FD4">
        <w:rPr>
          <w:vertAlign w:val="superscript"/>
        </w:rPr>
        <w:t>nd</w:t>
      </w:r>
      <w:r>
        <w:t xml:space="preserve"> and the motion carried.</w:t>
      </w:r>
    </w:p>
    <w:p w14:paraId="4412E525" w14:textId="77777777" w:rsidR="00983790" w:rsidRDefault="00983790" w:rsidP="00F86DEE"/>
    <w:p w14:paraId="6EA50310" w14:textId="421F5D1A" w:rsidR="00983790" w:rsidRDefault="0035689C" w:rsidP="00F86DEE">
      <w:r>
        <w:t>Jane Scott</w:t>
      </w:r>
      <w:r w:rsidR="001C4C97">
        <w:t xml:space="preserve"> and </w:t>
      </w:r>
      <w:r w:rsidR="00993776">
        <w:t>Michele</w:t>
      </w:r>
      <w:r w:rsidR="00CE7AB5">
        <w:t xml:space="preserve"> </w:t>
      </w:r>
      <w:proofErr w:type="spellStart"/>
      <w:r w:rsidR="00CE7AB5">
        <w:t>Skupic</w:t>
      </w:r>
      <w:proofErr w:type="spellEnd"/>
      <w:r w:rsidR="001C4C97">
        <w:t xml:space="preserve"> were sworn in</w:t>
      </w:r>
      <w:r w:rsidR="00E95B9E">
        <w:t xml:space="preserve"> </w:t>
      </w:r>
      <w:r w:rsidR="00BE516E">
        <w:t>as</w:t>
      </w:r>
      <w:r w:rsidR="00E95B9E">
        <w:t xml:space="preserve"> new Board Members</w:t>
      </w:r>
      <w:r w:rsidR="00F614C0">
        <w:t xml:space="preserve"> </w:t>
      </w:r>
      <w:r w:rsidR="003F2DDC">
        <w:t>by Diane Bowman.</w:t>
      </w:r>
    </w:p>
    <w:p w14:paraId="763ABE70" w14:textId="77777777" w:rsidR="009F5E7A" w:rsidRDefault="009F5E7A" w:rsidP="00F86DEE"/>
    <w:p w14:paraId="250D66F4" w14:textId="77777777" w:rsidR="005649BA" w:rsidRDefault="005649BA" w:rsidP="005649BA">
      <w:pPr>
        <w:rPr>
          <w:b/>
          <w:bCs/>
        </w:rPr>
      </w:pPr>
    </w:p>
    <w:p w14:paraId="0E336527" w14:textId="77777777" w:rsidR="005649BA" w:rsidRPr="00C7653D" w:rsidRDefault="005649BA" w:rsidP="005649BA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>
        <w:rPr>
          <w:b/>
          <w:bCs/>
        </w:rPr>
        <w:t>December 4, 2023.</w:t>
      </w:r>
    </w:p>
    <w:p w14:paraId="64BC50B9" w14:textId="77777777" w:rsidR="005649BA" w:rsidRDefault="005649BA" w:rsidP="005649BA"/>
    <w:p w14:paraId="2771B4F5" w14:textId="3EDE6641" w:rsidR="005649BA" w:rsidRDefault="005649BA" w:rsidP="005649BA">
      <w:bookmarkStart w:id="0" w:name="_Hlk126775197"/>
      <w:r>
        <w:t xml:space="preserve">Bob motioned that we approve the minutes for the board Meeting held December 4, 2023, as presented. Chris </w:t>
      </w:r>
      <w:r w:rsidR="004D47C0">
        <w:t>2</w:t>
      </w:r>
      <w:r w:rsidR="004D47C0" w:rsidRPr="00013DC7">
        <w:rPr>
          <w:vertAlign w:val="superscript"/>
        </w:rPr>
        <w:t>nd</w:t>
      </w:r>
      <w:r w:rsidR="00013DC7">
        <w:t>,</w:t>
      </w:r>
      <w:r>
        <w:t xml:space="preserve"> and the motion carried.</w:t>
      </w:r>
    </w:p>
    <w:bookmarkEnd w:id="0"/>
    <w:p w14:paraId="5037D61F" w14:textId="77777777" w:rsidR="005649BA" w:rsidRDefault="005649BA" w:rsidP="005649BA"/>
    <w:p w14:paraId="6ACB1B61" w14:textId="77777777" w:rsidR="00F26BA5" w:rsidRDefault="00F26BA5" w:rsidP="00F26BA5">
      <w:pPr>
        <w:rPr>
          <w:b/>
          <w:bCs/>
        </w:rPr>
      </w:pPr>
    </w:p>
    <w:p w14:paraId="0790B9F3" w14:textId="77777777" w:rsidR="00CE7AB5" w:rsidRDefault="00CE7AB5" w:rsidP="00F26BA5">
      <w:pPr>
        <w:rPr>
          <w:b/>
          <w:bCs/>
        </w:rPr>
      </w:pPr>
    </w:p>
    <w:p w14:paraId="197985C6" w14:textId="77777777" w:rsidR="00CE7AB5" w:rsidRDefault="00CE7AB5" w:rsidP="00F26BA5">
      <w:pPr>
        <w:rPr>
          <w:b/>
          <w:bCs/>
        </w:rPr>
      </w:pPr>
    </w:p>
    <w:p w14:paraId="3A7106B3" w14:textId="77777777" w:rsidR="00CE7AB5" w:rsidRDefault="00CE7AB5" w:rsidP="00F26BA5">
      <w:pPr>
        <w:rPr>
          <w:b/>
          <w:bCs/>
        </w:rPr>
      </w:pPr>
    </w:p>
    <w:p w14:paraId="275D0A13" w14:textId="77777777" w:rsidR="00CE7AB5" w:rsidRDefault="00CE7AB5" w:rsidP="00F26BA5">
      <w:pPr>
        <w:rPr>
          <w:b/>
          <w:bCs/>
        </w:rPr>
      </w:pPr>
    </w:p>
    <w:p w14:paraId="52DD2D03" w14:textId="77777777" w:rsidR="00CE7AB5" w:rsidRDefault="00CE7AB5" w:rsidP="00F26BA5">
      <w:pPr>
        <w:rPr>
          <w:b/>
          <w:bCs/>
        </w:rPr>
      </w:pPr>
    </w:p>
    <w:p w14:paraId="0CE650A7" w14:textId="375855B7" w:rsidR="00F26BA5" w:rsidRDefault="00F26BA5" w:rsidP="00F26BA5">
      <w:pPr>
        <w:rPr>
          <w:bCs/>
        </w:rPr>
      </w:pPr>
      <w:r w:rsidRPr="30DAF9BB">
        <w:rPr>
          <w:b/>
          <w:bCs/>
        </w:rPr>
        <w:t>SECRETARY’S REPORTS</w:t>
      </w:r>
      <w:r>
        <w:t xml:space="preserve"> &amp; Vendor Claims</w:t>
      </w:r>
    </w:p>
    <w:p w14:paraId="7AB0C63F" w14:textId="77777777" w:rsidR="00F26BA5" w:rsidRDefault="00F26BA5" w:rsidP="00F26BA5">
      <w:pPr>
        <w:rPr>
          <w:b/>
        </w:rPr>
      </w:pPr>
    </w:p>
    <w:p w14:paraId="6AB245D6" w14:textId="48437B52" w:rsidR="00F26BA5" w:rsidRDefault="00F26BA5" w:rsidP="00F26BA5">
      <w:pPr>
        <w:rPr>
          <w:b/>
        </w:rPr>
      </w:pPr>
      <w:r w:rsidRPr="005A33DA">
        <w:rPr>
          <w:b/>
        </w:rPr>
        <w:t>VENDOR CLAIMS:</w:t>
      </w:r>
    </w:p>
    <w:p w14:paraId="542E12C2" w14:textId="77777777" w:rsidR="00F26BA5" w:rsidRPr="004C0367" w:rsidRDefault="00F26BA5" w:rsidP="00F26BA5">
      <w:pPr>
        <w:rPr>
          <w:bCs/>
        </w:rPr>
      </w:pPr>
      <w:r>
        <w:rPr>
          <w:bCs/>
        </w:rPr>
        <w:t>12/31/23</w:t>
      </w:r>
      <w:r w:rsidRPr="004C0367">
        <w:rPr>
          <w:bCs/>
        </w:rPr>
        <w:t xml:space="preserve"> Streamline</w:t>
      </w:r>
      <w:r>
        <w:rPr>
          <w:bCs/>
        </w:rPr>
        <w:t>; Website for GCSD</w:t>
      </w:r>
      <w:r w:rsidRPr="004C0367">
        <w:rPr>
          <w:bCs/>
        </w:rPr>
        <w:t xml:space="preserve">                                 </w:t>
      </w:r>
      <w:r>
        <w:rPr>
          <w:bCs/>
        </w:rPr>
        <w:t xml:space="preserve">                     504.00</w:t>
      </w:r>
    </w:p>
    <w:p w14:paraId="06928B86" w14:textId="77777777" w:rsidR="00F26BA5" w:rsidRDefault="00F26BA5" w:rsidP="00F26BA5">
      <w:pPr>
        <w:rPr>
          <w:bCs/>
        </w:rPr>
      </w:pPr>
      <w:r>
        <w:rPr>
          <w:bCs/>
        </w:rPr>
        <w:t>12/23</w:t>
      </w:r>
      <w:r w:rsidRPr="004C0367">
        <w:rPr>
          <w:bCs/>
        </w:rPr>
        <w:t xml:space="preserve">/23 </w:t>
      </w:r>
      <w:r>
        <w:rPr>
          <w:bCs/>
        </w:rPr>
        <w:t xml:space="preserve">PSREC; Graeagle Street Lights          </w:t>
      </w:r>
      <w:r w:rsidRPr="004C0367">
        <w:rPr>
          <w:bCs/>
        </w:rPr>
        <w:t xml:space="preserve">                   </w:t>
      </w:r>
      <w:r>
        <w:rPr>
          <w:bCs/>
        </w:rPr>
        <w:t xml:space="preserve"> </w:t>
      </w:r>
      <w:r w:rsidRPr="004C0367">
        <w:rPr>
          <w:bCs/>
        </w:rPr>
        <w:t xml:space="preserve">    </w:t>
      </w:r>
      <w:r>
        <w:rPr>
          <w:bCs/>
        </w:rPr>
        <w:t xml:space="preserve">                   143.57</w:t>
      </w:r>
    </w:p>
    <w:p w14:paraId="3EFF4E80" w14:textId="77777777" w:rsidR="00F26BA5" w:rsidRDefault="00F26BA5" w:rsidP="00F26BA5">
      <w:pPr>
        <w:rPr>
          <w:bCs/>
        </w:rPr>
      </w:pPr>
      <w:r>
        <w:rPr>
          <w:bCs/>
        </w:rPr>
        <w:t>01/06/24 Porter Simon, PC; Discussion Regarding Easements                    312.00</w:t>
      </w:r>
    </w:p>
    <w:p w14:paraId="63734E87" w14:textId="61409F0E" w:rsidR="00F26BA5" w:rsidRDefault="00F26BA5" w:rsidP="00F26BA5">
      <w:pPr>
        <w:rPr>
          <w:bCs/>
        </w:rPr>
      </w:pPr>
      <w:r>
        <w:rPr>
          <w:bCs/>
        </w:rPr>
        <w:t xml:space="preserve">01/22/24 Diane Bowman; </w:t>
      </w:r>
      <w:proofErr w:type="spellStart"/>
      <w:r>
        <w:rPr>
          <w:bCs/>
        </w:rPr>
        <w:t>Pmt</w:t>
      </w:r>
      <w:proofErr w:type="spellEnd"/>
      <w:r>
        <w:rPr>
          <w:bCs/>
        </w:rPr>
        <w:t xml:space="preserve"> for Namecheap</w:t>
      </w:r>
      <w:r w:rsidR="003E4C03">
        <w:rPr>
          <w:bCs/>
        </w:rPr>
        <w:t xml:space="preserve"> </w:t>
      </w:r>
      <w:r w:rsidR="00400D17">
        <w:rPr>
          <w:bCs/>
        </w:rPr>
        <w:t>2-year</w:t>
      </w:r>
      <w:r>
        <w:rPr>
          <w:bCs/>
        </w:rPr>
        <w:t xml:space="preserve"> GCSD D</w:t>
      </w:r>
      <w:r w:rsidR="00FB2476">
        <w:rPr>
          <w:bCs/>
        </w:rPr>
        <w:t>NS</w:t>
      </w:r>
      <w:r w:rsidR="00B427FA">
        <w:rPr>
          <w:bCs/>
        </w:rPr>
        <w:tab/>
      </w:r>
      <w:r w:rsidR="00B427FA">
        <w:rPr>
          <w:bCs/>
        </w:rPr>
        <w:tab/>
        <w:t xml:space="preserve"> </w:t>
      </w:r>
      <w:r>
        <w:rPr>
          <w:bCs/>
        </w:rPr>
        <w:t>30.32</w:t>
      </w:r>
    </w:p>
    <w:p w14:paraId="59987C90" w14:textId="77777777" w:rsidR="00F26BA5" w:rsidRDefault="00F26BA5" w:rsidP="00F26BA5">
      <w:pPr>
        <w:rPr>
          <w:bCs/>
        </w:rPr>
      </w:pPr>
    </w:p>
    <w:p w14:paraId="52D6EC70" w14:textId="48722849" w:rsidR="009F5E7A" w:rsidRDefault="00F26BA5" w:rsidP="00F86DEE">
      <w:r>
        <w:t>Chris motioned to approve submitted vendor claims</w:t>
      </w:r>
      <w:r w:rsidR="003E4C03">
        <w:t>.</w:t>
      </w:r>
      <w:r>
        <w:t xml:space="preserve"> Michel</w:t>
      </w:r>
      <w:r w:rsidR="003E4C03">
        <w:t>e</w:t>
      </w:r>
      <w:r>
        <w:t xml:space="preserve"> 2</w:t>
      </w:r>
      <w:r w:rsidRPr="00CE671B">
        <w:rPr>
          <w:vertAlign w:val="superscript"/>
        </w:rPr>
        <w:t>nd</w:t>
      </w:r>
      <w:r>
        <w:t>, and motion carried</w:t>
      </w:r>
      <w:r w:rsidR="00440F26">
        <w:t>.</w:t>
      </w:r>
    </w:p>
    <w:p w14:paraId="1BBAFB98" w14:textId="77777777" w:rsidR="00856952" w:rsidRDefault="00856952" w:rsidP="00F86DEE"/>
    <w:p w14:paraId="29AF2764" w14:textId="77777777" w:rsidR="009F5E7A" w:rsidRDefault="009F5E7A" w:rsidP="00F86DEE"/>
    <w:p w14:paraId="39F7D610" w14:textId="77777777" w:rsidR="00DC29A1" w:rsidRDefault="00DC29A1" w:rsidP="00F86DEE"/>
    <w:p w14:paraId="5B4DEDF1" w14:textId="3765491C" w:rsidR="00DC29A1" w:rsidRDefault="00534320" w:rsidP="00F86DEE">
      <w:r>
        <w:t xml:space="preserve">Closed session </w:t>
      </w:r>
      <w:r w:rsidR="00B52BD2">
        <w:t xml:space="preserve">convened to Discuss Easement or pathway access for the Graeagle Creek Pedestrian Bridge and the ATP Grant Application:  representatives from Graeagle Land </w:t>
      </w:r>
      <w:r w:rsidR="00B52BD2" w:rsidRPr="30DAF9BB">
        <w:rPr>
          <w:rFonts w:cstheme="minorBidi"/>
          <w:color w:val="000000" w:themeColor="text1"/>
        </w:rPr>
        <w:t>and Water, Jeff Schwein from</w:t>
      </w:r>
      <w:r w:rsidR="00B52BD2" w:rsidRPr="30DAF9BB">
        <w:rPr>
          <w:color w:val="000000" w:themeColor="text1"/>
        </w:rPr>
        <w:t xml:space="preserve"> </w:t>
      </w:r>
      <w:r w:rsidR="00B52BD2">
        <w:t xml:space="preserve">GreenDot  </w:t>
      </w:r>
    </w:p>
    <w:p w14:paraId="5BD8CEBB" w14:textId="77777777" w:rsidR="00D227D9" w:rsidRDefault="00D227D9" w:rsidP="00F86DEE"/>
    <w:p w14:paraId="4AFFA647" w14:textId="701A15C3" w:rsidR="00DC29A1" w:rsidRDefault="00126F6A" w:rsidP="00F86DEE">
      <w:r w:rsidRPr="30DAF9BB">
        <w:rPr>
          <w:b/>
          <w:bCs/>
        </w:rPr>
        <w:t>BRIEF SUMMARY OF CLOSED SESSION</w:t>
      </w:r>
    </w:p>
    <w:p w14:paraId="2D49FB97" w14:textId="77777777" w:rsidR="000F3BFD" w:rsidRDefault="000F3BFD" w:rsidP="00F86DEE"/>
    <w:p w14:paraId="1B06F32B" w14:textId="22D5196B" w:rsidR="00F14792" w:rsidRDefault="00A27495" w:rsidP="00F86DEE">
      <w:r>
        <w:t xml:space="preserve">Jeff presented </w:t>
      </w:r>
      <w:r w:rsidR="004B7EE3">
        <w:t xml:space="preserve">the approach GreenDot will </w:t>
      </w:r>
      <w:r w:rsidR="00BB0B33">
        <w:t>take to optimize the ATP Grant Application</w:t>
      </w:r>
      <w:r w:rsidR="00A63997">
        <w:t xml:space="preserve">.  </w:t>
      </w:r>
      <w:r w:rsidR="00785252">
        <w:t>GLW representatives discussed easement</w:t>
      </w:r>
      <w:r w:rsidR="005D6836">
        <w:t xml:space="preserve"> concerns.</w:t>
      </w:r>
    </w:p>
    <w:p w14:paraId="70B7D43C" w14:textId="77777777" w:rsidR="00F14792" w:rsidRDefault="00F14792" w:rsidP="00F86DEE"/>
    <w:p w14:paraId="18CE54CD" w14:textId="35C4CF6B" w:rsidR="00F14792" w:rsidRDefault="00816E64" w:rsidP="00F86DEE">
      <w:r w:rsidRPr="30DAF9BB">
        <w:rPr>
          <w:b/>
          <w:bCs/>
        </w:rPr>
        <w:t>BRI</w:t>
      </w:r>
      <w:r w:rsidR="00497EBA">
        <w:rPr>
          <w:b/>
          <w:bCs/>
        </w:rPr>
        <w:t>DGE COMMUNITY MEETING</w:t>
      </w:r>
      <w:r w:rsidR="003D0E2B">
        <w:rPr>
          <w:b/>
          <w:bCs/>
        </w:rPr>
        <w:t>:</w:t>
      </w:r>
    </w:p>
    <w:p w14:paraId="3378EDCD" w14:textId="77777777" w:rsidR="00816E64" w:rsidRDefault="00816E64" w:rsidP="00F86DEE"/>
    <w:p w14:paraId="585B7318" w14:textId="6849A8C9" w:rsidR="135D3A1B" w:rsidRDefault="135D3A1B" w:rsidP="135D3A1B">
      <w:r>
        <w:t xml:space="preserve">We scheduled tentative dates for the Bridge Community Meeting 2/24/2024 and 4/20/2024.  The first community meeting may include a walking tour 2-3pm followed by an indoor meeting at the Graeagle Fire Hall 4-5pm.  We will offer light refreshments. </w:t>
      </w:r>
    </w:p>
    <w:p w14:paraId="00C1ACF1" w14:textId="77777777" w:rsidR="00853334" w:rsidRDefault="00853334" w:rsidP="00F86DEE"/>
    <w:p w14:paraId="205DB3EE" w14:textId="7E7C9723" w:rsidR="00853334" w:rsidRDefault="00853334" w:rsidP="00F86DEE">
      <w:r>
        <w:t xml:space="preserve">Publicity for the events may </w:t>
      </w:r>
      <w:r w:rsidR="002A346F">
        <w:t>utilize GLW Newsletter, Facebook, or Water Bill</w:t>
      </w:r>
      <w:r w:rsidR="00374820">
        <w:t xml:space="preserve"> flyer</w:t>
      </w:r>
      <w:r w:rsidR="004C0D44">
        <w:t>, posters,</w:t>
      </w:r>
      <w:r w:rsidR="00A20B81">
        <w:t xml:space="preserve"> </w:t>
      </w:r>
      <w:r w:rsidR="00E05865">
        <w:t>flyers.</w:t>
      </w:r>
    </w:p>
    <w:p w14:paraId="37813791" w14:textId="77777777" w:rsidR="00F53946" w:rsidRDefault="00F53946" w:rsidP="00F86DEE"/>
    <w:p w14:paraId="7741FCBB" w14:textId="77777777" w:rsidR="007838CB" w:rsidRDefault="007838CB" w:rsidP="00F86DEE"/>
    <w:p w14:paraId="0033147B" w14:textId="73948390" w:rsidR="00F86DEE" w:rsidRDefault="00F86DEE" w:rsidP="00F86DEE">
      <w:pPr>
        <w:rPr>
          <w:b/>
          <w:bCs/>
        </w:rPr>
      </w:pPr>
      <w:r>
        <w:rPr>
          <w:b/>
          <w:bCs/>
        </w:rPr>
        <w:t>P</w:t>
      </w:r>
      <w:r w:rsidR="007838CB">
        <w:rPr>
          <w:b/>
          <w:bCs/>
        </w:rPr>
        <w:t>ublic comment:</w:t>
      </w:r>
      <w:r w:rsidR="00DC7F2D">
        <w:rPr>
          <w:b/>
          <w:bCs/>
        </w:rPr>
        <w:t xml:space="preserve"> None</w:t>
      </w:r>
      <w:r w:rsidR="005A05E6">
        <w:rPr>
          <w:b/>
          <w:bCs/>
        </w:rPr>
        <w:t>.</w:t>
      </w:r>
    </w:p>
    <w:p w14:paraId="4FD6BAD6" w14:textId="77777777" w:rsidR="00385A06" w:rsidRDefault="00385A06" w:rsidP="00F86DEE">
      <w:pPr>
        <w:rPr>
          <w:b/>
          <w:bCs/>
          <w:u w:val="single"/>
        </w:rPr>
      </w:pPr>
    </w:p>
    <w:p w14:paraId="38EBE2FE" w14:textId="4A3A1A64" w:rsidR="0068285B" w:rsidRDefault="007838CB" w:rsidP="00071D12">
      <w:pPr>
        <w:rPr>
          <w:b/>
          <w:bCs/>
        </w:rPr>
      </w:pPr>
      <w:r w:rsidRPr="00910581">
        <w:rPr>
          <w:b/>
          <w:bCs/>
        </w:rPr>
        <w:t>New Business</w:t>
      </w:r>
      <w:r w:rsidR="005A05E6">
        <w:rPr>
          <w:b/>
          <w:bCs/>
        </w:rPr>
        <w:t>: None.</w:t>
      </w:r>
    </w:p>
    <w:p w14:paraId="6DCE4DEA" w14:textId="77777777" w:rsidR="00D94D75" w:rsidRDefault="00D94D75" w:rsidP="00071D12">
      <w:pPr>
        <w:rPr>
          <w:bCs/>
        </w:rPr>
      </w:pPr>
    </w:p>
    <w:p w14:paraId="0CB0991F" w14:textId="77777777" w:rsidR="00385A06" w:rsidRDefault="00385A06" w:rsidP="00071D12">
      <w:pPr>
        <w:rPr>
          <w:bCs/>
        </w:rPr>
      </w:pPr>
    </w:p>
    <w:p w14:paraId="561D0DF5" w14:textId="27DFBB87" w:rsidR="00F86DEE" w:rsidRDefault="00F86DEE" w:rsidP="00F86DEE">
      <w:r>
        <w:rPr>
          <w:b/>
        </w:rPr>
        <w:t>NEXT MEETING</w:t>
      </w:r>
      <w:r w:rsidRPr="00025E43">
        <w:rPr>
          <w:b/>
        </w:rPr>
        <w:t xml:space="preserve">: </w:t>
      </w:r>
      <w:r>
        <w:t xml:space="preserve"> </w:t>
      </w:r>
      <w:r w:rsidR="00EF52B4">
        <w:t>Febr</w:t>
      </w:r>
      <w:r w:rsidR="00071D12">
        <w:t xml:space="preserve">uary </w:t>
      </w:r>
      <w:r w:rsidR="00A369B5">
        <w:t>21</w:t>
      </w:r>
      <w:r w:rsidR="004C0367">
        <w:t>, 2024</w:t>
      </w:r>
      <w:r>
        <w:t xml:space="preserve">, at </w:t>
      </w:r>
      <w:r w:rsidR="00A369B5">
        <w:t>9</w:t>
      </w:r>
      <w:r w:rsidR="00071D12">
        <w:t xml:space="preserve">:30 </w:t>
      </w:r>
      <w:r w:rsidR="00A369B5">
        <w:t>a</w:t>
      </w:r>
      <w:r w:rsidR="00071D12">
        <w:t>.m</w:t>
      </w:r>
      <w:r>
        <w:t xml:space="preserve">. at the Graeagle </w:t>
      </w:r>
      <w:r w:rsidR="004C0367">
        <w:t>Fire Hall.</w:t>
      </w:r>
    </w:p>
    <w:p w14:paraId="28A8C334" w14:textId="77777777" w:rsidR="000C3497" w:rsidRDefault="000C3497" w:rsidP="00F86DEE"/>
    <w:p w14:paraId="33AD48DF" w14:textId="77777777" w:rsidR="00F86DEE" w:rsidRDefault="00F86DEE" w:rsidP="00F86DEE">
      <w:pPr>
        <w:rPr>
          <w:b/>
        </w:rPr>
      </w:pPr>
    </w:p>
    <w:p w14:paraId="21B240F7" w14:textId="62D1123D" w:rsidR="00F86DEE" w:rsidRDefault="00F86DEE" w:rsidP="00F86DEE">
      <w:r w:rsidRPr="00025E43">
        <w:rPr>
          <w:b/>
        </w:rPr>
        <w:t>ADJOURNED:</w:t>
      </w:r>
      <w:r>
        <w:t xml:space="preserve">  The meeting was adjourned </w:t>
      </w:r>
      <w:r w:rsidR="00620413">
        <w:t>at 12:52</w:t>
      </w:r>
      <w:r w:rsidR="00EF52B4">
        <w:t xml:space="preserve"> </w:t>
      </w:r>
      <w:r w:rsidR="00071D12">
        <w:t>p.m</w:t>
      </w:r>
      <w:r w:rsidR="000605CC">
        <w:t>.</w:t>
      </w:r>
    </w:p>
    <w:p w14:paraId="3053A672" w14:textId="77777777" w:rsidR="00F86DEE" w:rsidRDefault="00F86DEE" w:rsidP="00F86DEE"/>
    <w:p w14:paraId="14253996" w14:textId="77777777" w:rsidR="00F86DEE" w:rsidRDefault="00F86DEE" w:rsidP="00F86DEE"/>
    <w:p w14:paraId="084CAFCC" w14:textId="207135B3" w:rsidR="135D3A1B" w:rsidRDefault="135D3A1B"/>
    <w:p w14:paraId="20FF0B96" w14:textId="1A069C74" w:rsidR="135D3A1B" w:rsidRDefault="135D3A1B"/>
    <w:p w14:paraId="2004BB56" w14:textId="5FBCA44F" w:rsidR="135D3A1B" w:rsidRDefault="135D3A1B"/>
    <w:p w14:paraId="2695CB70" w14:textId="73289451" w:rsidR="135D3A1B" w:rsidRDefault="135D3A1B"/>
    <w:p w14:paraId="43B45C42" w14:textId="77777777" w:rsidR="00CE7AB5" w:rsidRDefault="00CE7AB5" w:rsidP="00F86DEE"/>
    <w:p w14:paraId="45923948" w14:textId="77777777" w:rsidR="00CE7AB5" w:rsidRDefault="00CE7AB5" w:rsidP="00F86DEE"/>
    <w:p w14:paraId="731EDE9F" w14:textId="79442026" w:rsidR="00F86DEE" w:rsidRDefault="00F86DEE" w:rsidP="00F86DEE">
      <w:r>
        <w:t>Minutes submitted by,</w:t>
      </w:r>
    </w:p>
    <w:p w14:paraId="39B9DBEF" w14:textId="77777777" w:rsidR="00F86DEE" w:rsidRDefault="00F86DEE" w:rsidP="00F86DEE"/>
    <w:p w14:paraId="7A7A549B" w14:textId="77777777" w:rsidR="00F86DEE" w:rsidRDefault="00F86DEE" w:rsidP="00F86DEE"/>
    <w:p w14:paraId="420CB824" w14:textId="77777777" w:rsidR="00F86DEE" w:rsidRDefault="00F86DEE" w:rsidP="00F86DEE">
      <w:r>
        <w:t>___________________________________________</w:t>
      </w: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686C5658" w:rsidR="00F86DEE" w:rsidRPr="00F85E43" w:rsidRDefault="00AE4298">
      <w:pPr>
        <w:rPr>
          <w:sz w:val="18"/>
          <w:szCs w:val="18"/>
        </w:rPr>
      </w:pPr>
      <w:r>
        <w:rPr>
          <w:sz w:val="18"/>
          <w:szCs w:val="18"/>
        </w:rPr>
        <w:t>Van</w:t>
      </w:r>
      <w:r w:rsidR="004C0367">
        <w:rPr>
          <w:sz w:val="18"/>
          <w:szCs w:val="18"/>
        </w:rPr>
        <w:t xml:space="preserve"> Bowm</w:t>
      </w:r>
      <w:r>
        <w:rPr>
          <w:sz w:val="18"/>
          <w:szCs w:val="18"/>
        </w:rPr>
        <w:t>an</w:t>
      </w:r>
      <w:r w:rsidR="007D4737">
        <w:rPr>
          <w:sz w:val="18"/>
          <w:szCs w:val="18"/>
        </w:rPr>
        <w:t xml:space="preserve">, </w:t>
      </w:r>
      <w:r w:rsidR="00127CC8">
        <w:rPr>
          <w:sz w:val="18"/>
          <w:szCs w:val="18"/>
        </w:rPr>
        <w:t>Acting</w:t>
      </w:r>
      <w:r w:rsidR="007D4737">
        <w:rPr>
          <w:sz w:val="18"/>
          <w:szCs w:val="18"/>
        </w:rPr>
        <w:t xml:space="preserve"> Secretary</w:t>
      </w:r>
    </w:p>
    <w:sectPr w:rsidR="00F86DEE" w:rsidRPr="00F85E43" w:rsidSect="009114C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ABCA" w14:textId="77777777" w:rsidR="009114C9" w:rsidRDefault="009114C9" w:rsidP="00F86DEE">
      <w:r>
        <w:separator/>
      </w:r>
    </w:p>
  </w:endnote>
  <w:endnote w:type="continuationSeparator" w:id="0">
    <w:p w14:paraId="38BF21A9" w14:textId="77777777" w:rsidR="009114C9" w:rsidRDefault="009114C9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5B32C3D9" w14:textId="2F4AC278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04351E">
          <w:rPr>
            <w:rFonts w:asciiTheme="majorHAnsi" w:eastAsiaTheme="majorEastAsia" w:hAnsiTheme="majorHAnsi" w:cstheme="majorBidi"/>
            <w:noProof/>
            <w:sz w:val="28"/>
            <w:szCs w:val="28"/>
          </w:rPr>
          <w:t>January</w:t>
        </w:r>
        <w:r w:rsidR="00D5679C"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 </w:t>
        </w:r>
        <w:r w:rsidR="0004351E">
          <w:rPr>
            <w:rFonts w:asciiTheme="majorHAnsi" w:eastAsiaTheme="majorEastAsia" w:hAnsiTheme="majorHAnsi" w:cstheme="majorBidi"/>
            <w:noProof/>
            <w:sz w:val="28"/>
            <w:szCs w:val="28"/>
          </w:rPr>
          <w:t>22</w:t>
        </w:r>
        <w:r w:rsidR="000605CC">
          <w:rPr>
            <w:rFonts w:asciiTheme="majorHAnsi" w:eastAsiaTheme="majorEastAsia" w:hAnsiTheme="majorHAnsi" w:cstheme="majorBidi"/>
            <w:noProof/>
            <w:sz w:val="28"/>
            <w:szCs w:val="28"/>
          </w:rPr>
          <w:t>, 202</w:t>
        </w:r>
        <w:r w:rsidR="0004351E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</w:p>
      <w:p w14:paraId="45903020" w14:textId="77777777" w:rsidR="00F33138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EEDC" w14:textId="77777777" w:rsidR="009114C9" w:rsidRDefault="009114C9" w:rsidP="00F86DEE">
      <w:r>
        <w:separator/>
      </w:r>
    </w:p>
  </w:footnote>
  <w:footnote w:type="continuationSeparator" w:id="0">
    <w:p w14:paraId="3440C90A" w14:textId="77777777" w:rsidR="009114C9" w:rsidRDefault="009114C9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C22" w14:textId="77777777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077CFFBD" w14:textId="366BE464" w:rsidR="00F33138" w:rsidRPr="00915B43" w:rsidRDefault="00F33138" w:rsidP="00DD5E86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5679C">
      <w:rPr>
        <w:sz w:val="18"/>
        <w:szCs w:val="18"/>
      </w:rPr>
      <w:t xml:space="preserve">                </w:t>
    </w:r>
    <w:r w:rsidR="00F86DEE">
      <w:rPr>
        <w:sz w:val="18"/>
        <w:szCs w:val="18"/>
      </w:rPr>
      <w:t>Tiffany Jones-Burson</w:t>
    </w:r>
    <w:r>
      <w:rPr>
        <w:sz w:val="18"/>
        <w:szCs w:val="18"/>
      </w:rPr>
      <w:tab/>
      <w:t xml:space="preserve">   </w:t>
    </w:r>
    <w:r w:rsidR="00D5679C">
      <w:rPr>
        <w:sz w:val="18"/>
        <w:szCs w:val="18"/>
      </w:rPr>
      <w:t xml:space="preserve">  </w:t>
    </w:r>
    <w:r w:rsidR="00D5679C" w:rsidRPr="00915B43">
      <w:rPr>
        <w:sz w:val="18"/>
        <w:szCs w:val="18"/>
      </w:rPr>
      <w:t>Diane Bowman</w:t>
    </w:r>
    <w:r>
      <w:rPr>
        <w:sz w:val="18"/>
        <w:szCs w:val="18"/>
      </w:rPr>
      <w:tab/>
      <w:t xml:space="preserve">         </w:t>
    </w:r>
    <w:r w:rsidR="00D5679C">
      <w:rPr>
        <w:sz w:val="18"/>
        <w:szCs w:val="18"/>
      </w:rPr>
      <w:t xml:space="preserve">                  </w:t>
    </w:r>
    <w:r>
      <w:rPr>
        <w:sz w:val="18"/>
        <w:szCs w:val="18"/>
      </w:rPr>
      <w:t xml:space="preserve">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616BAFA7" w14:textId="77777777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7B3E8A22" w14:textId="77777777" w:rsidR="00F33138" w:rsidRDefault="00F33138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77CFC0B9" w14:textId="76E84ECB" w:rsidR="008F6C48" w:rsidRDefault="008F6C48" w:rsidP="00DD5E86">
    <w:pPr>
      <w:rPr>
        <w:sz w:val="18"/>
        <w:szCs w:val="18"/>
      </w:rPr>
    </w:pPr>
    <w:r>
      <w:rPr>
        <w:sz w:val="18"/>
        <w:szCs w:val="18"/>
      </w:rPr>
      <w:t xml:space="preserve">Michele </w:t>
    </w:r>
    <w:proofErr w:type="spellStart"/>
    <w:r>
      <w:rPr>
        <w:sz w:val="18"/>
        <w:szCs w:val="18"/>
      </w:rPr>
      <w:t>Skupic</w:t>
    </w:r>
    <w:proofErr w:type="spellEnd"/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  <w:t>Phone:      530-927-7033</w:t>
    </w:r>
  </w:p>
  <w:p w14:paraId="685FAA5C" w14:textId="0C126670" w:rsidR="008F6C48" w:rsidRPr="00915B43" w:rsidRDefault="008F6C48" w:rsidP="00DD5E86">
    <w:pPr>
      <w:rPr>
        <w:sz w:val="18"/>
        <w:szCs w:val="18"/>
      </w:rPr>
    </w:pPr>
    <w:r>
      <w:rPr>
        <w:sz w:val="18"/>
        <w:szCs w:val="18"/>
      </w:rPr>
      <w:t>Jane</w:t>
    </w:r>
    <w:r w:rsidR="00727DDC">
      <w:rPr>
        <w:sz w:val="18"/>
        <w:szCs w:val="18"/>
      </w:rPr>
      <w:t xml:space="preserve"> Scott</w:t>
    </w:r>
  </w:p>
  <w:p w14:paraId="043322EE" w14:textId="6E30E41E" w:rsidR="00F33138" w:rsidRPr="005D29CF" w:rsidRDefault="00F33138" w:rsidP="005D29CF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5679C">
      <w:rPr>
        <w:sz w:val="18"/>
        <w:szCs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02454"/>
    <w:rsid w:val="00011FE9"/>
    <w:rsid w:val="00013DC7"/>
    <w:rsid w:val="0004351E"/>
    <w:rsid w:val="0004670D"/>
    <w:rsid w:val="000478B9"/>
    <w:rsid w:val="00056C2C"/>
    <w:rsid w:val="000605CC"/>
    <w:rsid w:val="00071D12"/>
    <w:rsid w:val="000A1E99"/>
    <w:rsid w:val="000C3497"/>
    <w:rsid w:val="000E4EAC"/>
    <w:rsid w:val="000E7C35"/>
    <w:rsid w:val="000F3BFD"/>
    <w:rsid w:val="00126F6A"/>
    <w:rsid w:val="00127CC8"/>
    <w:rsid w:val="00130AD9"/>
    <w:rsid w:val="00152975"/>
    <w:rsid w:val="0017412D"/>
    <w:rsid w:val="00175C5B"/>
    <w:rsid w:val="00192807"/>
    <w:rsid w:val="001958E1"/>
    <w:rsid w:val="001C4C97"/>
    <w:rsid w:val="001D461B"/>
    <w:rsid w:val="001E4A52"/>
    <w:rsid w:val="0020454B"/>
    <w:rsid w:val="00206187"/>
    <w:rsid w:val="00232EFE"/>
    <w:rsid w:val="00237B95"/>
    <w:rsid w:val="00265FD4"/>
    <w:rsid w:val="002941DA"/>
    <w:rsid w:val="00296876"/>
    <w:rsid w:val="002A1D75"/>
    <w:rsid w:val="002A346F"/>
    <w:rsid w:val="002D3173"/>
    <w:rsid w:val="00305CC8"/>
    <w:rsid w:val="00332F90"/>
    <w:rsid w:val="003422A2"/>
    <w:rsid w:val="00350BA6"/>
    <w:rsid w:val="0035689C"/>
    <w:rsid w:val="00374820"/>
    <w:rsid w:val="00385550"/>
    <w:rsid w:val="00385A06"/>
    <w:rsid w:val="003C2BBD"/>
    <w:rsid w:val="003C3D6C"/>
    <w:rsid w:val="003D0E2B"/>
    <w:rsid w:val="003D5ACC"/>
    <w:rsid w:val="003E4C03"/>
    <w:rsid w:val="003F2DDC"/>
    <w:rsid w:val="003F7EE9"/>
    <w:rsid w:val="00400D17"/>
    <w:rsid w:val="0040571B"/>
    <w:rsid w:val="0042202D"/>
    <w:rsid w:val="00440F26"/>
    <w:rsid w:val="004600F7"/>
    <w:rsid w:val="004636F6"/>
    <w:rsid w:val="0047689D"/>
    <w:rsid w:val="00486699"/>
    <w:rsid w:val="0048747C"/>
    <w:rsid w:val="00497EBA"/>
    <w:rsid w:val="004B533C"/>
    <w:rsid w:val="004B7EE3"/>
    <w:rsid w:val="004C0367"/>
    <w:rsid w:val="004C0D44"/>
    <w:rsid w:val="004D47C0"/>
    <w:rsid w:val="004F0737"/>
    <w:rsid w:val="00501209"/>
    <w:rsid w:val="005147B2"/>
    <w:rsid w:val="00526E36"/>
    <w:rsid w:val="00534320"/>
    <w:rsid w:val="0053450E"/>
    <w:rsid w:val="005649BA"/>
    <w:rsid w:val="00570EC1"/>
    <w:rsid w:val="0057689F"/>
    <w:rsid w:val="00596348"/>
    <w:rsid w:val="005A05E6"/>
    <w:rsid w:val="005D29CF"/>
    <w:rsid w:val="005D560D"/>
    <w:rsid w:val="005D6836"/>
    <w:rsid w:val="00601E15"/>
    <w:rsid w:val="00610D8C"/>
    <w:rsid w:val="00611F46"/>
    <w:rsid w:val="00620413"/>
    <w:rsid w:val="006214F7"/>
    <w:rsid w:val="00644B51"/>
    <w:rsid w:val="0064540F"/>
    <w:rsid w:val="006660D5"/>
    <w:rsid w:val="0067072E"/>
    <w:rsid w:val="006735C5"/>
    <w:rsid w:val="0068285B"/>
    <w:rsid w:val="006D1B54"/>
    <w:rsid w:val="006D5E6F"/>
    <w:rsid w:val="006E0C13"/>
    <w:rsid w:val="00705A44"/>
    <w:rsid w:val="00722ECF"/>
    <w:rsid w:val="00727DDC"/>
    <w:rsid w:val="00755C43"/>
    <w:rsid w:val="00770F22"/>
    <w:rsid w:val="007838CB"/>
    <w:rsid w:val="00785252"/>
    <w:rsid w:val="007936CA"/>
    <w:rsid w:val="007C1CCC"/>
    <w:rsid w:val="007D4737"/>
    <w:rsid w:val="00802977"/>
    <w:rsid w:val="00802B83"/>
    <w:rsid w:val="00810106"/>
    <w:rsid w:val="00816E64"/>
    <w:rsid w:val="00853334"/>
    <w:rsid w:val="00856952"/>
    <w:rsid w:val="00866057"/>
    <w:rsid w:val="00897DB8"/>
    <w:rsid w:val="008A115C"/>
    <w:rsid w:val="008A6E3F"/>
    <w:rsid w:val="008C039B"/>
    <w:rsid w:val="008F388A"/>
    <w:rsid w:val="008F6C48"/>
    <w:rsid w:val="00910581"/>
    <w:rsid w:val="009114C9"/>
    <w:rsid w:val="00911C0F"/>
    <w:rsid w:val="009152EE"/>
    <w:rsid w:val="00925B7E"/>
    <w:rsid w:val="009323D6"/>
    <w:rsid w:val="00962958"/>
    <w:rsid w:val="0096675C"/>
    <w:rsid w:val="00983790"/>
    <w:rsid w:val="00993776"/>
    <w:rsid w:val="009A3587"/>
    <w:rsid w:val="009D6013"/>
    <w:rsid w:val="009E7D09"/>
    <w:rsid w:val="009F5E7A"/>
    <w:rsid w:val="00A20B81"/>
    <w:rsid w:val="00A27495"/>
    <w:rsid w:val="00A369B5"/>
    <w:rsid w:val="00A4003D"/>
    <w:rsid w:val="00A50347"/>
    <w:rsid w:val="00A63997"/>
    <w:rsid w:val="00A770EB"/>
    <w:rsid w:val="00A93AD9"/>
    <w:rsid w:val="00AA23B8"/>
    <w:rsid w:val="00AE4298"/>
    <w:rsid w:val="00B04897"/>
    <w:rsid w:val="00B34BEE"/>
    <w:rsid w:val="00B35F6D"/>
    <w:rsid w:val="00B427FA"/>
    <w:rsid w:val="00B51368"/>
    <w:rsid w:val="00B52BD2"/>
    <w:rsid w:val="00B80D39"/>
    <w:rsid w:val="00B876FC"/>
    <w:rsid w:val="00B96301"/>
    <w:rsid w:val="00BB0B33"/>
    <w:rsid w:val="00BC0256"/>
    <w:rsid w:val="00BE17F0"/>
    <w:rsid w:val="00BE516E"/>
    <w:rsid w:val="00C11D24"/>
    <w:rsid w:val="00C2227F"/>
    <w:rsid w:val="00C37D7E"/>
    <w:rsid w:val="00C43968"/>
    <w:rsid w:val="00C52CBB"/>
    <w:rsid w:val="00C633BE"/>
    <w:rsid w:val="00C725A2"/>
    <w:rsid w:val="00C84B7D"/>
    <w:rsid w:val="00C940FF"/>
    <w:rsid w:val="00CA25E2"/>
    <w:rsid w:val="00CA5DC8"/>
    <w:rsid w:val="00CB696B"/>
    <w:rsid w:val="00CE50D2"/>
    <w:rsid w:val="00CE671B"/>
    <w:rsid w:val="00CE7AB5"/>
    <w:rsid w:val="00CF0C9E"/>
    <w:rsid w:val="00CF2A42"/>
    <w:rsid w:val="00D057A5"/>
    <w:rsid w:val="00D227D9"/>
    <w:rsid w:val="00D31C08"/>
    <w:rsid w:val="00D476B9"/>
    <w:rsid w:val="00D5679C"/>
    <w:rsid w:val="00D94589"/>
    <w:rsid w:val="00D94D75"/>
    <w:rsid w:val="00DC29A1"/>
    <w:rsid w:val="00DC7F2D"/>
    <w:rsid w:val="00DE0288"/>
    <w:rsid w:val="00DF6790"/>
    <w:rsid w:val="00E05865"/>
    <w:rsid w:val="00E87F12"/>
    <w:rsid w:val="00E95B9E"/>
    <w:rsid w:val="00EC22E9"/>
    <w:rsid w:val="00ED2074"/>
    <w:rsid w:val="00EF4165"/>
    <w:rsid w:val="00EF52B4"/>
    <w:rsid w:val="00EF6376"/>
    <w:rsid w:val="00F10ABA"/>
    <w:rsid w:val="00F14792"/>
    <w:rsid w:val="00F26BA5"/>
    <w:rsid w:val="00F27F52"/>
    <w:rsid w:val="00F33138"/>
    <w:rsid w:val="00F400E3"/>
    <w:rsid w:val="00F47CEC"/>
    <w:rsid w:val="00F510C2"/>
    <w:rsid w:val="00F51959"/>
    <w:rsid w:val="00F53946"/>
    <w:rsid w:val="00F614C0"/>
    <w:rsid w:val="00F71713"/>
    <w:rsid w:val="00F85E43"/>
    <w:rsid w:val="00F86DEE"/>
    <w:rsid w:val="00F91BC8"/>
    <w:rsid w:val="00FA5F34"/>
    <w:rsid w:val="00FB2476"/>
    <w:rsid w:val="00FF0B23"/>
    <w:rsid w:val="00FF42CB"/>
    <w:rsid w:val="00FF64ED"/>
    <w:rsid w:val="135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Jones-Burson</dc:creator>
  <cp:keywords/>
  <dc:description/>
  <cp:lastModifiedBy>Van Bowman</cp:lastModifiedBy>
  <cp:revision>2</cp:revision>
  <cp:lastPrinted>2024-02-02T00:10:00Z</cp:lastPrinted>
  <dcterms:created xsi:type="dcterms:W3CDTF">2024-02-02T00:19:00Z</dcterms:created>
  <dcterms:modified xsi:type="dcterms:W3CDTF">2024-02-02T00:19:00Z</dcterms:modified>
</cp:coreProperties>
</file>