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26691" w:rsidRDefault="00D26691">
      <w:pPr>
        <w:rPr>
          <w:sz w:val="18"/>
          <w:szCs w:val="18"/>
        </w:rPr>
      </w:pPr>
    </w:p>
    <w:p w14:paraId="0A37501D" w14:textId="77777777" w:rsidR="00915B43" w:rsidRPr="00915B43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02EB378F" w14:textId="5ABE96B4" w:rsidR="00141D10" w:rsidRDefault="00141D10" w:rsidP="208F6892">
      <w:pPr>
        <w:rPr>
          <w:sz w:val="18"/>
          <w:szCs w:val="18"/>
        </w:rPr>
      </w:pPr>
    </w:p>
    <w:p w14:paraId="7E296CF2" w14:textId="69092486" w:rsidR="00D26691" w:rsidRPr="0053267F" w:rsidRDefault="00D26691" w:rsidP="00D26691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7975F6">
        <w:rPr>
          <w:b/>
          <w:sz w:val="28"/>
          <w:szCs w:val="28"/>
        </w:rPr>
        <w:t>October 18</w:t>
      </w:r>
      <w:r w:rsidR="009D2F07">
        <w:rPr>
          <w:b/>
          <w:sz w:val="28"/>
          <w:szCs w:val="28"/>
        </w:rPr>
        <w:t xml:space="preserve">, </w:t>
      </w:r>
      <w:r w:rsidR="005D28E4">
        <w:rPr>
          <w:b/>
          <w:sz w:val="28"/>
          <w:szCs w:val="28"/>
        </w:rPr>
        <w:t>2022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1ACEB444" w:rsidR="00D26691" w:rsidRDefault="00D26691" w:rsidP="00D26691">
      <w:r>
        <w:t xml:space="preserve">Called to Order, </w:t>
      </w:r>
      <w:r w:rsidR="007975F6">
        <w:t>3:30</w:t>
      </w:r>
      <w:r w:rsidR="0044176C">
        <w:t xml:space="preserve"> </w:t>
      </w:r>
      <w:r w:rsidR="007975F6">
        <w:t>p</w:t>
      </w:r>
      <w:r w:rsidR="0044176C">
        <w:t>.</w:t>
      </w:r>
      <w:r w:rsidR="007975F6">
        <w:t>m</w:t>
      </w:r>
      <w:r w:rsidR="0044176C">
        <w:t>.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69678802" w14:textId="601F17C4" w:rsidR="008100C5" w:rsidRDefault="00BA5EF0" w:rsidP="00D26691">
      <w:r>
        <w:t>Present:</w:t>
      </w:r>
      <w:r>
        <w:tab/>
        <w:t>Diane Bowman</w:t>
      </w:r>
    </w:p>
    <w:p w14:paraId="755E546B" w14:textId="1FDA30C8" w:rsidR="00BA5EF0" w:rsidRDefault="00BA5EF0" w:rsidP="00D26691">
      <w:r>
        <w:tab/>
      </w:r>
      <w:r>
        <w:tab/>
        <w:t>Christopher Ruedy</w:t>
      </w:r>
      <w:r>
        <w:tab/>
      </w:r>
      <w:r>
        <w:tab/>
      </w:r>
    </w:p>
    <w:p w14:paraId="620DDDA0" w14:textId="5A50FC9D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6FF7F4E4" w14:textId="67AB12E8" w:rsidR="007975F6" w:rsidRDefault="007975F6" w:rsidP="00D26691">
      <w:r>
        <w:tab/>
      </w:r>
      <w:r>
        <w:tab/>
        <w:t>Cheryl Brennan</w:t>
      </w:r>
    </w:p>
    <w:p w14:paraId="290149FD" w14:textId="58E5B805" w:rsidR="007975F6" w:rsidRDefault="007975F6" w:rsidP="00D26691">
      <w:r>
        <w:t xml:space="preserve">                        Brittney Vladyka </w:t>
      </w:r>
    </w:p>
    <w:p w14:paraId="3C97392D" w14:textId="7DC97824" w:rsidR="00BA5EF0" w:rsidRDefault="00B40999" w:rsidP="00D26691">
      <w:r>
        <w:tab/>
      </w:r>
      <w:r>
        <w:tab/>
      </w:r>
    </w:p>
    <w:p w14:paraId="0D0B940D" w14:textId="77777777" w:rsidR="00AB7906" w:rsidRDefault="00AB7906" w:rsidP="00D26691"/>
    <w:p w14:paraId="63CFEEF3" w14:textId="7FD1874E" w:rsidR="00B40640" w:rsidRDefault="00AB7906" w:rsidP="00D26691">
      <w:r>
        <w:t>Absent:</w:t>
      </w:r>
      <w:r>
        <w:tab/>
      </w:r>
      <w:r w:rsidR="004B4C3F">
        <w:t xml:space="preserve">Bill </w:t>
      </w:r>
      <w:proofErr w:type="spellStart"/>
      <w:r w:rsidR="004B4C3F">
        <w:t>Prevette</w:t>
      </w:r>
      <w:proofErr w:type="spellEnd"/>
    </w:p>
    <w:p w14:paraId="4854832A" w14:textId="77777777" w:rsidR="00BA5EF0" w:rsidRDefault="00BA5EF0" w:rsidP="00D26691">
      <w:r>
        <w:t>Guests:</w:t>
      </w:r>
      <w:r w:rsidR="001A4F96">
        <w:t xml:space="preserve"> </w:t>
      </w:r>
      <w:r w:rsidR="00C03FF8">
        <w:tab/>
        <w:t>None</w:t>
      </w:r>
    </w:p>
    <w:p w14:paraId="0E27B00A" w14:textId="7D671049" w:rsidR="00CC5613" w:rsidRDefault="00CC5613" w:rsidP="00D26691"/>
    <w:p w14:paraId="75E8C3B7" w14:textId="2D079B56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7975F6">
        <w:rPr>
          <w:b/>
          <w:bCs/>
        </w:rPr>
        <w:t>October 4</w:t>
      </w:r>
      <w:r w:rsidR="00795054">
        <w:rPr>
          <w:b/>
          <w:bCs/>
        </w:rPr>
        <w:t xml:space="preserve">, </w:t>
      </w:r>
      <w:r w:rsidR="005A33DA">
        <w:rPr>
          <w:b/>
          <w:bCs/>
        </w:rPr>
        <w:t>20</w:t>
      </w:r>
      <w:r w:rsidR="004B4C3F">
        <w:rPr>
          <w:b/>
          <w:bCs/>
        </w:rPr>
        <w:t>22.</w:t>
      </w:r>
    </w:p>
    <w:p w14:paraId="6236A505" w14:textId="65658901" w:rsidR="005D28E4" w:rsidRDefault="005D28E4" w:rsidP="00D26691"/>
    <w:p w14:paraId="14DD4C42" w14:textId="10C433F5" w:rsidR="005D28E4" w:rsidRDefault="007975F6" w:rsidP="00D26691">
      <w:r>
        <w:t>Chris</w:t>
      </w:r>
      <w:r w:rsidR="005D28E4">
        <w:t xml:space="preserve"> motioned that we approve the minutes for the </w:t>
      </w:r>
      <w:r w:rsidR="004B4C3F">
        <w:t>board</w:t>
      </w:r>
      <w:r w:rsidR="005D28E4">
        <w:t xml:space="preserve"> Meeting held </w:t>
      </w:r>
      <w:r>
        <w:t>October 4,</w:t>
      </w:r>
      <w:r w:rsidR="005D28E4">
        <w:t xml:space="preserve"> </w:t>
      </w:r>
      <w:r>
        <w:t>2022,</w:t>
      </w:r>
      <w:r w:rsidR="005D28E4">
        <w:t xml:space="preserve"> as presented.  </w:t>
      </w:r>
      <w:r w:rsidR="004B4C3F">
        <w:t>Bob</w:t>
      </w:r>
      <w:r w:rsidR="009F0763">
        <w:t xml:space="preserve"> </w:t>
      </w:r>
      <w:r w:rsidR="005D28E4">
        <w:t>seconded and the motion carried.</w:t>
      </w:r>
    </w:p>
    <w:p w14:paraId="42354AD9" w14:textId="77777777" w:rsidR="005D28E4" w:rsidRDefault="005D28E4" w:rsidP="00D26691"/>
    <w:p w14:paraId="0345E38D" w14:textId="6B3AB58E" w:rsidR="005D28E4" w:rsidRDefault="005D28E4" w:rsidP="00D26691"/>
    <w:p w14:paraId="60061E4C" w14:textId="77777777" w:rsidR="00CC5613" w:rsidRDefault="00CC5613" w:rsidP="00D26691"/>
    <w:p w14:paraId="4A159010" w14:textId="77777777" w:rsidR="00CC5613" w:rsidRDefault="00CC5613" w:rsidP="00CC5613">
      <w:pPr>
        <w:rPr>
          <w:b/>
          <w:bCs/>
        </w:rPr>
      </w:pPr>
      <w:r w:rsidRPr="00E02B89"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11D183B9" w14:textId="77777777" w:rsidR="00CC5613" w:rsidRDefault="00CC5613" w:rsidP="00CC5613">
      <w:pPr>
        <w:rPr>
          <w:bCs/>
        </w:rPr>
      </w:pPr>
      <w:r>
        <w:rPr>
          <w:b/>
          <w:bCs/>
          <w:u w:val="single"/>
        </w:rPr>
        <w:t>Footbridge:</w:t>
      </w:r>
      <w:r>
        <w:rPr>
          <w:bCs/>
        </w:rPr>
        <w:t xml:space="preserve">  </w:t>
      </w:r>
    </w:p>
    <w:p w14:paraId="50A6E136" w14:textId="6971B292" w:rsidR="00EC6EC1" w:rsidRDefault="00EC6EC1" w:rsidP="00EC6EC1">
      <w:pPr>
        <w:rPr>
          <w:bCs/>
        </w:rPr>
      </w:pPr>
      <w:r>
        <w:rPr>
          <w:bCs/>
        </w:rPr>
        <w:t>LAFCO application for “Activation of Latent Powers -</w:t>
      </w:r>
      <w:r w:rsidR="007975F6">
        <w:rPr>
          <w:bCs/>
        </w:rPr>
        <w:t xml:space="preserve">Transportation” was put on </w:t>
      </w:r>
      <w:proofErr w:type="spellStart"/>
      <w:r w:rsidR="007975F6">
        <w:rPr>
          <w:bCs/>
        </w:rPr>
        <w:t>LAFCo’s</w:t>
      </w:r>
      <w:proofErr w:type="spellEnd"/>
      <w:r w:rsidR="007975F6">
        <w:rPr>
          <w:bCs/>
        </w:rPr>
        <w:t xml:space="preserve"> Agenda for the Oct 17</w:t>
      </w:r>
      <w:r w:rsidR="007975F6" w:rsidRPr="007975F6">
        <w:rPr>
          <w:bCs/>
          <w:vertAlign w:val="superscript"/>
        </w:rPr>
        <w:t>th</w:t>
      </w:r>
      <w:r w:rsidR="007975F6">
        <w:rPr>
          <w:bCs/>
        </w:rPr>
        <w:t xml:space="preserve">, meeting Item # 9, and approved. </w:t>
      </w:r>
    </w:p>
    <w:p w14:paraId="3656B9AB" w14:textId="7D947A8C" w:rsidR="002C442D" w:rsidRDefault="002C442D" w:rsidP="0F1BA9DC">
      <w:pPr>
        <w:ind w:right="-360"/>
      </w:pPr>
    </w:p>
    <w:p w14:paraId="700BEF9B" w14:textId="136A1213" w:rsidR="007975F6" w:rsidRPr="007975F6" w:rsidRDefault="208F6892" w:rsidP="007975F6">
      <w:pPr>
        <w:ind w:right="-360"/>
      </w:pPr>
      <w:r>
        <w:t xml:space="preserve">Chris to reach out to Dan Bastian to get the requirements/qualifications for the CM position. Board will need to decide if we will submit an RFP for the CM position, or to advertise the position internally.  </w:t>
      </w:r>
    </w:p>
    <w:p w14:paraId="29CB9E3F" w14:textId="77777777" w:rsidR="007975F6" w:rsidRDefault="007975F6" w:rsidP="00293F11">
      <w:pPr>
        <w:ind w:right="-360"/>
        <w:rPr>
          <w:bCs/>
        </w:rPr>
      </w:pPr>
    </w:p>
    <w:p w14:paraId="4088CC1A" w14:textId="77777777" w:rsidR="002C442D" w:rsidRPr="005A33DA" w:rsidRDefault="002C442D" w:rsidP="003B5966">
      <w:pPr>
        <w:ind w:right="-360"/>
        <w:rPr>
          <w:b/>
          <w:bCs/>
        </w:rPr>
      </w:pPr>
      <w:r w:rsidRPr="005A33DA">
        <w:rPr>
          <w:b/>
          <w:bCs/>
        </w:rPr>
        <w:t>MCRC:</w:t>
      </w:r>
    </w:p>
    <w:p w14:paraId="492B4001" w14:textId="5F665066" w:rsidR="00EC6EC1" w:rsidRDefault="00EC6EC1" w:rsidP="00EC6EC1">
      <w:pPr>
        <w:rPr>
          <w:b/>
          <w:sz w:val="28"/>
          <w:szCs w:val="28"/>
        </w:rPr>
      </w:pPr>
      <w:r>
        <w:rPr>
          <w:bCs/>
        </w:rPr>
        <w:t xml:space="preserve">The MCRC has a </w:t>
      </w:r>
      <w:r w:rsidR="0007525E">
        <w:rPr>
          <w:bCs/>
        </w:rPr>
        <w:t>website,</w:t>
      </w:r>
      <w:r>
        <w:rPr>
          <w:bCs/>
        </w:rPr>
        <w:t xml:space="preserve"> and it will be made public soon, Holly is currently populating it. </w:t>
      </w:r>
    </w:p>
    <w:p w14:paraId="049F31CB" w14:textId="7503D0B3" w:rsidR="00CC5613" w:rsidRDefault="00CC5613" w:rsidP="009976AD">
      <w:pPr>
        <w:rPr>
          <w:bCs/>
        </w:rPr>
      </w:pPr>
    </w:p>
    <w:p w14:paraId="53128261" w14:textId="77777777" w:rsidR="00CC5613" w:rsidRDefault="00CC5613" w:rsidP="009976AD">
      <w:pPr>
        <w:rPr>
          <w:b/>
          <w:sz w:val="28"/>
          <w:szCs w:val="28"/>
        </w:rPr>
      </w:pPr>
    </w:p>
    <w:p w14:paraId="7597D936" w14:textId="46AC1E30" w:rsidR="00F24C2A" w:rsidRPr="005A33DA" w:rsidRDefault="005A33DA" w:rsidP="009976AD">
      <w:pPr>
        <w:rPr>
          <w:b/>
        </w:rPr>
      </w:pPr>
      <w:r w:rsidRPr="005A33DA">
        <w:rPr>
          <w:b/>
        </w:rPr>
        <w:t>VENDOR CLAIMS</w:t>
      </w:r>
      <w:r w:rsidR="00B40640" w:rsidRPr="005A33DA">
        <w:rPr>
          <w:b/>
        </w:rPr>
        <w:t>:</w:t>
      </w:r>
    </w:p>
    <w:p w14:paraId="72FEF8AE" w14:textId="02D82E0B" w:rsidR="003A028A" w:rsidRPr="00BA08C8" w:rsidRDefault="003B5966" w:rsidP="009976AD">
      <w:r w:rsidRPr="00BA08C8">
        <w:t>Plumas Sierra Tele</w:t>
      </w:r>
      <w:r w:rsidR="00C24A32" w:rsidRPr="00BA08C8">
        <w:t xml:space="preserve">communications </w:t>
      </w:r>
      <w:r w:rsidR="0079701C" w:rsidRPr="00BA08C8">
        <w:t>–</w:t>
      </w:r>
      <w:r w:rsidR="00C24A32" w:rsidRPr="00BA08C8">
        <w:t xml:space="preserve"> Internet</w:t>
      </w:r>
      <w:r w:rsidR="0079701C" w:rsidRPr="00BA08C8">
        <w:t xml:space="preserve"> for MCRC</w:t>
      </w:r>
      <w:r w:rsidRPr="00BA08C8">
        <w:tab/>
      </w:r>
      <w:r w:rsidR="003A028A" w:rsidRPr="00BA08C8">
        <w:tab/>
      </w:r>
      <w:r w:rsidR="003A028A" w:rsidRPr="00BA08C8">
        <w:tab/>
        <w:t xml:space="preserve"> $1</w:t>
      </w:r>
      <w:r w:rsidRPr="00BA08C8">
        <w:t>09</w:t>
      </w:r>
      <w:r w:rsidR="003A028A" w:rsidRPr="00BA08C8">
        <w:t xml:space="preserve">.00 </w:t>
      </w:r>
    </w:p>
    <w:p w14:paraId="096C8667" w14:textId="7AC2ADD5" w:rsidR="003A028A" w:rsidRPr="00BA08C8" w:rsidRDefault="003B5966" w:rsidP="009976AD">
      <w:r w:rsidRPr="00BA08C8">
        <w:t>Plumas Sierra Rural Electric</w:t>
      </w:r>
      <w:r w:rsidR="00C24A32" w:rsidRPr="00BA08C8">
        <w:t xml:space="preserve"> – Street Lights</w:t>
      </w:r>
      <w:r w:rsidR="003A028A" w:rsidRPr="00BA08C8">
        <w:tab/>
      </w:r>
      <w:r w:rsidR="003A028A" w:rsidRPr="00BA08C8">
        <w:tab/>
      </w:r>
      <w:r w:rsidR="003A028A" w:rsidRPr="00BA08C8">
        <w:tab/>
      </w:r>
      <w:r w:rsidR="003A028A" w:rsidRPr="00BA08C8">
        <w:tab/>
      </w:r>
      <w:r w:rsidR="0079701C" w:rsidRPr="00BA08C8">
        <w:t xml:space="preserve">            </w:t>
      </w:r>
      <w:r w:rsidR="003A028A" w:rsidRPr="00BA08C8">
        <w:t xml:space="preserve"> $1</w:t>
      </w:r>
      <w:r w:rsidR="00C24A32" w:rsidRPr="00BA08C8">
        <w:t>10</w:t>
      </w:r>
      <w:r w:rsidR="003A028A" w:rsidRPr="00BA08C8">
        <w:t>.0</w:t>
      </w:r>
      <w:r w:rsidR="00C24A32" w:rsidRPr="00BA08C8">
        <w:t>3</w:t>
      </w:r>
    </w:p>
    <w:p w14:paraId="4EA08AD8" w14:textId="3E876145" w:rsidR="008D6747" w:rsidRPr="00BA08C8" w:rsidRDefault="208F6892" w:rsidP="009976AD">
      <w:r w:rsidRPr="00BA08C8">
        <w:t>Holly Johnson – payroll 9-1-22 – 9-30-22</w:t>
      </w:r>
      <w:r w:rsidR="002824B5" w:rsidRPr="00BA08C8">
        <w:tab/>
      </w:r>
      <w:r w:rsidR="002824B5" w:rsidRPr="00BA08C8">
        <w:tab/>
      </w:r>
      <w:r w:rsidR="002824B5" w:rsidRPr="00BA08C8">
        <w:tab/>
      </w:r>
      <w:r w:rsidR="002824B5" w:rsidRPr="00BA08C8">
        <w:tab/>
      </w:r>
      <w:r w:rsidRPr="00BA08C8">
        <w:t xml:space="preserve">             $922.50</w:t>
      </w:r>
    </w:p>
    <w:p w14:paraId="62486C05" w14:textId="177D1662" w:rsidR="00F24C2A" w:rsidRPr="00BA08C8" w:rsidRDefault="208F6892" w:rsidP="208F6892">
      <w:r w:rsidRPr="00BA08C8">
        <w:t xml:space="preserve">Holly Johnson –payroll 10-1-22 – 10-14-22               </w:t>
      </w:r>
      <w:r w:rsidR="002824B5" w:rsidRPr="00BA08C8">
        <w:tab/>
      </w:r>
      <w:r w:rsidR="002824B5" w:rsidRPr="00BA08C8">
        <w:tab/>
      </w:r>
      <w:r w:rsidR="002824B5" w:rsidRPr="00BA08C8">
        <w:tab/>
      </w:r>
      <w:r w:rsidRPr="00BA08C8">
        <w:t xml:space="preserve">   540.00</w:t>
      </w:r>
    </w:p>
    <w:p w14:paraId="2F12EA97" w14:textId="3CA3F0F7" w:rsidR="208F6892" w:rsidRPr="00BA08C8" w:rsidRDefault="208F6892" w:rsidP="208F6892">
      <w:r w:rsidRPr="00BA08C8">
        <w:t>LAFCO –Application for authorization of Latent Powers</w:t>
      </w:r>
      <w:r w:rsidRPr="00BA08C8">
        <w:tab/>
        <w:t xml:space="preserve">                         2750.00</w:t>
      </w:r>
    </w:p>
    <w:p w14:paraId="5FC57417" w14:textId="77777777" w:rsidR="002250C3" w:rsidRDefault="002250C3" w:rsidP="009976AD"/>
    <w:p w14:paraId="4101652C" w14:textId="738EEC77" w:rsidR="00B40640" w:rsidRDefault="0F1BA9DC" w:rsidP="009976AD">
      <w:r>
        <w:t xml:space="preserve">Motion made to approve all vendor claims made by </w:t>
      </w:r>
      <w:r w:rsidR="00517B4E">
        <w:t>Chris</w:t>
      </w:r>
      <w:r>
        <w:t xml:space="preserve"> and seconded by </w:t>
      </w:r>
      <w:r w:rsidR="002250C3">
        <w:t>Bob</w:t>
      </w:r>
      <w:r w:rsidR="00517B4E">
        <w:t>,</w:t>
      </w:r>
      <w:r>
        <w:t xml:space="preserve"> motion carried.</w:t>
      </w:r>
    </w:p>
    <w:p w14:paraId="62D6B95D" w14:textId="629205AA" w:rsidR="00F826E7" w:rsidRDefault="00F826E7" w:rsidP="009976AD"/>
    <w:p w14:paraId="16F045A5" w14:textId="481C94E7" w:rsidR="00F826E7" w:rsidRPr="00F826E7" w:rsidRDefault="005A33DA" w:rsidP="005A33DA">
      <w:pPr>
        <w:rPr>
          <w:b/>
          <w:bCs/>
        </w:rPr>
      </w:pPr>
      <w:r>
        <w:rPr>
          <w:b/>
          <w:bCs/>
        </w:rPr>
        <w:t>NEW BUSINESS:</w:t>
      </w:r>
    </w:p>
    <w:p w14:paraId="1A676E73" w14:textId="0D04DF1D" w:rsidR="00F826E7" w:rsidRDefault="00F826E7" w:rsidP="009976AD"/>
    <w:p w14:paraId="4B99056E" w14:textId="7FAD0AD1" w:rsidR="00903F6B" w:rsidRDefault="0044176C" w:rsidP="009976AD">
      <w:r>
        <w:t xml:space="preserve">Board members welcome Brittney Vladyka, the new district secretary. </w:t>
      </w:r>
    </w:p>
    <w:p w14:paraId="4E4537B0" w14:textId="77777777" w:rsidR="002250C3" w:rsidRDefault="002250C3" w:rsidP="009976AD">
      <w:pPr>
        <w:rPr>
          <w:b/>
          <w:bCs/>
        </w:rPr>
      </w:pPr>
    </w:p>
    <w:p w14:paraId="4DDBEF00" w14:textId="77777777" w:rsidR="005B3BC0" w:rsidRDefault="005B3BC0" w:rsidP="009976AD">
      <w:pPr>
        <w:rPr>
          <w:b/>
        </w:rPr>
      </w:pPr>
    </w:p>
    <w:p w14:paraId="7E96868A" w14:textId="604F8E58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44176C">
        <w:t>November 2</w:t>
      </w:r>
      <w:r w:rsidR="00517B4E">
        <w:t xml:space="preserve">, </w:t>
      </w:r>
      <w:r w:rsidR="0044176C">
        <w:t>2022,</w:t>
      </w:r>
      <w:r w:rsidR="005B3BC0">
        <w:t xml:space="preserve"> </w:t>
      </w:r>
      <w:r w:rsidR="009D2F07">
        <w:t xml:space="preserve">at </w:t>
      </w:r>
      <w:r w:rsidR="0044176C">
        <w:t>3</w:t>
      </w:r>
      <w:r w:rsidR="009D2F07">
        <w:t xml:space="preserve">:00 </w:t>
      </w:r>
      <w:r w:rsidR="0044176C">
        <w:t>p.</w:t>
      </w:r>
      <w:r w:rsidR="009D2F07">
        <w:t>m.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7421E449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1029D2">
        <w:t>Meeting adjourned at</w:t>
      </w:r>
      <w:r w:rsidR="00517B4E">
        <w:t xml:space="preserve"> </w:t>
      </w:r>
      <w:r w:rsidR="0044176C">
        <w:t>4.33 p</w:t>
      </w:r>
      <w:r w:rsidR="00517B4E">
        <w:t>.m.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E235DD1" w14:textId="6EAC0D2A" w:rsidR="00F91343" w:rsidRDefault="00F91343" w:rsidP="004F2EC2"/>
    <w:p w14:paraId="59820582" w14:textId="6C1A32CD" w:rsidR="00C7653D" w:rsidRDefault="00C7653D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441BD5DD" w14:textId="3516D96C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6B3ACCBC" w14:textId="58390B10" w:rsidR="00F91343" w:rsidRDefault="00C7653D" w:rsidP="004F2EC2">
      <w:r>
        <w:t>___________________________________________--</w:t>
      </w:r>
    </w:p>
    <w:p w14:paraId="1F6A556F" w14:textId="410BC1FC" w:rsidR="00C7653D" w:rsidRPr="00915B43" w:rsidRDefault="007975F6" w:rsidP="004F2EC2">
      <w:pPr>
        <w:rPr>
          <w:sz w:val="18"/>
          <w:szCs w:val="18"/>
        </w:rPr>
      </w:pPr>
      <w:r>
        <w:rPr>
          <w:sz w:val="18"/>
          <w:szCs w:val="18"/>
        </w:rPr>
        <w:t>Brittney Vladyka</w:t>
      </w:r>
      <w:r w:rsidR="00C7653D">
        <w:rPr>
          <w:sz w:val="18"/>
          <w:szCs w:val="18"/>
        </w:rPr>
        <w:t xml:space="preserve"> – </w:t>
      </w:r>
      <w:r>
        <w:rPr>
          <w:sz w:val="18"/>
          <w:szCs w:val="18"/>
        </w:rPr>
        <w:t>District Secretary</w:t>
      </w:r>
    </w:p>
    <w:sectPr w:rsidR="00C7653D" w:rsidRPr="00915B43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40E4" w14:textId="77777777" w:rsidR="00095DA5" w:rsidRDefault="00095DA5" w:rsidP="00DF53CE">
      <w:r>
        <w:separator/>
      </w:r>
    </w:p>
  </w:endnote>
  <w:endnote w:type="continuationSeparator" w:id="0">
    <w:p w14:paraId="01706929" w14:textId="77777777" w:rsidR="00095DA5" w:rsidRDefault="00095DA5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73508180" w14:textId="787B4D60" w:rsidR="00DF53CE" w:rsidRDefault="000358E5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7975F6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October </w:t>
        </w:r>
        <w:r w:rsidR="0044176C">
          <w:rPr>
            <w:rFonts w:asciiTheme="majorHAnsi" w:eastAsiaTheme="majorEastAsia" w:hAnsiTheme="majorHAnsi" w:cstheme="majorBidi"/>
            <w:noProof/>
            <w:sz w:val="28"/>
            <w:szCs w:val="28"/>
          </w:rPr>
          <w:t>18</w:t>
        </w:r>
        <w:r w:rsidR="00DF53CE">
          <w:rPr>
            <w:rFonts w:asciiTheme="majorHAnsi" w:eastAsiaTheme="majorEastAsia" w:hAnsiTheme="majorHAnsi" w:cstheme="majorBidi"/>
            <w:noProof/>
            <w:sz w:val="28"/>
            <w:szCs w:val="28"/>
          </w:rPr>
          <w:t>, 2022</w:t>
        </w:r>
        <w:r w:rsidR="00DF53CE"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</w:p>
    </w:sdtContent>
  </w:sdt>
  <w:p w14:paraId="43633B6E" w14:textId="548AC475" w:rsidR="00DF53CE" w:rsidRDefault="00DF53CE">
    <w:pPr>
      <w:pStyle w:val="Footer"/>
    </w:pPr>
  </w:p>
  <w:p w14:paraId="6A9F8EEC" w14:textId="77777777" w:rsidR="002824B5" w:rsidRDefault="00282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C18C" w14:textId="77777777" w:rsidR="00095DA5" w:rsidRDefault="00095DA5" w:rsidP="00DF53CE">
      <w:r>
        <w:separator/>
      </w:r>
    </w:p>
  </w:footnote>
  <w:footnote w:type="continuationSeparator" w:id="0">
    <w:p w14:paraId="74369012" w14:textId="77777777" w:rsidR="00095DA5" w:rsidRDefault="00095DA5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proofErr w:type="spellStart"/>
    <w:r w:rsidRPr="00D26691">
      <w:rPr>
        <w:b/>
      </w:rPr>
      <w:t>Graeagle</w:t>
    </w:r>
    <w:proofErr w:type="spellEnd"/>
    <w:r w:rsidRPr="00D26691">
      <w:rPr>
        <w:b/>
      </w:rPr>
      <w:t xml:space="preserve">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Open Position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proofErr w:type="spellStart"/>
    <w:r w:rsidRPr="00141D10">
      <w:rPr>
        <w:sz w:val="20"/>
        <w:szCs w:val="20"/>
      </w:rPr>
      <w:t>Graeagle</w:t>
    </w:r>
    <w:proofErr w:type="spellEnd"/>
    <w:r w:rsidRPr="00141D10">
      <w:rPr>
        <w:sz w:val="20"/>
        <w:szCs w:val="20"/>
      </w:rPr>
      <w:t>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4F0B2E94" w14:textId="77777777" w:rsidR="00DD5E86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Bill </w:t>
    </w:r>
    <w:proofErr w:type="spellStart"/>
    <w:r w:rsidRPr="00915B43">
      <w:rPr>
        <w:sz w:val="18"/>
        <w:szCs w:val="18"/>
      </w:rPr>
      <w:t>Prevette</w:t>
    </w:r>
    <w:proofErr w:type="spellEnd"/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196B79D0" w14:textId="544C716D" w:rsidR="00DD5E86" w:rsidRDefault="00DD5E86">
    <w:pPr>
      <w:pStyle w:val="Header"/>
    </w:pPr>
  </w:p>
  <w:p w14:paraId="3ED82B80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74D32"/>
    <w:multiLevelType w:val="hybridMultilevel"/>
    <w:tmpl w:val="580C28EE"/>
    <w:lvl w:ilvl="0" w:tplc="D52C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6"/>
  </w:num>
  <w:num w:numId="2" w16cid:durableId="1171988792">
    <w:abstractNumId w:val="2"/>
  </w:num>
  <w:num w:numId="3" w16cid:durableId="331683455">
    <w:abstractNumId w:val="5"/>
  </w:num>
  <w:num w:numId="4" w16cid:durableId="693534048">
    <w:abstractNumId w:val="4"/>
  </w:num>
  <w:num w:numId="5" w16cid:durableId="472672381">
    <w:abstractNumId w:val="3"/>
  </w:num>
  <w:num w:numId="6" w16cid:durableId="1328904514">
    <w:abstractNumId w:val="0"/>
  </w:num>
  <w:num w:numId="7" w16cid:durableId="89686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7525E"/>
    <w:rsid w:val="00095DA5"/>
    <w:rsid w:val="000C2726"/>
    <w:rsid w:val="000F6801"/>
    <w:rsid w:val="001029D2"/>
    <w:rsid w:val="00141D10"/>
    <w:rsid w:val="00150318"/>
    <w:rsid w:val="00165C9B"/>
    <w:rsid w:val="00176FFE"/>
    <w:rsid w:val="0019411B"/>
    <w:rsid w:val="00195AD4"/>
    <w:rsid w:val="001A4F96"/>
    <w:rsid w:val="001F2E71"/>
    <w:rsid w:val="0020570F"/>
    <w:rsid w:val="002250C3"/>
    <w:rsid w:val="00230B7E"/>
    <w:rsid w:val="002572A4"/>
    <w:rsid w:val="002824B5"/>
    <w:rsid w:val="00293F11"/>
    <w:rsid w:val="00295B91"/>
    <w:rsid w:val="0029700E"/>
    <w:rsid w:val="002A4DBF"/>
    <w:rsid w:val="002B0836"/>
    <w:rsid w:val="002C442D"/>
    <w:rsid w:val="002E1643"/>
    <w:rsid w:val="002F6DC7"/>
    <w:rsid w:val="00321B7D"/>
    <w:rsid w:val="00354BC9"/>
    <w:rsid w:val="00385F45"/>
    <w:rsid w:val="003A028A"/>
    <w:rsid w:val="003B5966"/>
    <w:rsid w:val="003F20A7"/>
    <w:rsid w:val="00427CED"/>
    <w:rsid w:val="00430162"/>
    <w:rsid w:val="0044176C"/>
    <w:rsid w:val="004448BA"/>
    <w:rsid w:val="00470208"/>
    <w:rsid w:val="004B4C3F"/>
    <w:rsid w:val="004F2EC2"/>
    <w:rsid w:val="00517B4E"/>
    <w:rsid w:val="0053267F"/>
    <w:rsid w:val="0054388E"/>
    <w:rsid w:val="00560DDD"/>
    <w:rsid w:val="005A12C0"/>
    <w:rsid w:val="005A33DA"/>
    <w:rsid w:val="005B3BC0"/>
    <w:rsid w:val="005D28E4"/>
    <w:rsid w:val="006159CE"/>
    <w:rsid w:val="00646639"/>
    <w:rsid w:val="006C7CA6"/>
    <w:rsid w:val="006D6FCC"/>
    <w:rsid w:val="006D7CEC"/>
    <w:rsid w:val="006F1EB1"/>
    <w:rsid w:val="007662AE"/>
    <w:rsid w:val="00787A6E"/>
    <w:rsid w:val="00795054"/>
    <w:rsid w:val="0079701C"/>
    <w:rsid w:val="007975F6"/>
    <w:rsid w:val="007C25AA"/>
    <w:rsid w:val="007E294D"/>
    <w:rsid w:val="007F3472"/>
    <w:rsid w:val="007F3F86"/>
    <w:rsid w:val="00806090"/>
    <w:rsid w:val="008100C5"/>
    <w:rsid w:val="00817616"/>
    <w:rsid w:val="00832AEF"/>
    <w:rsid w:val="00843D83"/>
    <w:rsid w:val="00893034"/>
    <w:rsid w:val="008B1E2F"/>
    <w:rsid w:val="008D6747"/>
    <w:rsid w:val="008E2A38"/>
    <w:rsid w:val="00903F6B"/>
    <w:rsid w:val="009054D0"/>
    <w:rsid w:val="00915B43"/>
    <w:rsid w:val="00996901"/>
    <w:rsid w:val="009976AD"/>
    <w:rsid w:val="009A4C6A"/>
    <w:rsid w:val="009C5E03"/>
    <w:rsid w:val="009D2F07"/>
    <w:rsid w:val="009F0763"/>
    <w:rsid w:val="00A31147"/>
    <w:rsid w:val="00A4675F"/>
    <w:rsid w:val="00A57FB9"/>
    <w:rsid w:val="00A76964"/>
    <w:rsid w:val="00A93A4B"/>
    <w:rsid w:val="00AB0C6A"/>
    <w:rsid w:val="00AB7906"/>
    <w:rsid w:val="00B40640"/>
    <w:rsid w:val="00B40999"/>
    <w:rsid w:val="00B90B7B"/>
    <w:rsid w:val="00BA08C8"/>
    <w:rsid w:val="00BA5EF0"/>
    <w:rsid w:val="00C03FF8"/>
    <w:rsid w:val="00C24A32"/>
    <w:rsid w:val="00C426C2"/>
    <w:rsid w:val="00C63748"/>
    <w:rsid w:val="00C7653D"/>
    <w:rsid w:val="00C977ED"/>
    <w:rsid w:val="00CC5613"/>
    <w:rsid w:val="00CE7881"/>
    <w:rsid w:val="00D26691"/>
    <w:rsid w:val="00D654B2"/>
    <w:rsid w:val="00D92923"/>
    <w:rsid w:val="00DB3C5C"/>
    <w:rsid w:val="00DC1830"/>
    <w:rsid w:val="00DC7999"/>
    <w:rsid w:val="00DD5E86"/>
    <w:rsid w:val="00DD77EF"/>
    <w:rsid w:val="00DE2400"/>
    <w:rsid w:val="00DF1398"/>
    <w:rsid w:val="00DF53CE"/>
    <w:rsid w:val="00E02B89"/>
    <w:rsid w:val="00E20EC1"/>
    <w:rsid w:val="00E2705F"/>
    <w:rsid w:val="00E412D8"/>
    <w:rsid w:val="00E709C3"/>
    <w:rsid w:val="00E8260D"/>
    <w:rsid w:val="00E8446D"/>
    <w:rsid w:val="00E87BAF"/>
    <w:rsid w:val="00E96FF8"/>
    <w:rsid w:val="00EC40D6"/>
    <w:rsid w:val="00EC6EC1"/>
    <w:rsid w:val="00ED0900"/>
    <w:rsid w:val="00EE6DD9"/>
    <w:rsid w:val="00F24C2A"/>
    <w:rsid w:val="00F826E7"/>
    <w:rsid w:val="00F91343"/>
    <w:rsid w:val="00FA2F55"/>
    <w:rsid w:val="0F1BA9DC"/>
    <w:rsid w:val="208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Brittney Vladyka</cp:lastModifiedBy>
  <cp:revision>2</cp:revision>
  <cp:lastPrinted>2022-09-18T21:25:00Z</cp:lastPrinted>
  <dcterms:created xsi:type="dcterms:W3CDTF">2022-10-20T13:05:00Z</dcterms:created>
  <dcterms:modified xsi:type="dcterms:W3CDTF">2022-10-20T13:05:00Z</dcterms:modified>
</cp:coreProperties>
</file>