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0186" w14:textId="3AEFA9C4" w:rsidR="004C037B" w:rsidRPr="004C037B" w:rsidRDefault="004C037B" w:rsidP="004C037B">
      <w:pPr>
        <w:tabs>
          <w:tab w:val="left" w:pos="6804"/>
        </w:tabs>
        <w:spacing w:line="240" w:lineRule="auto"/>
        <w:rPr>
          <w:color w:val="FF0000"/>
          <w:sz w:val="28"/>
          <w:szCs w:val="28"/>
        </w:rPr>
      </w:pPr>
      <w:r w:rsidRPr="004C037B">
        <w:rPr>
          <w:color w:val="FF0000"/>
          <w:sz w:val="28"/>
          <w:szCs w:val="28"/>
        </w:rPr>
        <w:t>Cancelled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Cancelled</w:t>
      </w:r>
    </w:p>
    <w:p w14:paraId="09746A28" w14:textId="227347AA" w:rsidR="00BC5DDE" w:rsidRPr="00F1452F" w:rsidRDefault="00BC5DDE" w:rsidP="004C037B">
      <w:pPr>
        <w:spacing w:line="240" w:lineRule="auto"/>
        <w:ind w:left="2880" w:firstLine="720"/>
        <w:rPr>
          <w:sz w:val="24"/>
          <w:szCs w:val="24"/>
        </w:rPr>
      </w:pPr>
      <w:r w:rsidRPr="00F1452F">
        <w:rPr>
          <w:sz w:val="24"/>
          <w:szCs w:val="24"/>
        </w:rPr>
        <w:t>AGENDA</w:t>
      </w:r>
    </w:p>
    <w:p w14:paraId="0C3FE735" w14:textId="7B3332A0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48391A">
        <w:rPr>
          <w:rFonts w:cstheme="minorHAnsi"/>
          <w:b/>
          <w:bCs/>
        </w:rPr>
        <w:t xml:space="preserve">Thursday </w:t>
      </w:r>
      <w:proofErr w:type="gramStart"/>
      <w:r w:rsidR="00915208">
        <w:rPr>
          <w:rFonts w:cstheme="minorHAnsi"/>
          <w:b/>
          <w:bCs/>
        </w:rPr>
        <w:t>February</w:t>
      </w:r>
      <w:r w:rsidR="0048391A">
        <w:rPr>
          <w:rFonts w:cstheme="minorHAnsi"/>
          <w:b/>
          <w:bCs/>
        </w:rPr>
        <w:t>,</w:t>
      </w:r>
      <w:proofErr w:type="gramEnd"/>
      <w:r w:rsidR="0048391A">
        <w:rPr>
          <w:rFonts w:cstheme="minorHAnsi"/>
          <w:b/>
          <w:bCs/>
        </w:rPr>
        <w:t xml:space="preserve"> 2023 at 9:30 a.m</w:t>
      </w:r>
      <w:r w:rsidR="001D42A8" w:rsidRPr="00D16CFC">
        <w:rPr>
          <w:rFonts w:cstheme="minorHAnsi"/>
          <w:b/>
          <w:bCs/>
        </w:rPr>
        <w:t>.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1E4096DE" w14:textId="45271571" w:rsidR="00825489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77777777" w:rsidR="001D42A8" w:rsidRDefault="00340A8E" w:rsidP="00825489">
      <w:pPr>
        <w:spacing w:line="240" w:lineRule="auto"/>
        <w:rPr>
          <w:b/>
          <w:bCs/>
        </w:rPr>
      </w:pPr>
      <w:r w:rsidRPr="003A62D5">
        <w:br/>
      </w:r>
      <w:r w:rsidRPr="001D42A8">
        <w:rPr>
          <w:b/>
          <w:bCs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1D42A8">
        <w:rPr>
          <w:b/>
          <w:bCs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70B1AE4C" w:rsidR="00BC5DDE" w:rsidRPr="001D42A8" w:rsidRDefault="00340A8E" w:rsidP="00825489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915208">
        <w:rPr>
          <w:b/>
          <w:bCs/>
        </w:rPr>
        <w:t>January 10, 2023</w:t>
      </w:r>
    </w:p>
    <w:p w14:paraId="2D14DCB0" w14:textId="77777777" w:rsidR="0048391A" w:rsidRDefault="00340A8E" w:rsidP="00825489">
      <w:pPr>
        <w:spacing w:line="240" w:lineRule="auto"/>
      </w:pPr>
      <w:r w:rsidRPr="001D42A8">
        <w:rPr>
          <w:b/>
          <w:bCs/>
        </w:rPr>
        <w:br/>
        <w:t>4. PUBLIC COMMENT</w:t>
      </w:r>
      <w:r>
        <w:br/>
      </w:r>
      <w:r w:rsidRPr="0043106C">
        <w:rPr>
          <w:sz w:val="12"/>
          <w:szCs w:val="12"/>
        </w:rPr>
        <w:t>Members of the public are invited to address the District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future agenda matters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>. OLD BUSINESS:</w:t>
      </w:r>
      <w:r w:rsidRPr="001012F3">
        <w:br/>
        <w:t xml:space="preserve">a) </w:t>
      </w:r>
      <w:r w:rsidR="00601D6E" w:rsidRPr="001012F3">
        <w:t xml:space="preserve">Graeagle Pedestrian </w:t>
      </w:r>
      <w:r w:rsidRPr="001012F3">
        <w:t xml:space="preserve">Bridge Project </w:t>
      </w:r>
      <w:r w:rsidR="0048391A">
        <w:t xml:space="preserve">– </w:t>
      </w:r>
    </w:p>
    <w:p w14:paraId="41B25CF5" w14:textId="3517559C" w:rsidR="00601D6E" w:rsidRDefault="00915208" w:rsidP="00825489">
      <w:pPr>
        <w:spacing w:line="240" w:lineRule="auto"/>
      </w:pPr>
      <w:r>
        <w:t>Review responses to the RFP for the Graeagle Pedestrian Bridge</w:t>
      </w:r>
    </w:p>
    <w:p w14:paraId="5B3C1F55" w14:textId="3F08FE59" w:rsidR="00915208" w:rsidRPr="00825489" w:rsidRDefault="00915208" w:rsidP="00825489">
      <w:pPr>
        <w:spacing w:line="240" w:lineRule="auto"/>
        <w:rPr>
          <w:rFonts w:cstheme="minorHAnsi"/>
        </w:rPr>
      </w:pPr>
      <w:r>
        <w:t>Discuss communication with the West’s regarding the MOU pertaining to the Bridge</w:t>
      </w:r>
    </w:p>
    <w:p w14:paraId="234E3F07" w14:textId="7BF89462" w:rsidR="005F1900" w:rsidRDefault="00272BDF" w:rsidP="001D42A8"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NEW BUSINESS:</w:t>
      </w:r>
      <w:r w:rsidR="001012F3" w:rsidRPr="001012F3">
        <w:rPr>
          <w:sz w:val="24"/>
          <w:szCs w:val="24"/>
        </w:rPr>
        <w:t xml:space="preserve"> </w:t>
      </w:r>
      <w:r w:rsidR="00340A8E" w:rsidRPr="001012F3">
        <w:rPr>
          <w:sz w:val="24"/>
          <w:szCs w:val="24"/>
        </w:rPr>
        <w:br/>
      </w:r>
      <w:r w:rsidR="00FC02C3">
        <w:t>a)</w:t>
      </w:r>
      <w:r w:rsidR="00340A8E" w:rsidRPr="001012F3">
        <w:t xml:space="preserve"> SECRETARY’S </w:t>
      </w:r>
      <w:r w:rsidR="0048391A" w:rsidRPr="001012F3">
        <w:t>REPORTS</w:t>
      </w:r>
      <w:r w:rsidR="0048391A">
        <w:t xml:space="preserve"> &amp; Vendor Claims</w:t>
      </w:r>
      <w:r w:rsidR="00340A8E" w:rsidRPr="0048391A">
        <w:rPr>
          <w:b/>
          <w:bCs/>
          <w:i/>
          <w:iCs/>
        </w:rPr>
        <w:br/>
      </w:r>
      <w:r w:rsidR="00340A8E" w:rsidRPr="001012F3">
        <w:br/>
      </w:r>
      <w:r w:rsidR="001D42A8">
        <w:t>b</w:t>
      </w:r>
      <w:r w:rsidR="00340A8E" w:rsidRPr="001012F3">
        <w:t xml:space="preserve">) NEXT MEETING DATE: </w:t>
      </w:r>
    </w:p>
    <w:p w14:paraId="450CD3DA" w14:textId="29E4EF4A" w:rsidR="00F1452F" w:rsidRPr="001D42A8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</w:p>
    <w:p w14:paraId="7880F2CD" w14:textId="4EBD08F1" w:rsidR="00E97A2E" w:rsidRPr="005F1900" w:rsidRDefault="00340A8E">
      <w:r>
        <w:br/>
      </w:r>
      <w:r w:rsidRPr="003A62D5">
        <w:rPr>
          <w:sz w:val="18"/>
          <w:szCs w:val="18"/>
        </w:rPr>
        <w:t>In compliance with the American Disabilities Act (ADA), the district will make every reasonable attempt to accommodate any attendee or participant at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this meeting needing special assistance beyond what is normally provided. Please contact Graeagle Community Services District at </w:t>
      </w:r>
      <w:r w:rsidR="00B34A7C">
        <w:rPr>
          <w:sz w:val="18"/>
          <w:szCs w:val="18"/>
        </w:rPr>
        <w:t>480-620-7854</w:t>
      </w:r>
      <w:r w:rsidRPr="003A62D5">
        <w:rPr>
          <w:sz w:val="18"/>
          <w:szCs w:val="18"/>
        </w:rPr>
        <w:t xml:space="preserve"> at least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>48 hours prior to this meeting to inform us of your particular needs and to determine if accommodation is feasible.</w:t>
      </w:r>
    </w:p>
    <w:sectPr w:rsidR="00E97A2E" w:rsidRPr="005F1900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9532" w14:textId="77777777" w:rsidR="003E37A5" w:rsidRDefault="003E37A5" w:rsidP="00340A8E">
      <w:pPr>
        <w:spacing w:after="0" w:line="240" w:lineRule="auto"/>
      </w:pPr>
      <w:r>
        <w:separator/>
      </w:r>
    </w:p>
  </w:endnote>
  <w:endnote w:type="continuationSeparator" w:id="0">
    <w:p w14:paraId="3D12BB60" w14:textId="77777777" w:rsidR="003E37A5" w:rsidRDefault="003E37A5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4C42" w14:textId="77777777" w:rsidR="003E37A5" w:rsidRDefault="003E37A5" w:rsidP="00340A8E">
      <w:pPr>
        <w:spacing w:after="0" w:line="240" w:lineRule="auto"/>
      </w:pPr>
      <w:r>
        <w:separator/>
      </w:r>
    </w:p>
  </w:footnote>
  <w:footnote w:type="continuationSeparator" w:id="0">
    <w:p w14:paraId="20AF43C7" w14:textId="77777777" w:rsidR="003E37A5" w:rsidRDefault="003E37A5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E0B80"/>
    <w:rsid w:val="001012F3"/>
    <w:rsid w:val="001459AE"/>
    <w:rsid w:val="001D42A8"/>
    <w:rsid w:val="00272BDF"/>
    <w:rsid w:val="00340A8E"/>
    <w:rsid w:val="003A62D5"/>
    <w:rsid w:val="003E37A5"/>
    <w:rsid w:val="003F5743"/>
    <w:rsid w:val="0043106C"/>
    <w:rsid w:val="0048391A"/>
    <w:rsid w:val="004C037B"/>
    <w:rsid w:val="00527E92"/>
    <w:rsid w:val="005D07D4"/>
    <w:rsid w:val="005F1900"/>
    <w:rsid w:val="00601D6E"/>
    <w:rsid w:val="006C4737"/>
    <w:rsid w:val="00785DD9"/>
    <w:rsid w:val="00825489"/>
    <w:rsid w:val="008673DA"/>
    <w:rsid w:val="008C78E1"/>
    <w:rsid w:val="00915208"/>
    <w:rsid w:val="009B4A16"/>
    <w:rsid w:val="00A20EE5"/>
    <w:rsid w:val="00A32369"/>
    <w:rsid w:val="00A52094"/>
    <w:rsid w:val="00AB622F"/>
    <w:rsid w:val="00B34A7C"/>
    <w:rsid w:val="00BC5DDE"/>
    <w:rsid w:val="00C328BC"/>
    <w:rsid w:val="00D16CFC"/>
    <w:rsid w:val="00E97A2E"/>
    <w:rsid w:val="00F00B05"/>
    <w:rsid w:val="00F1452F"/>
    <w:rsid w:val="00F25E84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2022-09-03T19:37:00Z</cp:lastPrinted>
  <dcterms:created xsi:type="dcterms:W3CDTF">2023-02-09T17:42:00Z</dcterms:created>
  <dcterms:modified xsi:type="dcterms:W3CDTF">2023-02-09T17:42:00Z</dcterms:modified>
</cp:coreProperties>
</file>