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0BAE35" w:rsidR="00D26691" w:rsidRPr="00E45E60" w:rsidRDefault="00E45E60">
      <w:pPr>
        <w:rPr>
          <w:b/>
          <w:bCs/>
          <w:sz w:val="28"/>
          <w:szCs w:val="28"/>
        </w:rPr>
      </w:pPr>
      <w:r>
        <w:rPr>
          <w:sz w:val="18"/>
          <w:szCs w:val="18"/>
        </w:rPr>
        <w:tab/>
      </w:r>
      <w:r>
        <w:rPr>
          <w:sz w:val="18"/>
          <w:szCs w:val="18"/>
        </w:rPr>
        <w:tab/>
      </w:r>
      <w:r>
        <w:rPr>
          <w:sz w:val="18"/>
          <w:szCs w:val="18"/>
        </w:rPr>
        <w:tab/>
      </w:r>
      <w:r>
        <w:rPr>
          <w:sz w:val="18"/>
          <w:szCs w:val="18"/>
        </w:rPr>
        <w:tab/>
        <w:t xml:space="preserve">   </w:t>
      </w:r>
      <w:r w:rsidRPr="00E45E60">
        <w:rPr>
          <w:b/>
          <w:bCs/>
          <w:sz w:val="28"/>
          <w:szCs w:val="28"/>
        </w:rPr>
        <w:t>DRAFT</w:t>
      </w:r>
    </w:p>
    <w:p w14:paraId="02EB378F" w14:textId="664D28F4" w:rsidR="00141D10" w:rsidRDefault="00D92923">
      <w:pPr>
        <w:rPr>
          <w:sz w:val="18"/>
          <w:szCs w:val="18"/>
        </w:rPr>
      </w:pPr>
      <w:r>
        <w:rPr>
          <w:sz w:val="18"/>
          <w:szCs w:val="18"/>
        </w:rPr>
        <w:tab/>
      </w:r>
      <w:r w:rsidR="00141D10">
        <w:rPr>
          <w:sz w:val="18"/>
          <w:szCs w:val="18"/>
        </w:rPr>
        <w:tab/>
      </w:r>
      <w:r w:rsidR="00141D10">
        <w:rPr>
          <w:sz w:val="18"/>
          <w:szCs w:val="18"/>
        </w:rPr>
        <w:tab/>
      </w:r>
      <w:r w:rsidR="00141D10">
        <w:rPr>
          <w:sz w:val="18"/>
          <w:szCs w:val="18"/>
        </w:rPr>
        <w:tab/>
      </w:r>
    </w:p>
    <w:p w14:paraId="7E296CF2" w14:textId="72E74E60" w:rsidR="00D26691" w:rsidRPr="0053267F" w:rsidRDefault="00D26691" w:rsidP="00D26691">
      <w:pPr>
        <w:jc w:val="center"/>
        <w:rPr>
          <w:b/>
          <w:sz w:val="28"/>
          <w:szCs w:val="28"/>
        </w:rPr>
      </w:pPr>
      <w:r w:rsidRPr="0053267F">
        <w:rPr>
          <w:b/>
          <w:sz w:val="28"/>
          <w:szCs w:val="28"/>
        </w:rPr>
        <w:t xml:space="preserve">Minutes for </w:t>
      </w:r>
      <w:r w:rsidR="005D28E4">
        <w:rPr>
          <w:b/>
          <w:sz w:val="28"/>
          <w:szCs w:val="28"/>
        </w:rPr>
        <w:t>Board</w:t>
      </w:r>
      <w:r w:rsidR="00430162">
        <w:rPr>
          <w:b/>
          <w:sz w:val="28"/>
          <w:szCs w:val="28"/>
        </w:rPr>
        <w:t xml:space="preserve"> </w:t>
      </w:r>
      <w:r w:rsidRPr="0053267F">
        <w:rPr>
          <w:b/>
          <w:sz w:val="28"/>
          <w:szCs w:val="28"/>
        </w:rPr>
        <w:t>Meeting</w:t>
      </w:r>
      <w:r w:rsidR="008100C5">
        <w:rPr>
          <w:b/>
          <w:sz w:val="28"/>
          <w:szCs w:val="28"/>
        </w:rPr>
        <w:t xml:space="preserve"> </w:t>
      </w:r>
      <w:r w:rsidR="00A138E5">
        <w:rPr>
          <w:b/>
          <w:sz w:val="28"/>
          <w:szCs w:val="28"/>
        </w:rPr>
        <w:t xml:space="preserve">March 16, </w:t>
      </w:r>
      <w:r w:rsidR="008D515C">
        <w:rPr>
          <w:b/>
          <w:sz w:val="28"/>
          <w:szCs w:val="28"/>
        </w:rPr>
        <w:t>2023</w:t>
      </w:r>
    </w:p>
    <w:p w14:paraId="6A05A809" w14:textId="77777777" w:rsidR="00D26691" w:rsidRDefault="00D26691" w:rsidP="00D26691">
      <w:pPr>
        <w:jc w:val="center"/>
        <w:rPr>
          <w:b/>
        </w:rPr>
      </w:pPr>
    </w:p>
    <w:p w14:paraId="5A39BBE3" w14:textId="77777777" w:rsidR="00D26691" w:rsidRDefault="00D26691" w:rsidP="00D26691">
      <w:pPr>
        <w:jc w:val="center"/>
        <w:rPr>
          <w:b/>
        </w:rPr>
      </w:pPr>
    </w:p>
    <w:p w14:paraId="7FAA0B95" w14:textId="4CE88E9D" w:rsidR="00D26691" w:rsidRDefault="00D26691" w:rsidP="00D26691">
      <w:r>
        <w:t xml:space="preserve">Called to Order, </w:t>
      </w:r>
      <w:r w:rsidR="00A138E5">
        <w:t>4:15 pm</w:t>
      </w:r>
      <w:r w:rsidR="00DE2400">
        <w:t xml:space="preserve"> by </w:t>
      </w:r>
      <w:r w:rsidR="00DD77EF">
        <w:t>Di</w:t>
      </w:r>
      <w:r w:rsidR="00B40999">
        <w:t>ane Bowman</w:t>
      </w:r>
      <w:r w:rsidR="00A31147">
        <w:t>.</w:t>
      </w:r>
    </w:p>
    <w:p w14:paraId="41C8F396" w14:textId="77777777" w:rsidR="00BA5EF0" w:rsidRDefault="00BA5EF0" w:rsidP="00D26691"/>
    <w:p w14:paraId="72A3D3EC" w14:textId="77777777" w:rsidR="00BA5EF0" w:rsidRDefault="00BA5EF0" w:rsidP="00D26691"/>
    <w:p w14:paraId="3851425C" w14:textId="77777777" w:rsidR="00BA5EF0" w:rsidRPr="00025E43" w:rsidRDefault="00BA5EF0" w:rsidP="00D26691">
      <w:pPr>
        <w:rPr>
          <w:b/>
        </w:rPr>
      </w:pPr>
      <w:r w:rsidRPr="00025E43">
        <w:rPr>
          <w:b/>
        </w:rPr>
        <w:t>ROLL CALL:</w:t>
      </w:r>
    </w:p>
    <w:p w14:paraId="69678802" w14:textId="28DF3FCF" w:rsidR="008100C5" w:rsidRDefault="00BA5EF0" w:rsidP="00D26691">
      <w:r>
        <w:t>Present:</w:t>
      </w:r>
      <w:r>
        <w:tab/>
        <w:t>Diane Bowman</w:t>
      </w:r>
    </w:p>
    <w:p w14:paraId="755E546B" w14:textId="786E9224" w:rsidR="00BA5EF0" w:rsidRDefault="003C26DA" w:rsidP="008D515C">
      <w:pPr>
        <w:ind w:left="720" w:firstLine="720"/>
      </w:pPr>
      <w:r>
        <w:t>Christopher Ruedy</w:t>
      </w:r>
      <w:r w:rsidR="00BA5EF0">
        <w:tab/>
      </w:r>
      <w:r w:rsidR="00BA5EF0">
        <w:tab/>
      </w:r>
    </w:p>
    <w:p w14:paraId="620DDDA0" w14:textId="20C1A6FF" w:rsidR="00BA5EF0" w:rsidRDefault="00BA5EF0" w:rsidP="00D26691">
      <w:r>
        <w:tab/>
      </w:r>
      <w:r>
        <w:tab/>
        <w:t xml:space="preserve">Robert </w:t>
      </w:r>
      <w:proofErr w:type="spellStart"/>
      <w:r>
        <w:t>Surryhne</w:t>
      </w:r>
      <w:proofErr w:type="spellEnd"/>
    </w:p>
    <w:p w14:paraId="0D0B940D" w14:textId="511A174A" w:rsidR="00AB7906" w:rsidRDefault="007975F6" w:rsidP="00D26691">
      <w:r>
        <w:tab/>
      </w:r>
      <w:r>
        <w:tab/>
        <w:t xml:space="preserve"> </w:t>
      </w:r>
    </w:p>
    <w:p w14:paraId="63CFEEF3" w14:textId="701F7FC2" w:rsidR="00B40640" w:rsidRDefault="00AB7906" w:rsidP="00D26691">
      <w:r>
        <w:t>Absent:</w:t>
      </w:r>
      <w:r w:rsidR="00197480">
        <w:t xml:space="preserve"> </w:t>
      </w:r>
      <w:r w:rsidR="00197480">
        <w:tab/>
      </w:r>
      <w:r w:rsidR="003C26DA">
        <w:t>Cheryl Brennan</w:t>
      </w:r>
      <w:r>
        <w:tab/>
      </w:r>
    </w:p>
    <w:p w14:paraId="39184D34" w14:textId="52D7BBE8" w:rsidR="00A138E5" w:rsidRDefault="00A138E5" w:rsidP="00A138E5">
      <w:pPr>
        <w:ind w:left="720" w:firstLine="720"/>
      </w:pPr>
      <w:r>
        <w:t>Bill Prevette</w:t>
      </w:r>
    </w:p>
    <w:p w14:paraId="5F159320" w14:textId="74568A65" w:rsidR="00862CA9" w:rsidRDefault="00862CA9" w:rsidP="00D26691"/>
    <w:p w14:paraId="4854832A" w14:textId="552DB455" w:rsidR="00BA5EF0" w:rsidRDefault="00BA5EF0" w:rsidP="00D26691">
      <w:r>
        <w:t>Guests:</w:t>
      </w:r>
      <w:r w:rsidR="001A4F96">
        <w:t xml:space="preserve"> </w:t>
      </w:r>
      <w:r w:rsidR="00C03FF8">
        <w:tab/>
      </w:r>
      <w:r w:rsidR="00A138E5">
        <w:t>Jim Reynolds</w:t>
      </w:r>
    </w:p>
    <w:p w14:paraId="0E27B00A" w14:textId="7D671049" w:rsidR="00CC5613" w:rsidRDefault="00CC5613" w:rsidP="00D26691"/>
    <w:p w14:paraId="75E8C3B7" w14:textId="16C72688" w:rsidR="005D28E4" w:rsidRPr="00C7653D" w:rsidRDefault="005D28E4" w:rsidP="00D26691">
      <w:pPr>
        <w:rPr>
          <w:b/>
          <w:bCs/>
        </w:rPr>
      </w:pPr>
      <w:r w:rsidRPr="00C7653D">
        <w:rPr>
          <w:b/>
          <w:bCs/>
        </w:rPr>
        <w:t xml:space="preserve">Approval of Minutes for the Meeting held </w:t>
      </w:r>
      <w:r w:rsidR="003C26DA">
        <w:rPr>
          <w:b/>
          <w:bCs/>
        </w:rPr>
        <w:t xml:space="preserve">January 19, </w:t>
      </w:r>
      <w:r w:rsidR="005A33DA">
        <w:rPr>
          <w:b/>
          <w:bCs/>
        </w:rPr>
        <w:t>20</w:t>
      </w:r>
      <w:r w:rsidR="004B4C3F">
        <w:rPr>
          <w:b/>
          <w:bCs/>
        </w:rPr>
        <w:t>2</w:t>
      </w:r>
      <w:r w:rsidR="003C26DA">
        <w:rPr>
          <w:b/>
          <w:bCs/>
        </w:rPr>
        <w:t>3</w:t>
      </w:r>
      <w:r w:rsidR="004B4C3F">
        <w:rPr>
          <w:b/>
          <w:bCs/>
        </w:rPr>
        <w:t>.</w:t>
      </w:r>
    </w:p>
    <w:p w14:paraId="6236A505" w14:textId="65658901" w:rsidR="005D28E4" w:rsidRDefault="005D28E4" w:rsidP="00D26691"/>
    <w:p w14:paraId="14DD4C42" w14:textId="36E147AB" w:rsidR="005D28E4" w:rsidRDefault="00A138E5" w:rsidP="00D26691">
      <w:bookmarkStart w:id="0" w:name="_Hlk126775197"/>
      <w:r>
        <w:t>Chris</w:t>
      </w:r>
      <w:r w:rsidR="00197480">
        <w:t xml:space="preserve"> </w:t>
      </w:r>
      <w:r w:rsidR="005D28E4">
        <w:t xml:space="preserve">motioned that we approve the minutes for the </w:t>
      </w:r>
      <w:r w:rsidR="004B4C3F">
        <w:t>board</w:t>
      </w:r>
      <w:r w:rsidR="005D28E4">
        <w:t xml:space="preserve"> Meeting held </w:t>
      </w:r>
      <w:r>
        <w:t xml:space="preserve">February </w:t>
      </w:r>
      <w:r w:rsidR="00356187">
        <w:t>20,</w:t>
      </w:r>
      <w:r w:rsidR="005D28E4">
        <w:t xml:space="preserve"> </w:t>
      </w:r>
      <w:r w:rsidR="007975F6">
        <w:t>202</w:t>
      </w:r>
      <w:r w:rsidR="003C26DA">
        <w:t>3</w:t>
      </w:r>
      <w:r w:rsidR="007975F6">
        <w:t>,</w:t>
      </w:r>
      <w:r w:rsidR="005D28E4">
        <w:t xml:space="preserve"> as presented.  </w:t>
      </w:r>
      <w:r>
        <w:t>Bob</w:t>
      </w:r>
      <w:r w:rsidR="003C26DA">
        <w:t xml:space="preserve"> </w:t>
      </w:r>
      <w:r w:rsidR="005D28E4">
        <w:t>seconded and the motion carried.</w:t>
      </w:r>
    </w:p>
    <w:bookmarkEnd w:id="0"/>
    <w:p w14:paraId="0345E38D" w14:textId="6B3AB58E" w:rsidR="005D28E4" w:rsidRDefault="005D28E4" w:rsidP="00D26691"/>
    <w:p w14:paraId="60061E4C" w14:textId="77777777" w:rsidR="00CC5613" w:rsidRDefault="00CC5613" w:rsidP="00D26691"/>
    <w:p w14:paraId="4A159010" w14:textId="13A734B7" w:rsidR="00CC5613" w:rsidRDefault="00237959" w:rsidP="00CC5613">
      <w:pPr>
        <w:rPr>
          <w:b/>
          <w:bCs/>
        </w:rPr>
      </w:pPr>
      <w:r>
        <w:rPr>
          <w:b/>
          <w:bCs/>
        </w:rPr>
        <w:t>Projects:</w:t>
      </w:r>
    </w:p>
    <w:p w14:paraId="44EAFD9C" w14:textId="77777777" w:rsidR="00CC5613" w:rsidRDefault="00CC5613" w:rsidP="00CC5613">
      <w:pPr>
        <w:rPr>
          <w:b/>
          <w:bCs/>
        </w:rPr>
      </w:pPr>
    </w:p>
    <w:p w14:paraId="11D183B9" w14:textId="055DE5E2" w:rsidR="00CC5613" w:rsidRDefault="00862CA9" w:rsidP="00CC5613">
      <w:pPr>
        <w:rPr>
          <w:bCs/>
        </w:rPr>
      </w:pPr>
      <w:r>
        <w:rPr>
          <w:b/>
          <w:bCs/>
          <w:u w:val="single"/>
        </w:rPr>
        <w:t>Pedestrian Bridge</w:t>
      </w:r>
      <w:r w:rsidR="00CC5613">
        <w:rPr>
          <w:b/>
          <w:bCs/>
          <w:u w:val="single"/>
        </w:rPr>
        <w:t>:</w:t>
      </w:r>
      <w:r w:rsidR="00CC5613">
        <w:rPr>
          <w:bCs/>
        </w:rPr>
        <w:t xml:space="preserve">  </w:t>
      </w:r>
    </w:p>
    <w:p w14:paraId="7E48C798" w14:textId="39BF9ABD" w:rsidR="003C26DA" w:rsidRPr="00C0634D" w:rsidRDefault="003C26DA" w:rsidP="00CC5613">
      <w:pPr>
        <w:rPr>
          <w:bCs/>
        </w:rPr>
      </w:pPr>
    </w:p>
    <w:p w14:paraId="3292A241" w14:textId="17E81F2C" w:rsidR="003C26DA" w:rsidRPr="00C0634D" w:rsidRDefault="00A138E5" w:rsidP="00CC5613">
      <w:pPr>
        <w:rPr>
          <w:bCs/>
        </w:rPr>
      </w:pPr>
      <w:r w:rsidRPr="00C0634D">
        <w:rPr>
          <w:bCs/>
        </w:rPr>
        <w:t xml:space="preserve">Christ sent in the paperwork required for the FY24 Appropriations to Kevin Kyles office.  It is unknown when we might hear anything regarding this request and the </w:t>
      </w:r>
      <w:r w:rsidR="00C0634D" w:rsidRPr="00C0634D">
        <w:rPr>
          <w:bCs/>
        </w:rPr>
        <w:t>next steps.</w:t>
      </w:r>
    </w:p>
    <w:p w14:paraId="3F008BC3" w14:textId="12FE9B33" w:rsidR="00C0634D" w:rsidRPr="00C0634D" w:rsidRDefault="00C0634D" w:rsidP="00CC5613">
      <w:pPr>
        <w:rPr>
          <w:bCs/>
        </w:rPr>
      </w:pPr>
    </w:p>
    <w:p w14:paraId="4C94A175" w14:textId="4386888E" w:rsidR="00C0634D" w:rsidRPr="00C0634D" w:rsidRDefault="00C0634D" w:rsidP="00CC5613">
      <w:pPr>
        <w:rPr>
          <w:bCs/>
        </w:rPr>
      </w:pPr>
      <w:r w:rsidRPr="00C0634D">
        <w:rPr>
          <w:bCs/>
        </w:rPr>
        <w:t xml:space="preserve">Chris motioned that we engage with SWA to have them update their report so we can reapply for our CFWL Streambed Alteration Permit which expires May 2024.  Diane seconded and the motion carried. </w:t>
      </w:r>
    </w:p>
    <w:p w14:paraId="0208EC0D" w14:textId="77777777" w:rsidR="00C81E9A" w:rsidRPr="00C0634D" w:rsidRDefault="00C81E9A" w:rsidP="00CC5613">
      <w:pPr>
        <w:rPr>
          <w:bCs/>
        </w:rPr>
      </w:pPr>
    </w:p>
    <w:p w14:paraId="21764DD4" w14:textId="515CCBEA" w:rsidR="003C26DA" w:rsidRDefault="003C26DA" w:rsidP="00CC5613">
      <w:pPr>
        <w:rPr>
          <w:bCs/>
        </w:rPr>
      </w:pPr>
      <w:r>
        <w:rPr>
          <w:bCs/>
        </w:rPr>
        <w:t>Jessica Flynn will get back to us after she gets responses from other insurance carriers regarding Liability Insurance for the Bridge.</w:t>
      </w:r>
    </w:p>
    <w:p w14:paraId="70079DEE" w14:textId="77777777" w:rsidR="003C26DA" w:rsidRDefault="003C26DA" w:rsidP="00CC5613">
      <w:pPr>
        <w:rPr>
          <w:bCs/>
        </w:rPr>
      </w:pPr>
    </w:p>
    <w:p w14:paraId="54B76D29" w14:textId="77777777" w:rsidR="00C81E9A" w:rsidRDefault="00C81E9A" w:rsidP="00CC5613">
      <w:pPr>
        <w:rPr>
          <w:bCs/>
        </w:rPr>
      </w:pPr>
    </w:p>
    <w:p w14:paraId="5D10D7EF" w14:textId="77777777" w:rsidR="00E45E60" w:rsidRDefault="00E45E60" w:rsidP="00CC5613">
      <w:pPr>
        <w:rPr>
          <w:bCs/>
        </w:rPr>
      </w:pPr>
    </w:p>
    <w:p w14:paraId="140B563A" w14:textId="11F7BC06" w:rsidR="00EC15EB" w:rsidRDefault="00EC15EB" w:rsidP="00CC5613">
      <w:pPr>
        <w:rPr>
          <w:bCs/>
        </w:rPr>
      </w:pPr>
    </w:p>
    <w:p w14:paraId="67F4FA8F" w14:textId="2F8317ED" w:rsidR="00EC15EB" w:rsidRDefault="00EC15EB" w:rsidP="00CC5613">
      <w:pPr>
        <w:rPr>
          <w:bCs/>
        </w:rPr>
      </w:pPr>
      <w:r>
        <w:rPr>
          <w:bCs/>
        </w:rPr>
        <w:t>Construction Company</w:t>
      </w:r>
      <w:r>
        <w:rPr>
          <w:bCs/>
        </w:rPr>
        <w:tab/>
      </w:r>
      <w:r>
        <w:rPr>
          <w:bCs/>
        </w:rPr>
        <w:tab/>
      </w:r>
      <w:r>
        <w:rPr>
          <w:bCs/>
        </w:rPr>
        <w:tab/>
      </w:r>
      <w:r>
        <w:rPr>
          <w:bCs/>
        </w:rPr>
        <w:tab/>
        <w:t xml:space="preserve">   </w:t>
      </w:r>
      <w:r w:rsidR="00850F14">
        <w:rPr>
          <w:bCs/>
        </w:rPr>
        <w:t xml:space="preserve">                       </w:t>
      </w:r>
      <w:r>
        <w:rPr>
          <w:bCs/>
        </w:rPr>
        <w:t xml:space="preserve"> Amount</w:t>
      </w:r>
    </w:p>
    <w:p w14:paraId="00B93FE3" w14:textId="77777777" w:rsidR="00850F14" w:rsidRPr="00237959" w:rsidRDefault="00850F14" w:rsidP="00237959">
      <w:pPr>
        <w:rPr>
          <w:bCs/>
        </w:rPr>
      </w:pPr>
    </w:p>
    <w:p w14:paraId="53631C00" w14:textId="70753527" w:rsidR="00DB2068" w:rsidRPr="00E45E60" w:rsidRDefault="00DB2068" w:rsidP="00E45E60">
      <w:pPr>
        <w:rPr>
          <w:bCs/>
        </w:rPr>
      </w:pPr>
    </w:p>
    <w:p w14:paraId="51EB9C49" w14:textId="569269AA" w:rsidR="00FF33BD" w:rsidRDefault="00237959" w:rsidP="003B5966">
      <w:pPr>
        <w:ind w:right="-360"/>
        <w:rPr>
          <w:b/>
          <w:bCs/>
        </w:rPr>
      </w:pPr>
      <w:r>
        <w:rPr>
          <w:b/>
          <w:bCs/>
        </w:rPr>
        <w:t>Secretary Report</w:t>
      </w:r>
    </w:p>
    <w:p w14:paraId="7435BB7B" w14:textId="77777777" w:rsidR="00461A1C" w:rsidRDefault="00461A1C" w:rsidP="009976AD">
      <w:pPr>
        <w:rPr>
          <w:b/>
        </w:rPr>
      </w:pPr>
    </w:p>
    <w:p w14:paraId="3D0587E3" w14:textId="573DA6CE" w:rsidR="00197480" w:rsidRPr="00356187" w:rsidRDefault="00356187" w:rsidP="009976AD">
      <w:pPr>
        <w:rPr>
          <w:bCs/>
        </w:rPr>
      </w:pPr>
      <w:r w:rsidRPr="00356187">
        <w:rPr>
          <w:bCs/>
        </w:rPr>
        <w:t xml:space="preserve">The board is still in need of a </w:t>
      </w:r>
      <w:proofErr w:type="gramStart"/>
      <w:r w:rsidRPr="00356187">
        <w:rPr>
          <w:bCs/>
        </w:rPr>
        <w:t>Secretary</w:t>
      </w:r>
      <w:proofErr w:type="gramEnd"/>
      <w:r w:rsidRPr="00356187">
        <w:rPr>
          <w:bCs/>
        </w:rPr>
        <w:t xml:space="preserve">.  </w:t>
      </w:r>
    </w:p>
    <w:p w14:paraId="0E1D122C" w14:textId="77777777" w:rsidR="00356187" w:rsidRDefault="00356187" w:rsidP="009976AD">
      <w:pPr>
        <w:rPr>
          <w:b/>
        </w:rPr>
      </w:pPr>
    </w:p>
    <w:p w14:paraId="7597D936" w14:textId="0F0E920C" w:rsidR="00F24C2A" w:rsidRDefault="005A33DA" w:rsidP="009976AD">
      <w:pPr>
        <w:rPr>
          <w:b/>
        </w:rPr>
      </w:pPr>
      <w:r w:rsidRPr="005A33DA">
        <w:rPr>
          <w:b/>
        </w:rPr>
        <w:t>VENDOR CLAIMS</w:t>
      </w:r>
      <w:r w:rsidR="00B40640" w:rsidRPr="005A33DA">
        <w:rPr>
          <w:b/>
        </w:rPr>
        <w:t>:</w:t>
      </w:r>
    </w:p>
    <w:p w14:paraId="2B376531" w14:textId="77777777" w:rsidR="007A3765" w:rsidRPr="005A33DA" w:rsidRDefault="007A3765" w:rsidP="009976AD">
      <w:pPr>
        <w:rPr>
          <w:b/>
        </w:rPr>
      </w:pPr>
    </w:p>
    <w:p w14:paraId="5F1A1273" w14:textId="69E92794" w:rsidR="007F35CE" w:rsidRDefault="00C9295C" w:rsidP="009976AD">
      <w:r>
        <w:t>Holly Johnson                                   Payroll 2/13/23 thru 3/15/23                    1152.00</w:t>
      </w:r>
    </w:p>
    <w:p w14:paraId="4F054077" w14:textId="63F8AD62" w:rsidR="007F35CE" w:rsidRDefault="007F35CE" w:rsidP="009976AD">
      <w:r>
        <w:t xml:space="preserve">Plumas Sierra </w:t>
      </w:r>
      <w:r w:rsidR="00E45E60">
        <w:t xml:space="preserve">Communication </w:t>
      </w:r>
      <w:r w:rsidR="00E45E60">
        <w:tab/>
      </w:r>
      <w:r>
        <w:t>Internet for MCRC</w:t>
      </w:r>
      <w:r>
        <w:tab/>
      </w:r>
      <w:r>
        <w:tab/>
      </w:r>
      <w:r>
        <w:tab/>
        <w:t xml:space="preserve">  </w:t>
      </w:r>
      <w:r w:rsidR="00E45E60">
        <w:t xml:space="preserve"> </w:t>
      </w:r>
      <w:r>
        <w:t xml:space="preserve">  109.00</w:t>
      </w:r>
    </w:p>
    <w:p w14:paraId="54D51218" w14:textId="573CFBFD" w:rsidR="00E45E60" w:rsidRDefault="00E45E60" w:rsidP="009976AD">
      <w:r>
        <w:t>Plumas Sierra Rural Electric              Graeagle Street Lights                             143.</w:t>
      </w:r>
      <w:r w:rsidR="00C9295C">
        <w:t>00</w:t>
      </w:r>
    </w:p>
    <w:p w14:paraId="7A223AAB" w14:textId="05123A90" w:rsidR="00E45E60" w:rsidRDefault="00E45E60" w:rsidP="009976AD">
      <w:r>
        <w:t xml:space="preserve">Flanigan Leavitt Ins.                          Liability Ins. For GCSD                       </w:t>
      </w:r>
      <w:r w:rsidR="00C9295C">
        <w:t xml:space="preserve"> </w:t>
      </w:r>
      <w:r>
        <w:t xml:space="preserve">  </w:t>
      </w:r>
      <w:r w:rsidR="00C9295C">
        <w:t>2415.00</w:t>
      </w:r>
    </w:p>
    <w:p w14:paraId="1281F3C5" w14:textId="6CC60DF4" w:rsidR="00C9295C" w:rsidRDefault="00C9295C" w:rsidP="009976AD">
      <w:r>
        <w:t>Porter Simon                                      Legal Fees Ped Bridge                              936.00</w:t>
      </w:r>
    </w:p>
    <w:p w14:paraId="25F06314" w14:textId="77777777" w:rsidR="007F35CE" w:rsidRDefault="007F35CE" w:rsidP="009976AD"/>
    <w:p w14:paraId="143A4BB7" w14:textId="5CC4F879" w:rsidR="007F35CE" w:rsidRDefault="00C9295C" w:rsidP="007F35CE">
      <w:r>
        <w:t xml:space="preserve">Chris </w:t>
      </w:r>
      <w:r w:rsidR="007F35CE">
        <w:t xml:space="preserve">motioned that we approve the vendor claims submitted as presented. </w:t>
      </w:r>
      <w:r>
        <w:t xml:space="preserve">Bob </w:t>
      </w:r>
      <w:r w:rsidR="007F35CE">
        <w:t>seconded and the motion carried.</w:t>
      </w:r>
    </w:p>
    <w:p w14:paraId="555FAE16" w14:textId="77777777" w:rsidR="00347EFF" w:rsidRDefault="00347EFF" w:rsidP="009976AD"/>
    <w:p w14:paraId="43CF2741" w14:textId="77777777" w:rsidR="00E45E60" w:rsidRDefault="00E45E60" w:rsidP="005A33DA">
      <w:pPr>
        <w:rPr>
          <w:b/>
          <w:bCs/>
        </w:rPr>
      </w:pPr>
    </w:p>
    <w:p w14:paraId="1507F87A" w14:textId="77777777" w:rsidR="00E45E60" w:rsidRDefault="00E45E60" w:rsidP="005A33DA">
      <w:pPr>
        <w:rPr>
          <w:b/>
          <w:bCs/>
        </w:rPr>
      </w:pPr>
    </w:p>
    <w:p w14:paraId="16F045A5" w14:textId="7D21CED0" w:rsidR="00F826E7" w:rsidRDefault="005A33DA" w:rsidP="005A33DA">
      <w:pPr>
        <w:rPr>
          <w:b/>
          <w:bCs/>
        </w:rPr>
      </w:pPr>
      <w:r>
        <w:rPr>
          <w:b/>
          <w:bCs/>
        </w:rPr>
        <w:t>NEW BUSINESS:</w:t>
      </w:r>
      <w:r w:rsidR="007F35CE">
        <w:rPr>
          <w:b/>
          <w:bCs/>
        </w:rPr>
        <w:t xml:space="preserve">  </w:t>
      </w:r>
    </w:p>
    <w:p w14:paraId="76720731" w14:textId="04C8DC6B" w:rsidR="00347EFF" w:rsidRPr="007F35CE" w:rsidRDefault="00C9295C" w:rsidP="005A33DA">
      <w:r>
        <w:t xml:space="preserve">Jim asked about putting Rock Salt at the Post Office.  Diane will check in the Post Office </w:t>
      </w:r>
      <w:r w:rsidR="00356187">
        <w:t>regarding this issue.</w:t>
      </w:r>
    </w:p>
    <w:p w14:paraId="1A676E73" w14:textId="0D04DF1D" w:rsidR="00F826E7" w:rsidRDefault="00F826E7" w:rsidP="009976AD"/>
    <w:p w14:paraId="4DDBEF00" w14:textId="3FD46DC3" w:rsidR="005B3BC0" w:rsidRDefault="005B3BC0" w:rsidP="009976AD">
      <w:pPr>
        <w:rPr>
          <w:b/>
        </w:rPr>
      </w:pPr>
    </w:p>
    <w:p w14:paraId="5383B797" w14:textId="7F270F51" w:rsidR="00E45E60" w:rsidRDefault="00E45E60" w:rsidP="009976AD">
      <w:pPr>
        <w:rPr>
          <w:b/>
        </w:rPr>
      </w:pPr>
    </w:p>
    <w:p w14:paraId="1883931C" w14:textId="0AAF563E" w:rsidR="00E45E60" w:rsidRDefault="00E45E60" w:rsidP="009976AD">
      <w:pPr>
        <w:rPr>
          <w:b/>
        </w:rPr>
      </w:pPr>
    </w:p>
    <w:p w14:paraId="038C3D6D" w14:textId="361D3B37" w:rsidR="00E45E60" w:rsidRDefault="00E45E60" w:rsidP="009976AD">
      <w:pPr>
        <w:rPr>
          <w:b/>
        </w:rPr>
      </w:pPr>
    </w:p>
    <w:p w14:paraId="1A7584CD" w14:textId="29745B74" w:rsidR="00E45E60" w:rsidRDefault="00E45E60" w:rsidP="009976AD">
      <w:pPr>
        <w:rPr>
          <w:b/>
        </w:rPr>
      </w:pPr>
    </w:p>
    <w:p w14:paraId="6FE546B5" w14:textId="77777777" w:rsidR="00E45E60" w:rsidRDefault="00E45E60" w:rsidP="009976AD">
      <w:pPr>
        <w:rPr>
          <w:b/>
        </w:rPr>
      </w:pPr>
    </w:p>
    <w:p w14:paraId="7E96868A" w14:textId="26E16CBC" w:rsidR="005B3BC0" w:rsidRDefault="00DC7999" w:rsidP="009976AD">
      <w:r>
        <w:rPr>
          <w:b/>
        </w:rPr>
        <w:t>NEXT MEETING</w:t>
      </w:r>
      <w:r w:rsidR="00E8260D" w:rsidRPr="00025E43">
        <w:rPr>
          <w:b/>
        </w:rPr>
        <w:t xml:space="preserve">: </w:t>
      </w:r>
      <w:r>
        <w:t xml:space="preserve"> </w:t>
      </w:r>
      <w:r w:rsidR="00356187">
        <w:t xml:space="preserve">April 27, </w:t>
      </w:r>
      <w:proofErr w:type="gramStart"/>
      <w:r w:rsidR="00356187">
        <w:t>2023</w:t>
      </w:r>
      <w:proofErr w:type="gramEnd"/>
      <w:r w:rsidR="00356187">
        <w:t xml:space="preserve"> at 6:00 pm</w:t>
      </w:r>
    </w:p>
    <w:p w14:paraId="3461D779" w14:textId="77777777" w:rsidR="001029D2" w:rsidRDefault="001029D2" w:rsidP="009976AD"/>
    <w:p w14:paraId="3CF2D8B6" w14:textId="77777777" w:rsidR="00150318" w:rsidRDefault="00150318" w:rsidP="009976AD">
      <w:pPr>
        <w:rPr>
          <w:b/>
        </w:rPr>
      </w:pPr>
    </w:p>
    <w:p w14:paraId="2CA805DC" w14:textId="7F9C6D7F" w:rsidR="00141D10" w:rsidRDefault="00E8260D" w:rsidP="004F2EC2">
      <w:r w:rsidRPr="00025E43">
        <w:rPr>
          <w:b/>
        </w:rPr>
        <w:t>ADJOURNED:</w:t>
      </w:r>
      <w:r>
        <w:t xml:space="preserve">  </w:t>
      </w:r>
      <w:r w:rsidR="001029D2">
        <w:t>Meeting adjourned at</w:t>
      </w:r>
      <w:r w:rsidR="00517B4E">
        <w:t xml:space="preserve"> </w:t>
      </w:r>
      <w:r w:rsidR="00356187">
        <w:t>5:40</w:t>
      </w:r>
      <w:r w:rsidR="00E45E60">
        <w:t xml:space="preserve"> pm</w:t>
      </w:r>
      <w:r w:rsidR="00517B4E">
        <w:t>.</w:t>
      </w:r>
    </w:p>
    <w:p w14:paraId="710B2C24" w14:textId="54A95032" w:rsidR="00F91343" w:rsidRDefault="00F91343" w:rsidP="004F2EC2"/>
    <w:p w14:paraId="7E767663" w14:textId="21A8A735" w:rsidR="00F91343" w:rsidRDefault="00F91343" w:rsidP="004F2EC2"/>
    <w:p w14:paraId="56AF14BB" w14:textId="77777777" w:rsidR="00C7653D" w:rsidRDefault="00C7653D" w:rsidP="004F2EC2"/>
    <w:p w14:paraId="4A0175F3" w14:textId="77777777" w:rsidR="00C7653D" w:rsidRDefault="00C7653D" w:rsidP="004F2EC2"/>
    <w:p w14:paraId="489FDE86" w14:textId="77777777" w:rsidR="00C7653D" w:rsidRDefault="00C7653D" w:rsidP="004F2EC2"/>
    <w:p w14:paraId="0D70A01C" w14:textId="77777777" w:rsidR="00356187" w:rsidRDefault="00356187" w:rsidP="004F2EC2"/>
    <w:p w14:paraId="096699DB" w14:textId="77777777" w:rsidR="00356187" w:rsidRDefault="00356187" w:rsidP="004F2EC2"/>
    <w:p w14:paraId="02DBA853" w14:textId="77777777" w:rsidR="00356187" w:rsidRDefault="00356187" w:rsidP="004F2EC2"/>
    <w:p w14:paraId="728133EF" w14:textId="77777777" w:rsidR="00356187" w:rsidRDefault="00356187" w:rsidP="004F2EC2"/>
    <w:p w14:paraId="0DF12405" w14:textId="77777777" w:rsidR="00356187" w:rsidRDefault="00356187" w:rsidP="004F2EC2"/>
    <w:p w14:paraId="4585A7F1" w14:textId="77777777" w:rsidR="00356187" w:rsidRDefault="00356187" w:rsidP="004F2EC2"/>
    <w:p w14:paraId="441BD5DD" w14:textId="76FF91B4" w:rsidR="00C7653D" w:rsidRDefault="00C7653D" w:rsidP="004F2EC2">
      <w:r>
        <w:t>Minutes submitted by,</w:t>
      </w:r>
    </w:p>
    <w:p w14:paraId="7CD1BD24" w14:textId="77777777" w:rsidR="00C7653D" w:rsidRDefault="00C7653D" w:rsidP="004F2EC2"/>
    <w:p w14:paraId="65B7C7C1" w14:textId="56772A80" w:rsidR="00C7653D" w:rsidRDefault="00C7653D" w:rsidP="004F2EC2"/>
    <w:p w14:paraId="34A66637" w14:textId="77777777" w:rsidR="00C7653D" w:rsidRDefault="00C7653D" w:rsidP="004F2EC2"/>
    <w:p w14:paraId="70A5F924" w14:textId="2A53C860" w:rsidR="00F91343" w:rsidRDefault="00F91343" w:rsidP="004F2EC2"/>
    <w:p w14:paraId="087386BA" w14:textId="77777777" w:rsidR="00356187" w:rsidRDefault="00356187" w:rsidP="004F2EC2"/>
    <w:p w14:paraId="64E43F2B" w14:textId="77777777" w:rsidR="00356187" w:rsidRDefault="00356187" w:rsidP="004F2EC2"/>
    <w:p w14:paraId="0B6DDA59" w14:textId="77777777" w:rsidR="00356187" w:rsidRDefault="00356187" w:rsidP="004F2EC2"/>
    <w:p w14:paraId="6B3ACCBC" w14:textId="23583ECC" w:rsidR="00F91343" w:rsidRDefault="00C7653D" w:rsidP="004F2EC2">
      <w:r>
        <w:t>___________________________________________</w:t>
      </w:r>
    </w:p>
    <w:p w14:paraId="42571B60" w14:textId="77777777" w:rsidR="00356187" w:rsidRDefault="00356187" w:rsidP="004F2EC2">
      <w:pPr>
        <w:rPr>
          <w:sz w:val="18"/>
          <w:szCs w:val="18"/>
        </w:rPr>
      </w:pPr>
    </w:p>
    <w:p w14:paraId="040B2238" w14:textId="77777777" w:rsidR="00356187" w:rsidRDefault="00356187" w:rsidP="004F2EC2">
      <w:pPr>
        <w:rPr>
          <w:sz w:val="18"/>
          <w:szCs w:val="18"/>
        </w:rPr>
      </w:pPr>
    </w:p>
    <w:p w14:paraId="1F6A556F" w14:textId="63886EAF" w:rsidR="00C7653D" w:rsidRPr="00915B43" w:rsidRDefault="00964E0C" w:rsidP="004F2EC2">
      <w:pPr>
        <w:rPr>
          <w:sz w:val="18"/>
          <w:szCs w:val="18"/>
        </w:rPr>
      </w:pPr>
      <w:r>
        <w:rPr>
          <w:sz w:val="18"/>
          <w:szCs w:val="18"/>
        </w:rPr>
        <w:t xml:space="preserve">Diane Bowman – Board Chair </w:t>
      </w:r>
    </w:p>
    <w:sectPr w:rsidR="00C7653D" w:rsidRPr="00915B43" w:rsidSect="00DF53CE">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55AB" w14:textId="77777777" w:rsidR="00AE7160" w:rsidRDefault="00AE7160" w:rsidP="00DF53CE">
      <w:r>
        <w:separator/>
      </w:r>
    </w:p>
  </w:endnote>
  <w:endnote w:type="continuationSeparator" w:id="0">
    <w:p w14:paraId="69A7F00A" w14:textId="77777777" w:rsidR="00AE7160" w:rsidRDefault="00AE7160" w:rsidP="00DF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25958582"/>
      <w:docPartObj>
        <w:docPartGallery w:val="Page Numbers (Bottom of Page)"/>
        <w:docPartUnique/>
      </w:docPartObj>
    </w:sdtPr>
    <w:sdtEndPr>
      <w:rPr>
        <w:noProof/>
      </w:rPr>
    </w:sdtEndPr>
    <w:sdtContent>
      <w:p w14:paraId="0A4747C0" w14:textId="77777777" w:rsidR="000358E5" w:rsidRDefault="00DF53CE">
        <w:pPr>
          <w:pStyle w:val="Footer"/>
          <w:rPr>
            <w:rFonts w:asciiTheme="majorHAnsi" w:eastAsiaTheme="majorEastAsia" w:hAnsiTheme="majorHAnsi" w:cstheme="majorBidi"/>
            <w:noProof/>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noProof/>
            <w:sz w:val="28"/>
            <w:szCs w:val="28"/>
          </w:rPr>
          <w:tab/>
          <w:t>GCSD Meeting Minutes</w:t>
        </w:r>
      </w:p>
      <w:p w14:paraId="2584D857" w14:textId="216F7BF8" w:rsidR="00964E0C" w:rsidRDefault="000358E5">
        <w:pPr>
          <w:pStyle w:val="Footer"/>
          <w:rPr>
            <w:rFonts w:asciiTheme="majorHAnsi" w:eastAsiaTheme="majorEastAsia" w:hAnsiTheme="majorHAnsi" w:cstheme="majorBidi"/>
            <w:noProof/>
            <w:sz w:val="28"/>
            <w:szCs w:val="28"/>
          </w:rPr>
        </w:pPr>
        <w:r>
          <w:rPr>
            <w:rFonts w:asciiTheme="majorHAnsi" w:eastAsiaTheme="majorEastAsia" w:hAnsiTheme="majorHAnsi" w:cstheme="majorBidi"/>
            <w:noProof/>
            <w:sz w:val="28"/>
            <w:szCs w:val="28"/>
          </w:rPr>
          <w:tab/>
        </w:r>
        <w:r w:rsidR="00A138E5">
          <w:rPr>
            <w:rFonts w:asciiTheme="majorHAnsi" w:eastAsiaTheme="majorEastAsia" w:hAnsiTheme="majorHAnsi" w:cstheme="majorBidi"/>
            <w:noProof/>
            <w:sz w:val="28"/>
            <w:szCs w:val="28"/>
          </w:rPr>
          <w:t>March 16</w:t>
        </w:r>
        <w:r w:rsidR="00197480">
          <w:rPr>
            <w:rFonts w:asciiTheme="majorHAnsi" w:eastAsiaTheme="majorEastAsia" w:hAnsiTheme="majorHAnsi" w:cstheme="majorBidi"/>
            <w:noProof/>
            <w:sz w:val="28"/>
            <w:szCs w:val="28"/>
          </w:rPr>
          <w:t>, 2023</w:t>
        </w:r>
      </w:p>
      <w:p w14:paraId="6A9F8EEC" w14:textId="364F6460" w:rsidR="002824B5" w:rsidRDefault="0035618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BFE9" w14:textId="77777777" w:rsidR="00AE7160" w:rsidRDefault="00AE7160" w:rsidP="00DF53CE">
      <w:r>
        <w:separator/>
      </w:r>
    </w:p>
  </w:footnote>
  <w:footnote w:type="continuationSeparator" w:id="0">
    <w:p w14:paraId="1E6598F7" w14:textId="77777777" w:rsidR="00AE7160" w:rsidRDefault="00AE7160" w:rsidP="00DF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8232" w14:textId="13A85252" w:rsidR="00DD5E86" w:rsidRPr="00915B43" w:rsidRDefault="00DD5E86" w:rsidP="00DD5E86">
    <w:pPr>
      <w:rPr>
        <w:sz w:val="18"/>
        <w:szCs w:val="18"/>
      </w:rPr>
    </w:pPr>
    <w:r w:rsidRPr="00915B43">
      <w:rPr>
        <w:sz w:val="18"/>
        <w:szCs w:val="18"/>
        <w:u w:val="single"/>
      </w:rPr>
      <w:t>Board of Directors</w:t>
    </w:r>
    <w:r>
      <w:tab/>
    </w:r>
    <w:r>
      <w:tab/>
    </w:r>
    <w:r w:rsidRPr="00D26691">
      <w:rPr>
        <w:b/>
      </w:rPr>
      <w:t>Graeagle Community Services District</w:t>
    </w:r>
    <w:r>
      <w:tab/>
    </w:r>
    <w:r w:rsidRPr="00D26691">
      <w:rPr>
        <w:sz w:val="18"/>
        <w:szCs w:val="18"/>
        <w:u w:val="single"/>
      </w:rPr>
      <w:t>Administrative Secretary</w:t>
    </w:r>
  </w:p>
  <w:p w14:paraId="257768F2" w14:textId="327D77AF" w:rsidR="00DD5E86" w:rsidRPr="00915B43" w:rsidRDefault="00DD5E86" w:rsidP="00DD5E86">
    <w:pPr>
      <w:rPr>
        <w:sz w:val="18"/>
        <w:szCs w:val="18"/>
      </w:rPr>
    </w:pPr>
    <w:r w:rsidRPr="00915B43">
      <w:rPr>
        <w:sz w:val="18"/>
        <w:szCs w:val="18"/>
      </w:rPr>
      <w:t>Diane Bowman</w:t>
    </w:r>
    <w:r>
      <w:rPr>
        <w:sz w:val="18"/>
        <w:szCs w:val="18"/>
      </w:rPr>
      <w:tab/>
    </w:r>
    <w:r>
      <w:rPr>
        <w:sz w:val="18"/>
        <w:szCs w:val="18"/>
      </w:rPr>
      <w:tab/>
    </w:r>
    <w:r>
      <w:rPr>
        <w:sz w:val="18"/>
        <w:szCs w:val="18"/>
      </w:rPr>
      <w:tab/>
    </w:r>
    <w:r>
      <w:rPr>
        <w:sz w:val="18"/>
        <w:szCs w:val="18"/>
      </w:rPr>
      <w:tab/>
    </w:r>
    <w:r>
      <w:rPr>
        <w:sz w:val="20"/>
        <w:szCs w:val="20"/>
      </w:rPr>
      <w:t>P.O. Box 1414</w:t>
    </w:r>
    <w:r>
      <w:rPr>
        <w:sz w:val="18"/>
        <w:szCs w:val="18"/>
      </w:rPr>
      <w:tab/>
    </w:r>
    <w:r>
      <w:rPr>
        <w:sz w:val="18"/>
        <w:szCs w:val="18"/>
      </w:rPr>
      <w:tab/>
    </w:r>
    <w:r>
      <w:rPr>
        <w:sz w:val="18"/>
        <w:szCs w:val="18"/>
      </w:rPr>
      <w:tab/>
    </w:r>
    <w:r w:rsidR="00FF33BD">
      <w:rPr>
        <w:sz w:val="18"/>
        <w:szCs w:val="18"/>
      </w:rPr>
      <w:t xml:space="preserve">      Open Position</w:t>
    </w:r>
    <w:r>
      <w:rPr>
        <w:sz w:val="18"/>
        <w:szCs w:val="18"/>
      </w:rPr>
      <w:tab/>
      <w:t xml:space="preserve">      Cheryl Brennan</w:t>
    </w:r>
    <w:r>
      <w:rPr>
        <w:sz w:val="18"/>
        <w:szCs w:val="18"/>
      </w:rPr>
      <w:tab/>
    </w:r>
    <w:r>
      <w:rPr>
        <w:sz w:val="18"/>
        <w:szCs w:val="18"/>
      </w:rPr>
      <w:tab/>
    </w:r>
    <w:r>
      <w:rPr>
        <w:sz w:val="18"/>
        <w:szCs w:val="18"/>
      </w:rPr>
      <w:tab/>
      <w:t xml:space="preserve">          </w:t>
    </w:r>
    <w:r w:rsidRPr="00141D10">
      <w:rPr>
        <w:sz w:val="20"/>
        <w:szCs w:val="20"/>
      </w:rPr>
      <w:t>Graeagle, CA 96103</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7101C8E7" w14:textId="77777777" w:rsidR="00DD5E86" w:rsidRPr="00915B43" w:rsidRDefault="00DD5E86" w:rsidP="00DD5E86">
    <w:pPr>
      <w:rPr>
        <w:sz w:val="18"/>
        <w:szCs w:val="18"/>
      </w:rPr>
    </w:pPr>
    <w:r w:rsidRPr="00915B43">
      <w:rPr>
        <w:sz w:val="18"/>
        <w:szCs w:val="18"/>
      </w:rPr>
      <w:t>Chris Ruedy</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gcsd96103@yahoo.com</w:t>
    </w:r>
  </w:p>
  <w:p w14:paraId="6C854093" w14:textId="77777777" w:rsidR="00DD5E86" w:rsidRPr="00915B43" w:rsidRDefault="00DD5E86" w:rsidP="00DD5E86">
    <w:pPr>
      <w:rPr>
        <w:sz w:val="18"/>
        <w:szCs w:val="18"/>
      </w:rPr>
    </w:pPr>
    <w:r w:rsidRPr="00915B43">
      <w:rPr>
        <w:sz w:val="18"/>
        <w:szCs w:val="18"/>
      </w:rPr>
      <w:t xml:space="preserve">Robert </w:t>
    </w:r>
    <w:proofErr w:type="spellStart"/>
    <w:r w:rsidRPr="00915B43">
      <w:rPr>
        <w:sz w:val="18"/>
        <w:szCs w:val="18"/>
      </w:rPr>
      <w:t>Surryhne</w:t>
    </w:r>
    <w:proofErr w:type="spellEnd"/>
  </w:p>
  <w:p w14:paraId="196B79D0" w14:textId="5407870A" w:rsidR="00DD5E86" w:rsidRPr="00E45E60" w:rsidRDefault="00DD5E86" w:rsidP="00E45E60">
    <w:pPr>
      <w:rPr>
        <w:sz w:val="18"/>
        <w:szCs w:val="18"/>
      </w:rPr>
    </w:pPr>
    <w:r w:rsidRPr="00915B43">
      <w:rPr>
        <w:sz w:val="18"/>
        <w:szCs w:val="18"/>
      </w:rPr>
      <w:t>Bill Prevette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Phone:  480-620-7854</w:t>
    </w:r>
  </w:p>
  <w:p w14:paraId="3ED82B80" w14:textId="77777777" w:rsidR="00DD5E86" w:rsidRDefault="00DD5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58C"/>
    <w:multiLevelType w:val="hybridMultilevel"/>
    <w:tmpl w:val="1550E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2A61"/>
    <w:multiLevelType w:val="hybridMultilevel"/>
    <w:tmpl w:val="9BDE38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174D32"/>
    <w:multiLevelType w:val="hybridMultilevel"/>
    <w:tmpl w:val="580C28EE"/>
    <w:lvl w:ilvl="0" w:tplc="D52C75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9462C"/>
    <w:multiLevelType w:val="hybridMultilevel"/>
    <w:tmpl w:val="8F5C2AA0"/>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4" w15:restartNumberingAfterBreak="0">
    <w:nsid w:val="12E33493"/>
    <w:multiLevelType w:val="hybridMultilevel"/>
    <w:tmpl w:val="6852A8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6C03FE"/>
    <w:multiLevelType w:val="hybridMultilevel"/>
    <w:tmpl w:val="AF4ED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1F620D"/>
    <w:multiLevelType w:val="hybridMultilevel"/>
    <w:tmpl w:val="F75664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C5041B"/>
    <w:multiLevelType w:val="hybridMultilevel"/>
    <w:tmpl w:val="3D927E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18537597">
    <w:abstractNumId w:val="7"/>
  </w:num>
  <w:num w:numId="2" w16cid:durableId="1171988792">
    <w:abstractNumId w:val="3"/>
  </w:num>
  <w:num w:numId="3" w16cid:durableId="331683455">
    <w:abstractNumId w:val="6"/>
  </w:num>
  <w:num w:numId="4" w16cid:durableId="693534048">
    <w:abstractNumId w:val="5"/>
  </w:num>
  <w:num w:numId="5" w16cid:durableId="472672381">
    <w:abstractNumId w:val="4"/>
  </w:num>
  <w:num w:numId="6" w16cid:durableId="1328904514">
    <w:abstractNumId w:val="1"/>
  </w:num>
  <w:num w:numId="7" w16cid:durableId="896867025">
    <w:abstractNumId w:val="2"/>
  </w:num>
  <w:num w:numId="8" w16cid:durableId="163374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43"/>
    <w:rsid w:val="00025E43"/>
    <w:rsid w:val="000316B6"/>
    <w:rsid w:val="000358E5"/>
    <w:rsid w:val="0006036F"/>
    <w:rsid w:val="0007525E"/>
    <w:rsid w:val="000C2726"/>
    <w:rsid w:val="000F6801"/>
    <w:rsid w:val="001029D2"/>
    <w:rsid w:val="00132573"/>
    <w:rsid w:val="00141D10"/>
    <w:rsid w:val="00150318"/>
    <w:rsid w:val="00165C9B"/>
    <w:rsid w:val="00176FFE"/>
    <w:rsid w:val="0019411B"/>
    <w:rsid w:val="00195AD4"/>
    <w:rsid w:val="00197480"/>
    <w:rsid w:val="001A4F96"/>
    <w:rsid w:val="001F2E71"/>
    <w:rsid w:val="0020570F"/>
    <w:rsid w:val="002250C3"/>
    <w:rsid w:val="00230B7E"/>
    <w:rsid w:val="00237959"/>
    <w:rsid w:val="002572A4"/>
    <w:rsid w:val="002824B5"/>
    <w:rsid w:val="00293F11"/>
    <w:rsid w:val="00295B91"/>
    <w:rsid w:val="00296821"/>
    <w:rsid w:val="0029700E"/>
    <w:rsid w:val="002A4DBF"/>
    <w:rsid w:val="002B0836"/>
    <w:rsid w:val="002C442D"/>
    <w:rsid w:val="002E1643"/>
    <w:rsid w:val="002F6DC7"/>
    <w:rsid w:val="00321B7D"/>
    <w:rsid w:val="00347EFF"/>
    <w:rsid w:val="00354BC9"/>
    <w:rsid w:val="00356187"/>
    <w:rsid w:val="00385F45"/>
    <w:rsid w:val="003A028A"/>
    <w:rsid w:val="003B5966"/>
    <w:rsid w:val="003C26DA"/>
    <w:rsid w:val="003F20A7"/>
    <w:rsid w:val="00427CED"/>
    <w:rsid w:val="00430162"/>
    <w:rsid w:val="0044176C"/>
    <w:rsid w:val="004448BA"/>
    <w:rsid w:val="00461A1C"/>
    <w:rsid w:val="00470208"/>
    <w:rsid w:val="004B4C3F"/>
    <w:rsid w:val="004F2EC2"/>
    <w:rsid w:val="00517B4E"/>
    <w:rsid w:val="0053267F"/>
    <w:rsid w:val="0054388E"/>
    <w:rsid w:val="00560DDD"/>
    <w:rsid w:val="005A12C0"/>
    <w:rsid w:val="005A33DA"/>
    <w:rsid w:val="005B3BC0"/>
    <w:rsid w:val="005D28E4"/>
    <w:rsid w:val="006159CE"/>
    <w:rsid w:val="00646639"/>
    <w:rsid w:val="006C7CA6"/>
    <w:rsid w:val="006D6FCC"/>
    <w:rsid w:val="006D7CEC"/>
    <w:rsid w:val="006F1EB1"/>
    <w:rsid w:val="00746A51"/>
    <w:rsid w:val="007662AE"/>
    <w:rsid w:val="00787A6E"/>
    <w:rsid w:val="00795054"/>
    <w:rsid w:val="0079701C"/>
    <w:rsid w:val="007975F6"/>
    <w:rsid w:val="007A3765"/>
    <w:rsid w:val="007C25AA"/>
    <w:rsid w:val="007E294D"/>
    <w:rsid w:val="007F3472"/>
    <w:rsid w:val="007F35CE"/>
    <w:rsid w:val="007F3F86"/>
    <w:rsid w:val="00806090"/>
    <w:rsid w:val="008100C5"/>
    <w:rsid w:val="00817616"/>
    <w:rsid w:val="00832AEF"/>
    <w:rsid w:val="00843D83"/>
    <w:rsid w:val="00850F14"/>
    <w:rsid w:val="00862CA9"/>
    <w:rsid w:val="00893034"/>
    <w:rsid w:val="008B1E2F"/>
    <w:rsid w:val="008D515C"/>
    <w:rsid w:val="008D6747"/>
    <w:rsid w:val="008E2A38"/>
    <w:rsid w:val="00903F6B"/>
    <w:rsid w:val="009054D0"/>
    <w:rsid w:val="00915B43"/>
    <w:rsid w:val="00964E0C"/>
    <w:rsid w:val="00996901"/>
    <w:rsid w:val="009976AD"/>
    <w:rsid w:val="009C5E03"/>
    <w:rsid w:val="009D2F07"/>
    <w:rsid w:val="009F0763"/>
    <w:rsid w:val="00A138E5"/>
    <w:rsid w:val="00A31147"/>
    <w:rsid w:val="00A4675F"/>
    <w:rsid w:val="00A57FB9"/>
    <w:rsid w:val="00A76964"/>
    <w:rsid w:val="00A93A4B"/>
    <w:rsid w:val="00AB0C6A"/>
    <w:rsid w:val="00AB7906"/>
    <w:rsid w:val="00AE7160"/>
    <w:rsid w:val="00B40640"/>
    <w:rsid w:val="00B40999"/>
    <w:rsid w:val="00B90B7B"/>
    <w:rsid w:val="00BA5EF0"/>
    <w:rsid w:val="00C03FF8"/>
    <w:rsid w:val="00C0634D"/>
    <w:rsid w:val="00C24A32"/>
    <w:rsid w:val="00C426C2"/>
    <w:rsid w:val="00C63748"/>
    <w:rsid w:val="00C7653D"/>
    <w:rsid w:val="00C81E9A"/>
    <w:rsid w:val="00C9295C"/>
    <w:rsid w:val="00C977ED"/>
    <w:rsid w:val="00CC5613"/>
    <w:rsid w:val="00CE7881"/>
    <w:rsid w:val="00D26691"/>
    <w:rsid w:val="00D654B2"/>
    <w:rsid w:val="00D92923"/>
    <w:rsid w:val="00DB2068"/>
    <w:rsid w:val="00DB3C5C"/>
    <w:rsid w:val="00DC1830"/>
    <w:rsid w:val="00DC7999"/>
    <w:rsid w:val="00DD5E86"/>
    <w:rsid w:val="00DD77EF"/>
    <w:rsid w:val="00DE2400"/>
    <w:rsid w:val="00DF1398"/>
    <w:rsid w:val="00DF53CE"/>
    <w:rsid w:val="00E02B89"/>
    <w:rsid w:val="00E20EC1"/>
    <w:rsid w:val="00E2705F"/>
    <w:rsid w:val="00E412D8"/>
    <w:rsid w:val="00E416E7"/>
    <w:rsid w:val="00E45E60"/>
    <w:rsid w:val="00E709C3"/>
    <w:rsid w:val="00E8260D"/>
    <w:rsid w:val="00E8446D"/>
    <w:rsid w:val="00E87BAF"/>
    <w:rsid w:val="00E96FF8"/>
    <w:rsid w:val="00EC15EB"/>
    <w:rsid w:val="00EC40D6"/>
    <w:rsid w:val="00EC6EC1"/>
    <w:rsid w:val="00ED0900"/>
    <w:rsid w:val="00EE6DD9"/>
    <w:rsid w:val="00F24C2A"/>
    <w:rsid w:val="00F826E7"/>
    <w:rsid w:val="00F91343"/>
    <w:rsid w:val="00FA2F55"/>
    <w:rsid w:val="00FF33BD"/>
    <w:rsid w:val="0F1BA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730D6"/>
  <w15:chartTrackingRefBased/>
  <w15:docId w15:val="{CB9B9B3E-F63F-4DE0-B74D-757A46E2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53CE"/>
    <w:pPr>
      <w:tabs>
        <w:tab w:val="center" w:pos="4680"/>
        <w:tab w:val="right" w:pos="9360"/>
      </w:tabs>
    </w:pPr>
  </w:style>
  <w:style w:type="character" w:customStyle="1" w:styleId="HeaderChar">
    <w:name w:val="Header Char"/>
    <w:basedOn w:val="DefaultParagraphFont"/>
    <w:link w:val="Header"/>
    <w:uiPriority w:val="99"/>
    <w:rsid w:val="00DF53CE"/>
    <w:rPr>
      <w:sz w:val="24"/>
      <w:szCs w:val="24"/>
      <w:lang w:eastAsia="en-US"/>
    </w:rPr>
  </w:style>
  <w:style w:type="paragraph" w:styleId="Footer">
    <w:name w:val="footer"/>
    <w:basedOn w:val="Normal"/>
    <w:link w:val="FooterChar"/>
    <w:uiPriority w:val="99"/>
    <w:rsid w:val="00DF53CE"/>
    <w:pPr>
      <w:tabs>
        <w:tab w:val="center" w:pos="4680"/>
        <w:tab w:val="right" w:pos="9360"/>
      </w:tabs>
    </w:pPr>
  </w:style>
  <w:style w:type="character" w:customStyle="1" w:styleId="FooterChar">
    <w:name w:val="Footer Char"/>
    <w:basedOn w:val="DefaultParagraphFont"/>
    <w:link w:val="Footer"/>
    <w:uiPriority w:val="99"/>
    <w:rsid w:val="00DF53CE"/>
    <w:rPr>
      <w:sz w:val="24"/>
      <w:szCs w:val="24"/>
      <w:lang w:eastAsia="en-US"/>
    </w:rPr>
  </w:style>
  <w:style w:type="paragraph" w:styleId="ListParagraph">
    <w:name w:val="List Paragraph"/>
    <w:basedOn w:val="Normal"/>
    <w:uiPriority w:val="34"/>
    <w:qFormat/>
    <w:rsid w:val="00797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266</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Board of Directors</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subject/>
  <dc:creator>Carol</dc:creator>
  <cp:keywords/>
  <cp:lastModifiedBy>DIANE Bowman</cp:lastModifiedBy>
  <cp:revision>2</cp:revision>
  <cp:lastPrinted>2022-09-18T21:25:00Z</cp:lastPrinted>
  <dcterms:created xsi:type="dcterms:W3CDTF">2023-03-31T21:47:00Z</dcterms:created>
  <dcterms:modified xsi:type="dcterms:W3CDTF">2023-03-31T21:47:00Z</dcterms:modified>
</cp:coreProperties>
</file>