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EEF8" w14:textId="77777777" w:rsidR="0027137B" w:rsidRDefault="00BC5DDE" w:rsidP="00BC5DDE">
      <w:pPr>
        <w:spacing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1452F">
        <w:rPr>
          <w:sz w:val="24"/>
          <w:szCs w:val="24"/>
        </w:rPr>
        <w:t>AGENDA</w:t>
      </w:r>
    </w:p>
    <w:p w14:paraId="0C3FE735" w14:textId="10078AFE" w:rsidR="001012F3" w:rsidRPr="0027137B" w:rsidRDefault="00340A8E" w:rsidP="00BC5DDE">
      <w:pPr>
        <w:spacing w:line="240" w:lineRule="auto"/>
        <w:rPr>
          <w:sz w:val="24"/>
          <w:szCs w:val="24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27137B">
        <w:rPr>
          <w:rFonts w:cstheme="minorHAnsi"/>
          <w:b/>
          <w:bCs/>
        </w:rPr>
        <w:t>Weds December 21</w:t>
      </w:r>
      <w:proofErr w:type="gramStart"/>
      <w:r w:rsidR="00465D91">
        <w:rPr>
          <w:rFonts w:cstheme="minorHAnsi"/>
          <w:b/>
          <w:bCs/>
        </w:rPr>
        <w:t xml:space="preserve"> </w:t>
      </w:r>
      <w:r w:rsidR="00825489" w:rsidRPr="00F1452F">
        <w:rPr>
          <w:rFonts w:cstheme="minorHAnsi"/>
          <w:b/>
          <w:bCs/>
        </w:rPr>
        <w:t>2022</w:t>
      </w:r>
      <w:proofErr w:type="gramEnd"/>
      <w:r w:rsidR="00825489" w:rsidRPr="00F1452F">
        <w:rPr>
          <w:rFonts w:cstheme="minorHAnsi"/>
          <w:b/>
          <w:bCs/>
        </w:rPr>
        <w:t>,</w:t>
      </w:r>
      <w:r w:rsidRPr="00F1452F">
        <w:rPr>
          <w:rFonts w:cstheme="minorHAnsi"/>
          <w:b/>
          <w:bCs/>
        </w:rPr>
        <w:t xml:space="preserve"> AT </w:t>
      </w:r>
      <w:r w:rsidR="0027137B">
        <w:rPr>
          <w:rFonts w:cstheme="minorHAnsi"/>
          <w:b/>
          <w:bCs/>
        </w:rPr>
        <w:t>9:30 am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27137B">
        <w:rPr>
          <w:rFonts w:cstheme="minorHAnsi"/>
        </w:rPr>
        <w:t>:</w:t>
      </w:r>
    </w:p>
    <w:p w14:paraId="52B1414A" w14:textId="77777777" w:rsidR="0027137B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653F912C" w:rsidR="00825489" w:rsidRPr="0027137B" w:rsidRDefault="00340A8E" w:rsidP="00825489">
      <w:pPr>
        <w:spacing w:line="240" w:lineRule="auto"/>
        <w:rPr>
          <w:rFonts w:cstheme="minorHAnsi"/>
          <w:sz w:val="20"/>
          <w:szCs w:val="20"/>
        </w:rPr>
      </w:pPr>
      <w:r w:rsidRPr="003A62D5">
        <w:br/>
      </w:r>
      <w:r w:rsidRPr="0027137B">
        <w:rPr>
          <w:sz w:val="20"/>
          <w:szCs w:val="20"/>
        </w:rPr>
        <w:t xml:space="preserve">BOARD MEMBERS: CHAIR </w:t>
      </w:r>
      <w:r w:rsidR="00601D6E" w:rsidRPr="0027137B">
        <w:rPr>
          <w:sz w:val="20"/>
          <w:szCs w:val="20"/>
        </w:rPr>
        <w:t>DIANE BOWMAN</w:t>
      </w:r>
      <w:r w:rsidRPr="0027137B">
        <w:rPr>
          <w:sz w:val="20"/>
          <w:szCs w:val="20"/>
        </w:rPr>
        <w:t xml:space="preserve">, CHERYL BRENNAN, </w:t>
      </w:r>
      <w:r w:rsidR="00601D6E" w:rsidRPr="0027137B">
        <w:rPr>
          <w:sz w:val="20"/>
          <w:szCs w:val="20"/>
        </w:rPr>
        <w:t>BILL PREVETTE</w:t>
      </w:r>
      <w:r w:rsidR="008C78E1" w:rsidRPr="0027137B">
        <w:rPr>
          <w:sz w:val="20"/>
          <w:szCs w:val="20"/>
        </w:rPr>
        <w:t xml:space="preserve">, </w:t>
      </w:r>
      <w:r w:rsidR="00601D6E" w:rsidRPr="0027137B">
        <w:rPr>
          <w:sz w:val="20"/>
          <w:szCs w:val="20"/>
        </w:rPr>
        <w:t>CHRISTOPHER RUEDY</w:t>
      </w:r>
      <w:r w:rsidR="008C78E1" w:rsidRPr="0027137B">
        <w:rPr>
          <w:sz w:val="20"/>
          <w:szCs w:val="20"/>
        </w:rPr>
        <w:t xml:space="preserve"> and</w:t>
      </w:r>
      <w:r w:rsidRPr="0027137B">
        <w:rPr>
          <w:sz w:val="20"/>
          <w:szCs w:val="20"/>
        </w:rPr>
        <w:t xml:space="preserve"> </w:t>
      </w:r>
      <w:r w:rsidR="00601D6E" w:rsidRPr="0027137B">
        <w:rPr>
          <w:sz w:val="20"/>
          <w:szCs w:val="20"/>
        </w:rPr>
        <w:t>ROBERT SURRYHNE</w:t>
      </w:r>
      <w:r w:rsidR="008C78E1" w:rsidRPr="0027137B">
        <w:rPr>
          <w:sz w:val="20"/>
          <w:szCs w:val="20"/>
        </w:rPr>
        <w:t xml:space="preserve"> </w:t>
      </w:r>
    </w:p>
    <w:p w14:paraId="46B6724E" w14:textId="34C54348" w:rsidR="00BC5DDE" w:rsidRDefault="00340A8E" w:rsidP="00825489">
      <w:pPr>
        <w:spacing w:line="240" w:lineRule="auto"/>
      </w:pPr>
      <w:r w:rsidRPr="003A62D5">
        <w:br/>
        <w:t>1. CALL MEETING TO ORDER</w:t>
      </w:r>
      <w:r w:rsidRPr="003A62D5"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41B25CF5" w14:textId="5A6A761A" w:rsidR="00601D6E" w:rsidRPr="0027137B" w:rsidRDefault="00340A8E" w:rsidP="00825489">
      <w:pPr>
        <w:spacing w:line="240" w:lineRule="auto"/>
      </w:pPr>
      <w:r>
        <w:br/>
      </w:r>
      <w:r w:rsidRPr="003A62D5">
        <w:t xml:space="preserve">3. APPROVAL OF MINUTES FOR THE MEETING HELD ON </w:t>
      </w:r>
      <w:r w:rsidR="00465D91">
        <w:t>October 4,</w:t>
      </w:r>
      <w:r w:rsidR="00601D6E" w:rsidRPr="003A62D5">
        <w:t>2022</w:t>
      </w:r>
      <w:r w:rsidRPr="003A62D5">
        <w:br/>
        <w:t>4. PUBLIC COMMENT</w:t>
      </w:r>
      <w:r>
        <w:br/>
      </w:r>
      <w:r w:rsidRPr="00B34A7C">
        <w:rPr>
          <w:sz w:val="16"/>
          <w:szCs w:val="16"/>
        </w:rPr>
        <w:t xml:space="preserve">Members of the public are invited to address the </w:t>
      </w:r>
      <w:proofErr w:type="gramStart"/>
      <w:r w:rsidRPr="00B34A7C">
        <w:rPr>
          <w:sz w:val="16"/>
          <w:szCs w:val="16"/>
        </w:rPr>
        <w:t>District</w:t>
      </w:r>
      <w:proofErr w:type="gramEnd"/>
      <w:r w:rsidRPr="00B34A7C">
        <w:rPr>
          <w:sz w:val="16"/>
          <w:szCs w:val="16"/>
        </w:rPr>
        <w:t xml:space="preserve"> on any matter of interest on the public that is not on the agenda for a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period of time not to exceed 5 minutes. Pursuant to the Brown Act, the District cannot take any action on items not listed on the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 xml:space="preserve">posted </w:t>
      </w:r>
      <w:r w:rsidR="00F1452F" w:rsidRPr="00B34A7C">
        <w:rPr>
          <w:sz w:val="16"/>
          <w:szCs w:val="16"/>
        </w:rPr>
        <w:t>agenda but</w:t>
      </w:r>
      <w:r w:rsidRPr="00B34A7C">
        <w:rPr>
          <w:sz w:val="16"/>
          <w:szCs w:val="16"/>
        </w:rPr>
        <w:t xml:space="preserve"> may add to a </w:t>
      </w:r>
      <w:proofErr w:type="gramStart"/>
      <w:r w:rsidRPr="00B34A7C">
        <w:rPr>
          <w:sz w:val="16"/>
          <w:szCs w:val="16"/>
        </w:rPr>
        <w:t>future agenda matters</w:t>
      </w:r>
      <w:proofErr w:type="gramEnd"/>
      <w:r w:rsidRPr="00B34A7C">
        <w:rPr>
          <w:sz w:val="16"/>
          <w:szCs w:val="16"/>
        </w:rPr>
        <w:t xml:space="preserve"> brought up under public comments for appropriate action at a future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meeting.</w:t>
      </w:r>
      <w:r>
        <w:br/>
      </w:r>
      <w:r w:rsidRPr="001012F3">
        <w:br/>
      </w:r>
      <w:r w:rsidR="00825489">
        <w:t>5</w:t>
      </w:r>
      <w:r w:rsidRPr="001012F3"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</w:p>
    <w:p w14:paraId="55BA52FD" w14:textId="77777777" w:rsidR="00FD2C60" w:rsidRDefault="00601D6E">
      <w:r w:rsidRPr="001012F3">
        <w:t>b) MCRC</w:t>
      </w:r>
    </w:p>
    <w:p w14:paraId="13607968" w14:textId="5023933E" w:rsidR="00FD2C60" w:rsidRDefault="00FD2C60">
      <w:r>
        <w:t>6. New Business</w:t>
      </w:r>
    </w:p>
    <w:p w14:paraId="7FD497DF" w14:textId="10D7C453" w:rsidR="0027137B" w:rsidRDefault="0027137B">
      <w:r>
        <w:t>Approval of the RFP for Design and Build of the Graeagle Creek Pedestrian Bridge.</w:t>
      </w:r>
    </w:p>
    <w:p w14:paraId="40936E68" w14:textId="31065152" w:rsidR="0027137B" w:rsidRDefault="0027137B">
      <w:r>
        <w:t>Posting for District Secretary Position</w:t>
      </w:r>
    </w:p>
    <w:p w14:paraId="421615AB" w14:textId="77777777" w:rsidR="009400CE" w:rsidRDefault="009400CE" w:rsidP="009400CE">
      <w:pPr>
        <w:tabs>
          <w:tab w:val="left" w:pos="1044"/>
        </w:tabs>
      </w:pPr>
      <w:r>
        <w:rPr>
          <w:sz w:val="24"/>
          <w:szCs w:val="24"/>
        </w:rPr>
        <w:t xml:space="preserve">7. </w:t>
      </w:r>
      <w:r w:rsidR="00340A8E" w:rsidRPr="001012F3">
        <w:t>SECRETARY’S REPORT</w:t>
      </w:r>
    </w:p>
    <w:p w14:paraId="0494AB5C" w14:textId="77777777" w:rsidR="009400CE" w:rsidRDefault="009400CE" w:rsidP="009400CE">
      <w:pPr>
        <w:tabs>
          <w:tab w:val="left" w:pos="1044"/>
        </w:tabs>
      </w:pPr>
      <w:r>
        <w:t>Vendor claims</w:t>
      </w:r>
    </w:p>
    <w:p w14:paraId="234E3F07" w14:textId="0C6E753F" w:rsidR="005F1900" w:rsidRDefault="009400CE" w:rsidP="009400CE">
      <w:pPr>
        <w:tabs>
          <w:tab w:val="left" w:pos="1044"/>
        </w:tabs>
      </w:pPr>
      <w:r>
        <w:t xml:space="preserve">8. </w:t>
      </w:r>
      <w:r w:rsidR="00340A8E" w:rsidRPr="001012F3">
        <w:t xml:space="preserve">NEXT MEETING DATE: </w:t>
      </w:r>
    </w:p>
    <w:p w14:paraId="450CD3DA" w14:textId="77777777" w:rsidR="00F1452F" w:rsidRDefault="00340A8E">
      <w:r w:rsidRPr="001012F3">
        <w:br/>
        <w:t>9. ADJOURNAMENT</w:t>
      </w:r>
    </w:p>
    <w:p w14:paraId="7880F2CD" w14:textId="4EBD08F1" w:rsidR="00E97A2E" w:rsidRPr="0027137B" w:rsidRDefault="00340A8E">
      <w:pPr>
        <w:rPr>
          <w:sz w:val="16"/>
          <w:szCs w:val="16"/>
        </w:rPr>
      </w:pPr>
      <w:r>
        <w:br/>
      </w:r>
      <w:r w:rsidRPr="0027137B">
        <w:rPr>
          <w:sz w:val="16"/>
          <w:szCs w:val="16"/>
        </w:rPr>
        <w:t>In compliance with the American Disabilities Act (ADA), the district will make every reasonable attempt to accommodate any attendee or participant at</w:t>
      </w:r>
      <w:r w:rsidR="003A62D5" w:rsidRPr="0027137B">
        <w:rPr>
          <w:sz w:val="16"/>
          <w:szCs w:val="16"/>
        </w:rPr>
        <w:t xml:space="preserve"> </w:t>
      </w:r>
      <w:r w:rsidRPr="0027137B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27137B">
        <w:rPr>
          <w:sz w:val="16"/>
          <w:szCs w:val="16"/>
        </w:rPr>
        <w:t>480-620-7854</w:t>
      </w:r>
      <w:r w:rsidRPr="0027137B">
        <w:rPr>
          <w:sz w:val="16"/>
          <w:szCs w:val="16"/>
        </w:rPr>
        <w:t xml:space="preserve"> at least</w:t>
      </w:r>
      <w:r w:rsidR="003A62D5" w:rsidRPr="0027137B">
        <w:rPr>
          <w:sz w:val="16"/>
          <w:szCs w:val="16"/>
        </w:rPr>
        <w:t xml:space="preserve"> </w:t>
      </w:r>
      <w:r w:rsidRPr="0027137B">
        <w:rPr>
          <w:sz w:val="16"/>
          <w:szCs w:val="16"/>
        </w:rPr>
        <w:t xml:space="preserve">48 hours prior to this meeting to inform us of your </w:t>
      </w:r>
      <w:proofErr w:type="gramStart"/>
      <w:r w:rsidRPr="0027137B">
        <w:rPr>
          <w:sz w:val="16"/>
          <w:szCs w:val="16"/>
        </w:rPr>
        <w:t>particular needs</w:t>
      </w:r>
      <w:proofErr w:type="gramEnd"/>
      <w:r w:rsidRPr="0027137B">
        <w:rPr>
          <w:sz w:val="16"/>
          <w:szCs w:val="16"/>
        </w:rPr>
        <w:t xml:space="preserve"> and to determine if accommodation is feasible.</w:t>
      </w:r>
    </w:p>
    <w:sectPr w:rsidR="00E97A2E" w:rsidRPr="0027137B" w:rsidSect="00340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62BB" w14:textId="77777777" w:rsidR="00341B46" w:rsidRDefault="00341B46" w:rsidP="00340A8E">
      <w:pPr>
        <w:spacing w:after="0" w:line="240" w:lineRule="auto"/>
      </w:pPr>
      <w:r>
        <w:separator/>
      </w:r>
    </w:p>
  </w:endnote>
  <w:endnote w:type="continuationSeparator" w:id="0">
    <w:p w14:paraId="741C749D" w14:textId="77777777" w:rsidR="00341B46" w:rsidRDefault="00341B4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824" w14:textId="77777777" w:rsidR="009400CE" w:rsidRDefault="0094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CAAF" w14:textId="77777777" w:rsidR="009400CE" w:rsidRDefault="00940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3579" w14:textId="77777777" w:rsidR="009400CE" w:rsidRDefault="00940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DC2A" w14:textId="77777777" w:rsidR="00341B46" w:rsidRDefault="00341B46" w:rsidP="00340A8E">
      <w:pPr>
        <w:spacing w:after="0" w:line="240" w:lineRule="auto"/>
      </w:pPr>
      <w:r>
        <w:separator/>
      </w:r>
    </w:p>
  </w:footnote>
  <w:footnote w:type="continuationSeparator" w:id="0">
    <w:p w14:paraId="43A84AA1" w14:textId="77777777" w:rsidR="00341B46" w:rsidRDefault="00341B4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2325" w14:textId="77777777" w:rsidR="009400CE" w:rsidRDefault="0094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571366B0" w14:textId="77777777" w:rsidR="009400C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="009400CE">
      <w:rPr>
        <w:rFonts w:ascii="Times New Roman" w:eastAsia="Times New Roman" w:hAnsi="Times New Roman" w:cs="Times New Roman"/>
        <w:sz w:val="18"/>
        <w:szCs w:val="18"/>
      </w:rPr>
      <w:t xml:space="preserve">                                   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17D5D8A1" w14:textId="5B6BF142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0BBE" w14:textId="77777777" w:rsidR="009400CE" w:rsidRDefault="0094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42F1B"/>
    <w:multiLevelType w:val="hybridMultilevel"/>
    <w:tmpl w:val="572A6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E0B80"/>
    <w:rsid w:val="001012F3"/>
    <w:rsid w:val="001459AE"/>
    <w:rsid w:val="0027137B"/>
    <w:rsid w:val="00272BDF"/>
    <w:rsid w:val="00340A8E"/>
    <w:rsid w:val="00341B46"/>
    <w:rsid w:val="003A62D5"/>
    <w:rsid w:val="003F5743"/>
    <w:rsid w:val="00465D91"/>
    <w:rsid w:val="005F1900"/>
    <w:rsid w:val="00601D6E"/>
    <w:rsid w:val="006C4737"/>
    <w:rsid w:val="00825489"/>
    <w:rsid w:val="008C78E1"/>
    <w:rsid w:val="009400CE"/>
    <w:rsid w:val="00A32369"/>
    <w:rsid w:val="00A52094"/>
    <w:rsid w:val="00AB622F"/>
    <w:rsid w:val="00B34A7C"/>
    <w:rsid w:val="00BC5DDE"/>
    <w:rsid w:val="00C328BC"/>
    <w:rsid w:val="00D92CDE"/>
    <w:rsid w:val="00E97A2E"/>
    <w:rsid w:val="00F00B05"/>
    <w:rsid w:val="00F1452F"/>
    <w:rsid w:val="00FA380D"/>
    <w:rsid w:val="00FC02C3"/>
    <w:rsid w:val="00F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94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2022-12-14T18:02:00Z</cp:lastPrinted>
  <dcterms:created xsi:type="dcterms:W3CDTF">2022-12-14T18:06:00Z</dcterms:created>
  <dcterms:modified xsi:type="dcterms:W3CDTF">2022-12-14T18:06:00Z</dcterms:modified>
</cp:coreProperties>
</file>