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26691" w:rsidRDefault="00D26691">
      <w:pPr>
        <w:rPr>
          <w:sz w:val="18"/>
          <w:szCs w:val="18"/>
        </w:rPr>
      </w:pPr>
    </w:p>
    <w:p w14:paraId="0A37501D" w14:textId="77777777" w:rsidR="00915B43" w:rsidRPr="00915B43" w:rsidRDefault="00D92923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5DAB6C7B" w14:textId="77777777" w:rsidR="00915B43" w:rsidRDefault="00141D1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2EB378F" w14:textId="77777777" w:rsidR="00141D10" w:rsidRDefault="00141D10">
      <w:pPr>
        <w:rPr>
          <w:sz w:val="18"/>
          <w:szCs w:val="18"/>
        </w:rPr>
      </w:pPr>
    </w:p>
    <w:p w14:paraId="7E296CF2" w14:textId="62C4B7E0" w:rsidR="00D26691" w:rsidRPr="0053267F" w:rsidRDefault="00C03FF8" w:rsidP="00D266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DRAFT </w:t>
      </w:r>
      <w:r w:rsidR="00D26691" w:rsidRPr="0053267F">
        <w:rPr>
          <w:b/>
          <w:sz w:val="28"/>
          <w:szCs w:val="28"/>
        </w:rPr>
        <w:t xml:space="preserve">Minutes for </w:t>
      </w:r>
      <w:r w:rsidR="005D28E4">
        <w:rPr>
          <w:b/>
          <w:sz w:val="28"/>
          <w:szCs w:val="28"/>
        </w:rPr>
        <w:t>Board</w:t>
      </w:r>
      <w:r w:rsidR="00430162">
        <w:rPr>
          <w:b/>
          <w:sz w:val="28"/>
          <w:szCs w:val="28"/>
        </w:rPr>
        <w:t xml:space="preserve"> </w:t>
      </w:r>
      <w:r w:rsidR="00D26691" w:rsidRPr="0053267F">
        <w:rPr>
          <w:b/>
          <w:sz w:val="28"/>
          <w:szCs w:val="28"/>
        </w:rPr>
        <w:t>Meeting</w:t>
      </w:r>
      <w:r w:rsidR="008100C5">
        <w:rPr>
          <w:b/>
          <w:sz w:val="28"/>
          <w:szCs w:val="28"/>
        </w:rPr>
        <w:t xml:space="preserve">, </w:t>
      </w:r>
      <w:r w:rsidR="005D28E4">
        <w:rPr>
          <w:b/>
          <w:sz w:val="28"/>
          <w:szCs w:val="28"/>
        </w:rPr>
        <w:t>July 12, 2022</w:t>
      </w:r>
    </w:p>
    <w:p w14:paraId="6A05A809" w14:textId="77777777" w:rsidR="00D26691" w:rsidRDefault="00D26691" w:rsidP="00D26691">
      <w:pPr>
        <w:jc w:val="center"/>
        <w:rPr>
          <w:b/>
        </w:rPr>
      </w:pPr>
    </w:p>
    <w:p w14:paraId="5A39BBE3" w14:textId="77777777" w:rsidR="00D26691" w:rsidRDefault="00D26691" w:rsidP="00D26691">
      <w:pPr>
        <w:jc w:val="center"/>
        <w:rPr>
          <w:b/>
        </w:rPr>
      </w:pPr>
    </w:p>
    <w:p w14:paraId="7FAA0B95" w14:textId="40FC0860" w:rsidR="00D26691" w:rsidRDefault="00D26691" w:rsidP="00D26691">
      <w:r>
        <w:t xml:space="preserve">Called to Order, </w:t>
      </w:r>
      <w:r w:rsidR="005D28E4">
        <w:t>10:09 am</w:t>
      </w:r>
      <w:r w:rsidR="00DE2400">
        <w:t xml:space="preserve"> by </w:t>
      </w:r>
      <w:r w:rsidR="00DD77EF">
        <w:t>Di</w:t>
      </w:r>
      <w:r w:rsidR="00B40999">
        <w:t>ane Bowman</w:t>
      </w:r>
      <w:r w:rsidR="00A31147">
        <w:t>.</w:t>
      </w:r>
    </w:p>
    <w:p w14:paraId="41C8F396" w14:textId="77777777" w:rsidR="00BA5EF0" w:rsidRDefault="00BA5EF0" w:rsidP="00D26691"/>
    <w:p w14:paraId="72A3D3EC" w14:textId="77777777" w:rsidR="00BA5EF0" w:rsidRDefault="00BA5EF0" w:rsidP="00D26691"/>
    <w:p w14:paraId="3851425C" w14:textId="77777777" w:rsidR="00BA5EF0" w:rsidRPr="00025E43" w:rsidRDefault="00BA5EF0" w:rsidP="00D26691">
      <w:pPr>
        <w:rPr>
          <w:b/>
        </w:rPr>
      </w:pPr>
      <w:r w:rsidRPr="00025E43">
        <w:rPr>
          <w:b/>
        </w:rPr>
        <w:t>ROLL CALL:</w:t>
      </w:r>
    </w:p>
    <w:p w14:paraId="0A71B7E2" w14:textId="77777777" w:rsidR="00BA5EF0" w:rsidRDefault="00BA5EF0" w:rsidP="00D26691">
      <w:r>
        <w:t>Present:</w:t>
      </w:r>
      <w:r>
        <w:tab/>
        <w:t>Diane Bowman</w:t>
      </w:r>
    </w:p>
    <w:p w14:paraId="69678802" w14:textId="77777777" w:rsidR="008100C5" w:rsidRDefault="008100C5" w:rsidP="00D26691">
      <w:r>
        <w:tab/>
      </w:r>
      <w:r>
        <w:tab/>
        <w:t>Cheryl Brennan</w:t>
      </w:r>
    </w:p>
    <w:p w14:paraId="755E546B" w14:textId="1FDA30C8" w:rsidR="00BA5EF0" w:rsidRDefault="00BA5EF0" w:rsidP="00D26691">
      <w:r>
        <w:tab/>
      </w:r>
      <w:r>
        <w:tab/>
        <w:t>Christopher Ruedy</w:t>
      </w:r>
      <w:r>
        <w:tab/>
      </w:r>
      <w:r>
        <w:tab/>
      </w:r>
    </w:p>
    <w:p w14:paraId="620DDDA0" w14:textId="77777777" w:rsidR="00BA5EF0" w:rsidRDefault="00BA5EF0" w:rsidP="00D26691">
      <w:r>
        <w:tab/>
      </w:r>
      <w:r>
        <w:tab/>
        <w:t xml:space="preserve">Robert </w:t>
      </w:r>
      <w:proofErr w:type="spellStart"/>
      <w:r>
        <w:t>Surryhne</w:t>
      </w:r>
      <w:proofErr w:type="spellEnd"/>
    </w:p>
    <w:p w14:paraId="3C97392D" w14:textId="18D5187E" w:rsidR="00BA5EF0" w:rsidRDefault="00B40999" w:rsidP="00D26691">
      <w:r>
        <w:tab/>
      </w:r>
      <w:r>
        <w:tab/>
      </w:r>
      <w:r w:rsidR="005D28E4">
        <w:t>Bill Prevette</w:t>
      </w:r>
    </w:p>
    <w:p w14:paraId="0D0B940D" w14:textId="77777777" w:rsidR="00AB7906" w:rsidRDefault="00AB7906" w:rsidP="00D26691"/>
    <w:p w14:paraId="63CFEEF3" w14:textId="1CD39E27" w:rsidR="00B40640" w:rsidRDefault="00AB7906" w:rsidP="00D26691">
      <w:r>
        <w:t>Absent:</w:t>
      </w:r>
      <w:r>
        <w:tab/>
      </w:r>
      <w:r w:rsidR="005D28E4">
        <w:t>none</w:t>
      </w:r>
    </w:p>
    <w:p w14:paraId="4854832A" w14:textId="77777777" w:rsidR="00BA5EF0" w:rsidRDefault="00BA5EF0" w:rsidP="00D26691">
      <w:r>
        <w:t>Guests:</w:t>
      </w:r>
      <w:r w:rsidR="001A4F96">
        <w:t xml:space="preserve"> </w:t>
      </w:r>
      <w:r w:rsidR="00C03FF8">
        <w:tab/>
        <w:t>None</w:t>
      </w:r>
    </w:p>
    <w:p w14:paraId="0E27B00A" w14:textId="7D671049" w:rsidR="00CC5613" w:rsidRDefault="00CC5613" w:rsidP="00D26691"/>
    <w:p w14:paraId="75E8C3B7" w14:textId="7CEB194D" w:rsidR="005D28E4" w:rsidRPr="00C7653D" w:rsidRDefault="005D28E4" w:rsidP="00D26691">
      <w:pPr>
        <w:rPr>
          <w:b/>
          <w:bCs/>
        </w:rPr>
      </w:pPr>
      <w:r w:rsidRPr="00C7653D">
        <w:rPr>
          <w:b/>
          <w:bCs/>
        </w:rPr>
        <w:t>Approval of Minutes for the Special Meeting held June 9, 2022</w:t>
      </w:r>
    </w:p>
    <w:p w14:paraId="6236A505" w14:textId="65658901" w:rsidR="005D28E4" w:rsidRDefault="005D28E4" w:rsidP="00D26691"/>
    <w:p w14:paraId="14DD4C42" w14:textId="77777777" w:rsidR="005D28E4" w:rsidRDefault="005D28E4" w:rsidP="00D26691">
      <w:r>
        <w:t xml:space="preserve">Chris motioned that we approve the minutes for the Special Meeting held June 9, </w:t>
      </w:r>
      <w:proofErr w:type="gramStart"/>
      <w:r>
        <w:t>2022</w:t>
      </w:r>
      <w:proofErr w:type="gramEnd"/>
      <w:r>
        <w:t xml:space="preserve"> as presented.  Bill seconded and the motion carried.</w:t>
      </w:r>
    </w:p>
    <w:p w14:paraId="42354AD9" w14:textId="77777777" w:rsidR="005D28E4" w:rsidRDefault="005D28E4" w:rsidP="00D26691"/>
    <w:p w14:paraId="1E43CA33" w14:textId="77777777" w:rsidR="005D28E4" w:rsidRDefault="005D28E4" w:rsidP="00D26691">
      <w:r w:rsidRPr="00C7653D">
        <w:rPr>
          <w:b/>
          <w:bCs/>
        </w:rPr>
        <w:t>Approval of Minutes for the Meeting held on June 29, 2022</w:t>
      </w:r>
      <w:r>
        <w:t>.</w:t>
      </w:r>
    </w:p>
    <w:p w14:paraId="00577670" w14:textId="77777777" w:rsidR="005D28E4" w:rsidRDefault="005D28E4" w:rsidP="00D26691"/>
    <w:p w14:paraId="1AE0D292" w14:textId="2E67811E" w:rsidR="00517B4E" w:rsidRDefault="005D28E4" w:rsidP="00D26691">
      <w:r>
        <w:t xml:space="preserve">Cheryl motioned that the </w:t>
      </w:r>
      <w:r w:rsidR="00517B4E">
        <w:t xml:space="preserve">minutes for the June 29, </w:t>
      </w:r>
      <w:proofErr w:type="gramStart"/>
      <w:r w:rsidR="00517B4E">
        <w:t>2022</w:t>
      </w:r>
      <w:proofErr w:type="gramEnd"/>
      <w:r w:rsidR="00517B4E">
        <w:t xml:space="preserve"> meeting be approved as amended.  Chris seconded and the motion carried.</w:t>
      </w:r>
    </w:p>
    <w:p w14:paraId="5EB562EA" w14:textId="77777777" w:rsidR="00517B4E" w:rsidRDefault="00517B4E" w:rsidP="00D26691"/>
    <w:p w14:paraId="0345E38D" w14:textId="3DFAEF26" w:rsidR="005D28E4" w:rsidRDefault="005D28E4" w:rsidP="00D26691">
      <w:r>
        <w:t xml:space="preserve"> </w:t>
      </w:r>
    </w:p>
    <w:p w14:paraId="60061E4C" w14:textId="77777777" w:rsidR="00CC5613" w:rsidRDefault="00CC5613" w:rsidP="00D26691"/>
    <w:p w14:paraId="4A159010" w14:textId="77777777" w:rsidR="00CC5613" w:rsidRDefault="00CC5613" w:rsidP="00CC5613">
      <w:pPr>
        <w:rPr>
          <w:b/>
          <w:bCs/>
        </w:rPr>
      </w:pPr>
      <w:r w:rsidRPr="00E02B89">
        <w:rPr>
          <w:b/>
          <w:bCs/>
        </w:rPr>
        <w:t>PROJECTS:</w:t>
      </w:r>
    </w:p>
    <w:p w14:paraId="44EAFD9C" w14:textId="77777777" w:rsidR="00CC5613" w:rsidRDefault="00CC5613" w:rsidP="00CC5613">
      <w:pPr>
        <w:rPr>
          <w:b/>
          <w:bCs/>
        </w:rPr>
      </w:pPr>
    </w:p>
    <w:p w14:paraId="11D183B9" w14:textId="77777777" w:rsidR="00CC5613" w:rsidRDefault="00CC5613" w:rsidP="00CC5613">
      <w:pPr>
        <w:rPr>
          <w:bCs/>
        </w:rPr>
      </w:pPr>
      <w:r>
        <w:rPr>
          <w:b/>
          <w:bCs/>
          <w:u w:val="single"/>
        </w:rPr>
        <w:t>Footbridge:</w:t>
      </w:r>
      <w:r>
        <w:rPr>
          <w:bCs/>
        </w:rPr>
        <w:t xml:space="preserve">  </w:t>
      </w:r>
    </w:p>
    <w:p w14:paraId="4B94D5A5" w14:textId="3511008C" w:rsidR="00321B7D" w:rsidRDefault="00321B7D" w:rsidP="00293F11">
      <w:pPr>
        <w:ind w:right="-360"/>
        <w:rPr>
          <w:bCs/>
        </w:rPr>
      </w:pPr>
    </w:p>
    <w:p w14:paraId="684EB91F" w14:textId="0270FF90" w:rsidR="00517B4E" w:rsidRDefault="00517B4E" w:rsidP="00293F11">
      <w:pPr>
        <w:ind w:right="-360"/>
        <w:rPr>
          <w:bCs/>
        </w:rPr>
      </w:pPr>
      <w:r>
        <w:rPr>
          <w:bCs/>
        </w:rPr>
        <w:t xml:space="preserve">Dan Bastain has sent drafts of the Design &amp; Build RFP and the </w:t>
      </w:r>
      <w:r w:rsidR="00DF53CE">
        <w:rPr>
          <w:bCs/>
        </w:rPr>
        <w:t>Construction</w:t>
      </w:r>
      <w:r>
        <w:rPr>
          <w:bCs/>
        </w:rPr>
        <w:t xml:space="preserve"> Manager RFP for the Graeagle Pedestrian Bridge Project.  These drafts are currently being reviewed.</w:t>
      </w:r>
    </w:p>
    <w:p w14:paraId="27E2CACB" w14:textId="77777777" w:rsidR="00517B4E" w:rsidRDefault="00517B4E" w:rsidP="00293F11">
      <w:pPr>
        <w:ind w:right="-360"/>
        <w:rPr>
          <w:bCs/>
        </w:rPr>
      </w:pPr>
    </w:p>
    <w:p w14:paraId="1E4BF0E4" w14:textId="428A88B7" w:rsidR="0F1BA9DC" w:rsidRDefault="0F1BA9DC" w:rsidP="0F1BA9DC">
      <w:pPr>
        <w:spacing w:line="259" w:lineRule="auto"/>
        <w:ind w:right="-360"/>
      </w:pPr>
      <w:r>
        <w:t xml:space="preserve">. </w:t>
      </w:r>
    </w:p>
    <w:p w14:paraId="3656B9AB" w14:textId="7D947A8C" w:rsidR="002C442D" w:rsidRDefault="002C442D" w:rsidP="0F1BA9DC">
      <w:pPr>
        <w:ind w:right="-360"/>
      </w:pPr>
    </w:p>
    <w:p w14:paraId="45FB0818" w14:textId="77777777" w:rsidR="003B5966" w:rsidRDefault="003B5966" w:rsidP="00293F11">
      <w:pPr>
        <w:ind w:right="-360"/>
        <w:rPr>
          <w:bCs/>
        </w:rPr>
      </w:pPr>
    </w:p>
    <w:p w14:paraId="4088CC1A" w14:textId="77777777" w:rsidR="002C442D" w:rsidRPr="002C442D" w:rsidRDefault="002C442D" w:rsidP="003B5966">
      <w:pPr>
        <w:ind w:right="-360"/>
        <w:rPr>
          <w:b/>
          <w:bCs/>
          <w:sz w:val="28"/>
          <w:szCs w:val="28"/>
        </w:rPr>
      </w:pPr>
      <w:r w:rsidRPr="002C442D">
        <w:rPr>
          <w:b/>
          <w:bCs/>
          <w:sz w:val="28"/>
          <w:szCs w:val="28"/>
        </w:rPr>
        <w:lastRenderedPageBreak/>
        <w:t>MCRC:</w:t>
      </w:r>
    </w:p>
    <w:p w14:paraId="76F40E0A" w14:textId="69022AFA" w:rsidR="00BA5EF0" w:rsidRDefault="00517B4E" w:rsidP="003B5966">
      <w:pPr>
        <w:ind w:right="-360"/>
      </w:pPr>
      <w:r>
        <w:rPr>
          <w:bCs/>
        </w:rPr>
        <w:t>No update</w:t>
      </w:r>
    </w:p>
    <w:p w14:paraId="049F31CB" w14:textId="77777777" w:rsidR="00CC5613" w:rsidRDefault="00CC5613" w:rsidP="009976AD">
      <w:pPr>
        <w:rPr>
          <w:b/>
          <w:sz w:val="28"/>
          <w:szCs w:val="28"/>
        </w:rPr>
      </w:pPr>
    </w:p>
    <w:p w14:paraId="53128261" w14:textId="77777777" w:rsidR="00CC5613" w:rsidRDefault="00CC5613" w:rsidP="009976AD">
      <w:pPr>
        <w:rPr>
          <w:b/>
          <w:sz w:val="28"/>
          <w:szCs w:val="28"/>
        </w:rPr>
      </w:pPr>
    </w:p>
    <w:p w14:paraId="7597D936" w14:textId="77777777" w:rsidR="00F24C2A" w:rsidRPr="00430162" w:rsidRDefault="009976AD" w:rsidP="009976AD">
      <w:pPr>
        <w:rPr>
          <w:b/>
          <w:sz w:val="28"/>
          <w:szCs w:val="28"/>
        </w:rPr>
      </w:pPr>
      <w:r w:rsidRPr="00430162">
        <w:rPr>
          <w:b/>
          <w:sz w:val="28"/>
          <w:szCs w:val="28"/>
        </w:rPr>
        <w:t>Vendor Claims</w:t>
      </w:r>
      <w:r w:rsidR="00B40640" w:rsidRPr="00430162">
        <w:rPr>
          <w:b/>
          <w:sz w:val="28"/>
          <w:szCs w:val="28"/>
        </w:rPr>
        <w:t>:</w:t>
      </w:r>
    </w:p>
    <w:p w14:paraId="72FEF8AE" w14:textId="77777777" w:rsidR="003A028A" w:rsidRDefault="003B5966" w:rsidP="009976AD">
      <w:r>
        <w:t>Plumas Sierra Tele</w:t>
      </w:r>
      <w:r w:rsidR="00C24A32">
        <w:t>communications - Internet</w:t>
      </w:r>
      <w:r>
        <w:tab/>
      </w:r>
      <w:r w:rsidR="003A028A">
        <w:tab/>
      </w:r>
      <w:r w:rsidR="003A028A">
        <w:tab/>
        <w:t xml:space="preserve"> $1</w:t>
      </w:r>
      <w:r>
        <w:t>09</w:t>
      </w:r>
      <w:r w:rsidR="003A028A">
        <w:t xml:space="preserve">.00 </w:t>
      </w:r>
    </w:p>
    <w:p w14:paraId="096C8667" w14:textId="77777777" w:rsidR="003A028A" w:rsidRDefault="003B5966" w:rsidP="009976AD">
      <w:r>
        <w:t>Plumas Sierra Rural Electric</w:t>
      </w:r>
      <w:r w:rsidR="00C24A32">
        <w:t xml:space="preserve"> – Street Lights</w:t>
      </w:r>
      <w:r w:rsidR="003A028A">
        <w:tab/>
      </w:r>
      <w:r w:rsidR="003A028A">
        <w:tab/>
      </w:r>
      <w:r w:rsidR="003A028A">
        <w:tab/>
      </w:r>
      <w:r w:rsidR="003A028A">
        <w:tab/>
        <w:t xml:space="preserve"> $1</w:t>
      </w:r>
      <w:r w:rsidR="00C24A32">
        <w:t>10</w:t>
      </w:r>
      <w:r w:rsidR="003A028A">
        <w:t>.0</w:t>
      </w:r>
      <w:r w:rsidR="00C24A32">
        <w:t>3</w:t>
      </w:r>
    </w:p>
    <w:p w14:paraId="62486C05" w14:textId="77777777" w:rsidR="00F24C2A" w:rsidRDefault="00F24C2A" w:rsidP="009976AD"/>
    <w:p w14:paraId="4101652C" w14:textId="4331A6BF" w:rsidR="00B40640" w:rsidRDefault="0F1BA9DC" w:rsidP="009976AD">
      <w:r>
        <w:t xml:space="preserve">Motion made to approve all vendor claims made by </w:t>
      </w:r>
      <w:r w:rsidR="00517B4E">
        <w:t>Chris</w:t>
      </w:r>
      <w:r>
        <w:t xml:space="preserve"> and seconded by </w:t>
      </w:r>
      <w:r w:rsidR="00517B4E">
        <w:t>Bob,</w:t>
      </w:r>
      <w:r>
        <w:t xml:space="preserve"> motion carried.</w:t>
      </w:r>
    </w:p>
    <w:p w14:paraId="62D6B95D" w14:textId="629205AA" w:rsidR="00F826E7" w:rsidRDefault="00F826E7" w:rsidP="009976AD"/>
    <w:p w14:paraId="16F045A5" w14:textId="7F6680C8" w:rsidR="00F826E7" w:rsidRPr="00F826E7" w:rsidRDefault="00F826E7" w:rsidP="009976AD">
      <w:pPr>
        <w:rPr>
          <w:b/>
          <w:bCs/>
        </w:rPr>
      </w:pPr>
      <w:r w:rsidRPr="00F826E7">
        <w:rPr>
          <w:b/>
          <w:bCs/>
        </w:rPr>
        <w:t>New Business:</w:t>
      </w:r>
    </w:p>
    <w:p w14:paraId="1A676E73" w14:textId="0D04DF1D" w:rsidR="00F826E7" w:rsidRDefault="00F826E7" w:rsidP="009976AD"/>
    <w:p w14:paraId="0EF00AE5" w14:textId="17B77001" w:rsidR="00F826E7" w:rsidRDefault="00F826E7" w:rsidP="009976AD">
      <w:r>
        <w:t>Open Secretary position will be posted mid-August.</w:t>
      </w:r>
    </w:p>
    <w:p w14:paraId="4B99056E" w14:textId="77777777" w:rsidR="00903F6B" w:rsidRDefault="00903F6B" w:rsidP="009976AD">
      <w:pPr>
        <w:rPr>
          <w:b/>
          <w:bCs/>
        </w:rPr>
      </w:pPr>
    </w:p>
    <w:p w14:paraId="1299C43A" w14:textId="77777777" w:rsidR="005B3BC0" w:rsidRDefault="005B3BC0" w:rsidP="009976AD">
      <w:pPr>
        <w:rPr>
          <w:b/>
        </w:rPr>
      </w:pPr>
    </w:p>
    <w:p w14:paraId="4DDBEF00" w14:textId="77777777" w:rsidR="005B3BC0" w:rsidRDefault="005B3BC0" w:rsidP="009976AD">
      <w:pPr>
        <w:rPr>
          <w:b/>
        </w:rPr>
      </w:pPr>
    </w:p>
    <w:p w14:paraId="7E96868A" w14:textId="67B4D635" w:rsidR="005B3BC0" w:rsidRDefault="00DC7999" w:rsidP="009976AD">
      <w:r>
        <w:rPr>
          <w:b/>
        </w:rPr>
        <w:t>NEXT MEETING</w:t>
      </w:r>
      <w:r w:rsidR="00E8260D" w:rsidRPr="00025E43">
        <w:rPr>
          <w:b/>
        </w:rPr>
        <w:t xml:space="preserve">: </w:t>
      </w:r>
      <w:r>
        <w:t xml:space="preserve"> </w:t>
      </w:r>
      <w:r w:rsidR="00517B4E">
        <w:t>August 11, 2022</w:t>
      </w:r>
      <w:r w:rsidR="005B3BC0">
        <w:t xml:space="preserve">  </w:t>
      </w:r>
    </w:p>
    <w:p w14:paraId="3461D779" w14:textId="77777777" w:rsidR="001029D2" w:rsidRDefault="001029D2" w:rsidP="009976AD"/>
    <w:p w14:paraId="3CF2D8B6" w14:textId="77777777" w:rsidR="00150318" w:rsidRDefault="00150318" w:rsidP="009976AD">
      <w:pPr>
        <w:rPr>
          <w:b/>
        </w:rPr>
      </w:pPr>
    </w:p>
    <w:p w14:paraId="2CA805DC" w14:textId="21811B90" w:rsidR="00141D10" w:rsidRDefault="00E8260D" w:rsidP="004F2EC2">
      <w:r w:rsidRPr="00025E43">
        <w:rPr>
          <w:b/>
        </w:rPr>
        <w:t>ADJOURNED:</w:t>
      </w:r>
      <w:r>
        <w:t xml:space="preserve">  </w:t>
      </w:r>
      <w:r w:rsidR="001029D2">
        <w:t>Meeting adjourned at</w:t>
      </w:r>
      <w:r w:rsidR="00517B4E">
        <w:t xml:space="preserve"> 11:35 a.m.</w:t>
      </w:r>
    </w:p>
    <w:p w14:paraId="710B2C24" w14:textId="54A95032" w:rsidR="00F91343" w:rsidRDefault="00F91343" w:rsidP="004F2EC2"/>
    <w:p w14:paraId="7E767663" w14:textId="21A8A735" w:rsidR="00F91343" w:rsidRDefault="00F91343" w:rsidP="004F2EC2"/>
    <w:p w14:paraId="5E235DD1" w14:textId="6EAC0D2A" w:rsidR="00F91343" w:rsidRDefault="00F91343" w:rsidP="004F2EC2"/>
    <w:p w14:paraId="59820582" w14:textId="6C1A32CD" w:rsidR="00C7653D" w:rsidRDefault="00C7653D" w:rsidP="004F2EC2"/>
    <w:p w14:paraId="3E36B790" w14:textId="77777777" w:rsidR="00C7653D" w:rsidRDefault="00C7653D" w:rsidP="004F2EC2"/>
    <w:p w14:paraId="56AF14BB" w14:textId="77777777" w:rsidR="00C7653D" w:rsidRDefault="00C7653D" w:rsidP="004F2EC2"/>
    <w:p w14:paraId="4A0175F3" w14:textId="77777777" w:rsidR="00C7653D" w:rsidRDefault="00C7653D" w:rsidP="004F2EC2"/>
    <w:p w14:paraId="489FDE86" w14:textId="77777777" w:rsidR="00C7653D" w:rsidRDefault="00C7653D" w:rsidP="004F2EC2"/>
    <w:p w14:paraId="441BD5DD" w14:textId="3516D96C" w:rsidR="00C7653D" w:rsidRDefault="00C7653D" w:rsidP="004F2EC2">
      <w:r>
        <w:t>Minutes submitted by,</w:t>
      </w:r>
    </w:p>
    <w:p w14:paraId="7CD1BD24" w14:textId="77777777" w:rsidR="00C7653D" w:rsidRDefault="00C7653D" w:rsidP="004F2EC2"/>
    <w:p w14:paraId="65B7C7C1" w14:textId="56772A80" w:rsidR="00C7653D" w:rsidRDefault="00C7653D" w:rsidP="004F2EC2"/>
    <w:p w14:paraId="34A66637" w14:textId="77777777" w:rsidR="00C7653D" w:rsidRDefault="00C7653D" w:rsidP="004F2EC2"/>
    <w:p w14:paraId="70A5F924" w14:textId="2A53C860" w:rsidR="00F91343" w:rsidRDefault="00F91343" w:rsidP="004F2EC2"/>
    <w:p w14:paraId="6B3ACCBC" w14:textId="58390B10" w:rsidR="00F91343" w:rsidRDefault="00C7653D" w:rsidP="004F2EC2">
      <w:r>
        <w:t>___________________________________________--</w:t>
      </w:r>
    </w:p>
    <w:p w14:paraId="1F6A556F" w14:textId="55F62B73" w:rsidR="00C7653D" w:rsidRPr="00915B43" w:rsidRDefault="00C7653D" w:rsidP="004F2EC2">
      <w:pPr>
        <w:rPr>
          <w:sz w:val="18"/>
          <w:szCs w:val="18"/>
        </w:rPr>
      </w:pPr>
      <w:r>
        <w:rPr>
          <w:sz w:val="18"/>
          <w:szCs w:val="18"/>
        </w:rPr>
        <w:t>Diane Bowman – Board Member</w:t>
      </w:r>
    </w:p>
    <w:sectPr w:rsidR="00C7653D" w:rsidRPr="00915B43" w:rsidSect="00DF5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6DC0" w14:textId="77777777" w:rsidR="00893034" w:rsidRDefault="00893034" w:rsidP="00DF53CE">
      <w:r>
        <w:separator/>
      </w:r>
    </w:p>
  </w:endnote>
  <w:endnote w:type="continuationSeparator" w:id="0">
    <w:p w14:paraId="67D5948E" w14:textId="77777777" w:rsidR="00893034" w:rsidRDefault="00893034" w:rsidP="00DF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F0D2" w14:textId="77777777" w:rsidR="00DD5E86" w:rsidRDefault="00DD5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508180" w14:textId="47469EC7" w:rsidR="00DF53CE" w:rsidRDefault="00DF53CE">
        <w:pPr>
          <w:pStyle w:val="Foo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July12, 2022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</w:p>
    </w:sdtContent>
  </w:sdt>
  <w:p w14:paraId="43633B6E" w14:textId="77777777" w:rsidR="00DF53CE" w:rsidRDefault="00DF53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566A" w14:textId="77777777" w:rsidR="00DD5E86" w:rsidRDefault="00DD5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E2649" w14:textId="77777777" w:rsidR="00893034" w:rsidRDefault="00893034" w:rsidP="00DF53CE">
      <w:r>
        <w:separator/>
      </w:r>
    </w:p>
  </w:footnote>
  <w:footnote w:type="continuationSeparator" w:id="0">
    <w:p w14:paraId="0FB0D95C" w14:textId="77777777" w:rsidR="00893034" w:rsidRDefault="00893034" w:rsidP="00DF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F43C" w14:textId="77777777" w:rsidR="00DD5E86" w:rsidRDefault="00DD5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8232" w14:textId="13A85252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Pr="00D26691">
      <w:rPr>
        <w:b/>
      </w:rPr>
      <w:t>Graeagle Community Services District</w:t>
    </w:r>
    <w:r>
      <w:tab/>
    </w:r>
    <w:r w:rsidRPr="00D26691">
      <w:rPr>
        <w:sz w:val="18"/>
        <w:szCs w:val="18"/>
        <w:u w:val="single"/>
      </w:rPr>
      <w:t>Administrative Secretary</w:t>
    </w:r>
  </w:p>
  <w:p w14:paraId="257768F2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20"/>
        <w:szCs w:val="20"/>
      </w:rPr>
      <w:t>P.O. Box 1414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Open Position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Cheryl Brennan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  <w:r w:rsidRPr="00141D10">
      <w:rPr>
        <w:sz w:val="20"/>
        <w:szCs w:val="20"/>
      </w:rPr>
      <w:t>Graeagle, CA 96103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7101C8E7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  <w:u w:val="single"/>
      </w:rPr>
      <w:t>gcsd96103@yahoo.com</w:t>
    </w:r>
  </w:p>
  <w:p w14:paraId="6C854093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</w:p>
  <w:p w14:paraId="4F0B2E94" w14:textId="77777777" w:rsidR="00DD5E86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Bill Prevette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Phone:  480-620-7854</w:t>
    </w:r>
  </w:p>
  <w:p w14:paraId="196B79D0" w14:textId="544C716D" w:rsidR="00DD5E86" w:rsidRDefault="00DD5E86">
    <w:pPr>
      <w:pStyle w:val="Header"/>
    </w:pPr>
  </w:p>
  <w:p w14:paraId="3ED82B80" w14:textId="77777777" w:rsidR="00DD5E86" w:rsidRDefault="00DD5E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39D6" w14:textId="77777777" w:rsidR="00DD5E86" w:rsidRDefault="00DD5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A61"/>
    <w:multiLevelType w:val="hybridMultilevel"/>
    <w:tmpl w:val="9BDE3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9462C"/>
    <w:multiLevelType w:val="hybridMultilevel"/>
    <w:tmpl w:val="8F5C2AA0"/>
    <w:lvl w:ilvl="0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12E33493"/>
    <w:multiLevelType w:val="hybridMultilevel"/>
    <w:tmpl w:val="6852A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6C03FE"/>
    <w:multiLevelType w:val="hybridMultilevel"/>
    <w:tmpl w:val="AF4ED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F620D"/>
    <w:multiLevelType w:val="hybridMultilevel"/>
    <w:tmpl w:val="F75664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C5041B"/>
    <w:multiLevelType w:val="hybridMultilevel"/>
    <w:tmpl w:val="3D927E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18537597">
    <w:abstractNumId w:val="5"/>
  </w:num>
  <w:num w:numId="2" w16cid:durableId="1171988792">
    <w:abstractNumId w:val="1"/>
  </w:num>
  <w:num w:numId="3" w16cid:durableId="331683455">
    <w:abstractNumId w:val="4"/>
  </w:num>
  <w:num w:numId="4" w16cid:durableId="693534048">
    <w:abstractNumId w:val="3"/>
  </w:num>
  <w:num w:numId="5" w16cid:durableId="472672381">
    <w:abstractNumId w:val="2"/>
  </w:num>
  <w:num w:numId="6" w16cid:durableId="132890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43"/>
    <w:rsid w:val="00025E43"/>
    <w:rsid w:val="000316B6"/>
    <w:rsid w:val="0006036F"/>
    <w:rsid w:val="000C2726"/>
    <w:rsid w:val="000F6801"/>
    <w:rsid w:val="001029D2"/>
    <w:rsid w:val="00141D10"/>
    <w:rsid w:val="00150318"/>
    <w:rsid w:val="00165C9B"/>
    <w:rsid w:val="00176FFE"/>
    <w:rsid w:val="0019411B"/>
    <w:rsid w:val="00195AD4"/>
    <w:rsid w:val="001A4F96"/>
    <w:rsid w:val="0020570F"/>
    <w:rsid w:val="00230B7E"/>
    <w:rsid w:val="002572A4"/>
    <w:rsid w:val="00293F11"/>
    <w:rsid w:val="00295B91"/>
    <w:rsid w:val="0029700E"/>
    <w:rsid w:val="002A4DBF"/>
    <w:rsid w:val="002C442D"/>
    <w:rsid w:val="002E1643"/>
    <w:rsid w:val="002F6DC7"/>
    <w:rsid w:val="00321B7D"/>
    <w:rsid w:val="00354BC9"/>
    <w:rsid w:val="00385F45"/>
    <w:rsid w:val="003A028A"/>
    <w:rsid w:val="003B5966"/>
    <w:rsid w:val="003F20A7"/>
    <w:rsid w:val="00427CED"/>
    <w:rsid w:val="00430162"/>
    <w:rsid w:val="004448BA"/>
    <w:rsid w:val="00470208"/>
    <w:rsid w:val="004F2EC2"/>
    <w:rsid w:val="00517B4E"/>
    <w:rsid w:val="0053267F"/>
    <w:rsid w:val="0054388E"/>
    <w:rsid w:val="00560DDD"/>
    <w:rsid w:val="005A12C0"/>
    <w:rsid w:val="005B3BC0"/>
    <w:rsid w:val="005D28E4"/>
    <w:rsid w:val="006159CE"/>
    <w:rsid w:val="00646639"/>
    <w:rsid w:val="006C7CA6"/>
    <w:rsid w:val="006D6FCC"/>
    <w:rsid w:val="006D7CEC"/>
    <w:rsid w:val="006F1EB1"/>
    <w:rsid w:val="007662AE"/>
    <w:rsid w:val="00787A6E"/>
    <w:rsid w:val="007C25AA"/>
    <w:rsid w:val="007E294D"/>
    <w:rsid w:val="007F3472"/>
    <w:rsid w:val="007F3F86"/>
    <w:rsid w:val="00806090"/>
    <w:rsid w:val="008100C5"/>
    <w:rsid w:val="00832AEF"/>
    <w:rsid w:val="00843D83"/>
    <w:rsid w:val="00893034"/>
    <w:rsid w:val="008B1E2F"/>
    <w:rsid w:val="008E2A38"/>
    <w:rsid w:val="00903F6B"/>
    <w:rsid w:val="009054D0"/>
    <w:rsid w:val="00915B43"/>
    <w:rsid w:val="00996901"/>
    <w:rsid w:val="009976AD"/>
    <w:rsid w:val="009C5E03"/>
    <w:rsid w:val="00A31147"/>
    <w:rsid w:val="00A4675F"/>
    <w:rsid w:val="00A57FB9"/>
    <w:rsid w:val="00A93A4B"/>
    <w:rsid w:val="00AB7906"/>
    <w:rsid w:val="00B40640"/>
    <w:rsid w:val="00B40999"/>
    <w:rsid w:val="00B90B7B"/>
    <w:rsid w:val="00BA5EF0"/>
    <w:rsid w:val="00C03FF8"/>
    <w:rsid w:val="00C24A32"/>
    <w:rsid w:val="00C426C2"/>
    <w:rsid w:val="00C63748"/>
    <w:rsid w:val="00C7653D"/>
    <w:rsid w:val="00C977ED"/>
    <w:rsid w:val="00CC5613"/>
    <w:rsid w:val="00CE7881"/>
    <w:rsid w:val="00D26691"/>
    <w:rsid w:val="00D92923"/>
    <w:rsid w:val="00DB3C5C"/>
    <w:rsid w:val="00DC1830"/>
    <w:rsid w:val="00DC7999"/>
    <w:rsid w:val="00DD5E86"/>
    <w:rsid w:val="00DD77EF"/>
    <w:rsid w:val="00DE2400"/>
    <w:rsid w:val="00DF53CE"/>
    <w:rsid w:val="00E02B89"/>
    <w:rsid w:val="00E20EC1"/>
    <w:rsid w:val="00E2705F"/>
    <w:rsid w:val="00E709C3"/>
    <w:rsid w:val="00E8260D"/>
    <w:rsid w:val="00E87BAF"/>
    <w:rsid w:val="00E96FF8"/>
    <w:rsid w:val="00EC40D6"/>
    <w:rsid w:val="00ED0900"/>
    <w:rsid w:val="00EE6DD9"/>
    <w:rsid w:val="00F24C2A"/>
    <w:rsid w:val="00F826E7"/>
    <w:rsid w:val="00F91343"/>
    <w:rsid w:val="0F1B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730D6"/>
  <w15:chartTrackingRefBased/>
  <w15:docId w15:val="{CB9B9B3E-F63F-4DE0-B74D-757A46E2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Carol</dc:creator>
  <cp:keywords/>
  <cp:lastModifiedBy>DIANE Bowman</cp:lastModifiedBy>
  <cp:revision>2</cp:revision>
  <cp:lastPrinted>2022-07-08T01:07:00Z</cp:lastPrinted>
  <dcterms:created xsi:type="dcterms:W3CDTF">2022-07-14T21:54:00Z</dcterms:created>
  <dcterms:modified xsi:type="dcterms:W3CDTF">2022-07-14T21:54:00Z</dcterms:modified>
</cp:coreProperties>
</file>