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A4B9A71" w:rsidR="00BC5DDE" w:rsidRPr="0009097A" w:rsidRDefault="00BC5DDE" w:rsidP="00BC5DDE">
      <w:pPr>
        <w:spacing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51F4F">
        <w:t xml:space="preserve">       </w:t>
      </w: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6DC4B53E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2A50EA">
        <w:rPr>
          <w:rFonts w:cstheme="minorHAnsi"/>
          <w:b/>
          <w:bCs/>
        </w:rPr>
        <w:t xml:space="preserve">Thursday </w:t>
      </w:r>
      <w:r w:rsidR="001F0F57">
        <w:rPr>
          <w:rFonts w:cstheme="minorHAnsi"/>
          <w:b/>
          <w:bCs/>
        </w:rPr>
        <w:t>March 16</w:t>
      </w:r>
      <w:r w:rsidR="0048391A">
        <w:rPr>
          <w:rFonts w:cstheme="minorHAnsi"/>
          <w:b/>
          <w:bCs/>
        </w:rPr>
        <w:t xml:space="preserve">, </w:t>
      </w:r>
      <w:proofErr w:type="gramStart"/>
      <w:r w:rsidR="0048391A">
        <w:rPr>
          <w:rFonts w:cstheme="minorHAnsi"/>
          <w:b/>
          <w:bCs/>
        </w:rPr>
        <w:t>2023</w:t>
      </w:r>
      <w:proofErr w:type="gramEnd"/>
      <w:r w:rsidR="0048391A">
        <w:rPr>
          <w:rFonts w:cstheme="minorHAnsi"/>
          <w:b/>
          <w:bCs/>
        </w:rPr>
        <w:t xml:space="preserve"> at </w:t>
      </w:r>
      <w:r w:rsidR="001F0F57">
        <w:rPr>
          <w:rFonts w:cstheme="minorHAnsi"/>
          <w:b/>
          <w:bCs/>
        </w:rPr>
        <w:t>4:00 pm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3A4557E7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C51F4F">
        <w:rPr>
          <w:b/>
          <w:bCs/>
        </w:rPr>
        <w:t xml:space="preserve">February </w:t>
      </w:r>
      <w:proofErr w:type="gramStart"/>
      <w:r w:rsidR="001F0F57">
        <w:rPr>
          <w:b/>
          <w:bCs/>
        </w:rPr>
        <w:t>20</w:t>
      </w:r>
      <w:r w:rsidR="00C51F4F">
        <w:rPr>
          <w:b/>
          <w:bCs/>
        </w:rPr>
        <w:t xml:space="preserve"> </w:t>
      </w:r>
      <w:r w:rsidR="00915208">
        <w:rPr>
          <w:b/>
          <w:bCs/>
        </w:rPr>
        <w:t>,</w:t>
      </w:r>
      <w:proofErr w:type="gramEnd"/>
      <w:r w:rsidR="00915208">
        <w:rPr>
          <w:b/>
          <w:bCs/>
        </w:rPr>
        <w:t xml:space="preserve"> 2023</w:t>
      </w:r>
    </w:p>
    <w:p w14:paraId="4B277396" w14:textId="77777777" w:rsidR="00C51F4F" w:rsidRDefault="00340A8E" w:rsidP="00C51F4F">
      <w:pPr>
        <w:spacing w:line="240" w:lineRule="auto"/>
        <w:rPr>
          <w:b/>
          <w:bCs/>
        </w:rPr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28D7499C" w14:textId="65E2A2EE" w:rsidR="00C51F4F" w:rsidRDefault="00C51F4F" w:rsidP="00C51F4F">
      <w:pPr>
        <w:pStyle w:val="ListParagraph"/>
        <w:rPr>
          <w:bCs/>
        </w:rPr>
      </w:pPr>
      <w:r>
        <w:rPr>
          <w:b/>
          <w:bCs/>
        </w:rPr>
        <w:t>Pedestrian Bridge Project –</w:t>
      </w:r>
      <w:r w:rsidRPr="00C51F4F">
        <w:rPr>
          <w:bCs/>
        </w:rPr>
        <w:t xml:space="preserve"> </w:t>
      </w:r>
      <w:r w:rsidR="001F0F57">
        <w:rPr>
          <w:bCs/>
        </w:rPr>
        <w:t>Discussion regarding the FY24 Appropriations</w:t>
      </w:r>
      <w:r w:rsidR="00061E2D">
        <w:rPr>
          <w:bCs/>
        </w:rPr>
        <w:t xml:space="preserve"> funding opportunity</w:t>
      </w:r>
    </w:p>
    <w:p w14:paraId="3A4C36FF" w14:textId="32283EBB" w:rsidR="00061E2D" w:rsidRDefault="00061E2D" w:rsidP="00C51F4F">
      <w:pPr>
        <w:pStyle w:val="ListParagrap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-</w:t>
      </w:r>
      <w:r>
        <w:rPr>
          <w:bCs/>
        </w:rPr>
        <w:t xml:space="preserve"> Update on negotiations with GLW</w:t>
      </w:r>
    </w:p>
    <w:p w14:paraId="3E711FF1" w14:textId="77777777" w:rsidR="001F0F57" w:rsidRDefault="00272BDF" w:rsidP="001D42A8">
      <w:pPr>
        <w:rPr>
          <w:sz w:val="24"/>
          <w:szCs w:val="24"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</w:p>
    <w:p w14:paraId="6ACE30CF" w14:textId="77777777" w:rsidR="001F0F57" w:rsidRDefault="00340A8E" w:rsidP="001D42A8"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</w:p>
    <w:p w14:paraId="234E3F07" w14:textId="14E330A7" w:rsidR="005F1900" w:rsidRDefault="00340A8E" w:rsidP="001D42A8">
      <w:r w:rsidRPr="0048391A">
        <w:rPr>
          <w:b/>
          <w:bCs/>
          <w:i/>
          <w:iCs/>
        </w:rPr>
        <w:br/>
      </w:r>
      <w:r w:rsidRPr="001012F3">
        <w:br/>
      </w:r>
      <w:r w:rsidR="001D42A8">
        <w:t>b</w:t>
      </w:r>
      <w:r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1012F3"/>
    <w:rsid w:val="001459AE"/>
    <w:rsid w:val="001B39B2"/>
    <w:rsid w:val="001D42A8"/>
    <w:rsid w:val="001F0F57"/>
    <w:rsid w:val="002273F6"/>
    <w:rsid w:val="00272BDF"/>
    <w:rsid w:val="002A50EA"/>
    <w:rsid w:val="00340A8E"/>
    <w:rsid w:val="00365FE4"/>
    <w:rsid w:val="003A62D5"/>
    <w:rsid w:val="003E37A5"/>
    <w:rsid w:val="003F5743"/>
    <w:rsid w:val="0043106C"/>
    <w:rsid w:val="0048391A"/>
    <w:rsid w:val="00527E92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B4A16"/>
    <w:rsid w:val="00A20EE5"/>
    <w:rsid w:val="00A32369"/>
    <w:rsid w:val="00A40EAE"/>
    <w:rsid w:val="00A52094"/>
    <w:rsid w:val="00AB622F"/>
    <w:rsid w:val="00B34A7C"/>
    <w:rsid w:val="00BC5DDE"/>
    <w:rsid w:val="00C328BC"/>
    <w:rsid w:val="00C51F4F"/>
    <w:rsid w:val="00CF3D21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2023-03-13T17:27:00Z</cp:lastPrinted>
  <dcterms:created xsi:type="dcterms:W3CDTF">2023-03-13T17:34:00Z</dcterms:created>
  <dcterms:modified xsi:type="dcterms:W3CDTF">2023-03-13T17:34:00Z</dcterms:modified>
</cp:coreProperties>
</file>