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E735" w14:textId="0FEC14CE" w:rsidR="001012F3" w:rsidRPr="003A62D5" w:rsidRDefault="00340A8E" w:rsidP="001012F3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8C78E1" w:rsidRPr="003A62D5">
        <w:rPr>
          <w:rFonts w:cstheme="minorHAnsi"/>
        </w:rPr>
        <w:t xml:space="preserve">Thursday August 11, </w:t>
      </w:r>
      <w:r w:rsidR="00825489" w:rsidRPr="003A62D5">
        <w:rPr>
          <w:rFonts w:cstheme="minorHAnsi"/>
        </w:rPr>
        <w:t>2022,</w:t>
      </w:r>
      <w:r w:rsidRPr="003A62D5">
        <w:rPr>
          <w:rFonts w:cstheme="minorHAnsi"/>
        </w:rPr>
        <w:t xml:space="preserve"> AT </w:t>
      </w:r>
      <w:r w:rsidR="008C78E1" w:rsidRPr="003A62D5">
        <w:rPr>
          <w:rFonts w:cstheme="minorHAnsi"/>
        </w:rPr>
        <w:t>9:00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77777777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8C78E1" w:rsidRPr="003A62D5">
        <w:t xml:space="preserve"> </w:t>
      </w:r>
    </w:p>
    <w:p w14:paraId="41B25CF5" w14:textId="30BC096F" w:rsidR="00601D6E" w:rsidRPr="00825489" w:rsidRDefault="00340A8E" w:rsidP="00825489">
      <w:pPr>
        <w:spacing w:line="240" w:lineRule="auto"/>
        <w:rPr>
          <w:rFonts w:cstheme="minorHAnsi"/>
        </w:rPr>
      </w:pPr>
      <w:r w:rsidRPr="003A62D5">
        <w:br/>
        <w:t>1. CALL MEETING TO ORDER</w:t>
      </w:r>
      <w:r w:rsidRPr="003A62D5">
        <w:br/>
        <w:t>2. ROLL CALL</w:t>
      </w:r>
      <w:r>
        <w:br/>
        <w:t xml:space="preserve">The Board reserves the right to address items in a different order than the sequence on the </w:t>
      </w:r>
      <w:proofErr w:type="gramStart"/>
      <w:r>
        <w:t>Agenda</w:t>
      </w:r>
      <w:proofErr w:type="gramEnd"/>
      <w:r>
        <w:br/>
      </w:r>
      <w:r w:rsidRPr="003A62D5">
        <w:t xml:space="preserve">3. APPROVAL OF MINUTES FOR THE MEETING HELD ON </w:t>
      </w:r>
      <w:r w:rsidR="00601D6E" w:rsidRPr="003A62D5">
        <w:t>July 12, 2022</w:t>
      </w:r>
      <w:r w:rsidRPr="003A62D5">
        <w:br/>
        <w:t>4. PUBLIC COMMENT</w:t>
      </w:r>
      <w:r>
        <w:br/>
      </w:r>
      <w:r w:rsidRPr="001012F3">
        <w:rPr>
          <w:sz w:val="16"/>
          <w:szCs w:val="16"/>
        </w:rPr>
        <w:t xml:space="preserve">Members of the public are invited to address the </w:t>
      </w:r>
      <w:proofErr w:type="gramStart"/>
      <w:r w:rsidRPr="001012F3">
        <w:rPr>
          <w:sz w:val="16"/>
          <w:szCs w:val="16"/>
        </w:rPr>
        <w:t>District</w:t>
      </w:r>
      <w:proofErr w:type="gramEnd"/>
      <w:r w:rsidRPr="001012F3">
        <w:rPr>
          <w:sz w:val="16"/>
          <w:szCs w:val="16"/>
        </w:rPr>
        <w:t xml:space="preserve"> on any matter of interest on the public that is not on the agenda for a</w:t>
      </w:r>
      <w:r w:rsidR="00601D6E" w:rsidRPr="001012F3">
        <w:rPr>
          <w:sz w:val="16"/>
          <w:szCs w:val="16"/>
        </w:rPr>
        <w:t xml:space="preserve"> </w:t>
      </w:r>
      <w:r w:rsidRPr="001012F3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1012F3">
        <w:rPr>
          <w:sz w:val="16"/>
          <w:szCs w:val="16"/>
        </w:rPr>
        <w:t xml:space="preserve"> </w:t>
      </w:r>
      <w:r w:rsidRPr="001012F3">
        <w:rPr>
          <w:sz w:val="16"/>
          <w:szCs w:val="16"/>
        </w:rPr>
        <w:t xml:space="preserve">posted </w:t>
      </w:r>
      <w:proofErr w:type="gramStart"/>
      <w:r w:rsidRPr="001012F3">
        <w:rPr>
          <w:sz w:val="16"/>
          <w:szCs w:val="16"/>
        </w:rPr>
        <w:t>agenda, but</w:t>
      </w:r>
      <w:proofErr w:type="gramEnd"/>
      <w:r w:rsidRPr="001012F3">
        <w:rPr>
          <w:sz w:val="16"/>
          <w:szCs w:val="16"/>
        </w:rPr>
        <w:t xml:space="preserve"> may add to a future agenda matters brought up under public comments for appropriate action at a future</w:t>
      </w:r>
      <w:r w:rsidR="00601D6E" w:rsidRPr="001012F3">
        <w:rPr>
          <w:sz w:val="16"/>
          <w:szCs w:val="16"/>
        </w:rPr>
        <w:t xml:space="preserve"> </w:t>
      </w:r>
      <w:r w:rsidRPr="001012F3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1BCBCB24" w14:textId="30C99064" w:rsidR="001012F3" w:rsidRPr="001012F3" w:rsidRDefault="001012F3">
      <w:r w:rsidRPr="001012F3">
        <w:t>c) Open Secretary Position</w:t>
      </w:r>
    </w:p>
    <w:p w14:paraId="74BFB0A5" w14:textId="493BDA87" w:rsidR="00272BDF" w:rsidRDefault="00340A8E">
      <w:r w:rsidRPr="001012F3">
        <w:br/>
      </w:r>
      <w:r w:rsidR="00272BDF">
        <w:t>6.</w:t>
      </w:r>
      <w:r w:rsidRPr="001012F3">
        <w:t xml:space="preserve"> NEW BUSINESS:</w:t>
      </w:r>
      <w:r w:rsidRPr="001012F3">
        <w:rPr>
          <w:sz w:val="24"/>
          <w:szCs w:val="24"/>
        </w:rPr>
        <w:br/>
      </w:r>
      <w:r w:rsidR="001012F3" w:rsidRPr="001012F3">
        <w:rPr>
          <w:sz w:val="24"/>
          <w:szCs w:val="24"/>
        </w:rPr>
        <w:t xml:space="preserve"> </w:t>
      </w:r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REPORTS</w:t>
      </w:r>
      <w:r w:rsidRPr="001012F3">
        <w:br/>
      </w:r>
      <w:r w:rsidRPr="001012F3">
        <w:br/>
        <w:t>b</w:t>
      </w:r>
      <w:r w:rsidR="00FC02C3">
        <w:t>)</w:t>
      </w:r>
      <w:r w:rsidRPr="001012F3">
        <w:t xml:space="preserve"> Correspondence</w:t>
      </w:r>
      <w:r w:rsidRPr="001012F3">
        <w:br/>
        <w:t>c</w:t>
      </w:r>
      <w:r w:rsidR="00FC02C3">
        <w:t>)</w:t>
      </w:r>
      <w:r w:rsidRPr="001012F3">
        <w:t xml:space="preserve"> Approve payment of bills</w:t>
      </w:r>
      <w:r w:rsidRPr="001012F3">
        <w:br/>
        <w:t xml:space="preserve">d) NEXT MEETING DATE: </w:t>
      </w:r>
      <w:r w:rsidR="001012F3" w:rsidRPr="001012F3">
        <w:t>Thursday August 11, 2022 9:00 AM</w:t>
      </w:r>
    </w:p>
    <w:p w14:paraId="7880F2CD" w14:textId="193A82FC" w:rsidR="00E97A2E" w:rsidRPr="00601D6E" w:rsidRDefault="00340A8E">
      <w:pPr>
        <w:rPr>
          <w:sz w:val="28"/>
          <w:szCs w:val="28"/>
        </w:rPr>
      </w:pPr>
      <w:r w:rsidRPr="001012F3">
        <w:br/>
        <w:t>9. ADJOURNAMENT</w:t>
      </w:r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>this meeting needing special assistance beyond what is normally provided. Please contact Graeagle Community Services District at 925-895-1199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601D6E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C1A2" w14:textId="77777777" w:rsidR="00C328BC" w:rsidRDefault="00C328BC" w:rsidP="00340A8E">
      <w:pPr>
        <w:spacing w:after="0" w:line="240" w:lineRule="auto"/>
      </w:pPr>
      <w:r>
        <w:separator/>
      </w:r>
    </w:p>
  </w:endnote>
  <w:endnote w:type="continuationSeparator" w:id="0">
    <w:p w14:paraId="5A49D4F2" w14:textId="77777777" w:rsidR="00C328BC" w:rsidRDefault="00C328BC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89F6" w14:textId="77777777" w:rsidR="00C328BC" w:rsidRDefault="00C328BC" w:rsidP="00340A8E">
      <w:pPr>
        <w:spacing w:after="0" w:line="240" w:lineRule="auto"/>
      </w:pPr>
      <w:r>
        <w:separator/>
      </w:r>
    </w:p>
  </w:footnote>
  <w:footnote w:type="continuationSeparator" w:id="0">
    <w:p w14:paraId="1592D23D" w14:textId="77777777" w:rsidR="00C328BC" w:rsidRDefault="00C328BC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1012F3"/>
    <w:rsid w:val="00272BDF"/>
    <w:rsid w:val="00340A8E"/>
    <w:rsid w:val="003A62D5"/>
    <w:rsid w:val="003F5743"/>
    <w:rsid w:val="00601D6E"/>
    <w:rsid w:val="00825489"/>
    <w:rsid w:val="008C78E1"/>
    <w:rsid w:val="00A52094"/>
    <w:rsid w:val="00C328BC"/>
    <w:rsid w:val="00E97A2E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2022-07-14T22:28:00Z</cp:lastPrinted>
  <dcterms:created xsi:type="dcterms:W3CDTF">2022-07-14T22:30:00Z</dcterms:created>
  <dcterms:modified xsi:type="dcterms:W3CDTF">2022-07-14T22:30:00Z</dcterms:modified>
</cp:coreProperties>
</file>