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D2046" w:rsidRPr="00100617" w:rsidRDefault="00ED2046" w:rsidP="007B1593">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7E1C5C"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C9277E">
        <w:rPr>
          <w:rFonts w:ascii="Times New Roman" w:eastAsia="Times New Roman" w:hAnsi="Times New Roman"/>
          <w:b/>
          <w:bCs/>
        </w:rPr>
        <w:t>MARCH 29</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F7714C">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067C76" w:rsidRDefault="009B1CBE"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C9277E" w:rsidRPr="00C9277E" w:rsidRDefault="00C9277E" w:rsidP="00C9277E">
      <w:pPr>
        <w:spacing w:after="0" w:line="240" w:lineRule="auto"/>
        <w:ind w:left="720"/>
        <w:rPr>
          <w:rFonts w:ascii="Times New Roman" w:eastAsia="Times New Roman" w:hAnsi="Times New Roman"/>
        </w:rPr>
      </w:pPr>
      <w:proofErr w:type="gramStart"/>
      <w:r>
        <w:rPr>
          <w:rFonts w:ascii="Times New Roman" w:eastAsia="Times New Roman" w:hAnsi="Times New Roman"/>
        </w:rPr>
        <w:t>a</w:t>
      </w:r>
      <w:proofErr w:type="gramEnd"/>
      <w:r>
        <w:rPr>
          <w:rFonts w:ascii="Times New Roman" w:eastAsia="Times New Roman" w:hAnsi="Times New Roman"/>
        </w:rPr>
        <w:t xml:space="preserve">).  Action item – vote on incorporating </w:t>
      </w:r>
      <w:proofErr w:type="spellStart"/>
      <w:r>
        <w:rPr>
          <w:rFonts w:ascii="Times New Roman" w:eastAsia="Times New Roman" w:hAnsi="Times New Roman"/>
        </w:rPr>
        <w:t>Mowhawk</w:t>
      </w:r>
      <w:proofErr w:type="spellEnd"/>
      <w:r>
        <w:rPr>
          <w:rFonts w:ascii="Times New Roman" w:eastAsia="Times New Roman" w:hAnsi="Times New Roman"/>
        </w:rPr>
        <w:t xml:space="preserve"> Community Resource Center for non-profit status.</w:t>
      </w:r>
    </w:p>
    <w:p w:rsidR="00C9277E" w:rsidRPr="00067C76" w:rsidRDefault="00C9277E"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Budget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C3AC0"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Closed Session – Discussion on new board member/s.</w:t>
      </w:r>
    </w:p>
    <w:p w:rsidR="00067C76"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Vote on new board member.</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C9277E">
        <w:rPr>
          <w:rFonts w:ascii="Times New Roman" w:eastAsia="Times New Roman" w:hAnsi="Times New Roman"/>
        </w:rPr>
        <w:t xml:space="preserve"> – April 12</w:t>
      </w:r>
      <w:r w:rsidR="008F61E2">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Pr="007B1593" w:rsidRDefault="007B1593" w:rsidP="00C9277E">
      <w:pPr>
        <w:spacing w:after="0" w:line="240" w:lineRule="auto"/>
        <w:ind w:left="-576" w:right="-720"/>
        <w:jc w:val="center"/>
        <w:rPr>
          <w:rFonts w:ascii="Georgia" w:eastAsia="Times New Roman" w:hAnsi="Georgia"/>
          <w:b/>
          <w:sz w:val="16"/>
          <w:szCs w:val="16"/>
        </w:rPr>
      </w:pPr>
      <w:bookmarkStart w:id="0" w:name="_GoBack"/>
      <w:r>
        <w:rPr>
          <w:rFonts w:ascii="Georgia" w:eastAsia="Times New Roman" w:hAnsi="Georgia"/>
          <w:b/>
          <w:sz w:val="16"/>
          <w:szCs w:val="16"/>
        </w:rPr>
        <w:t>The Board reserves the right to address items in a different order than the sequence on the Agenda.</w:t>
      </w:r>
      <w:bookmarkEnd w:id="0"/>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5C" w:rsidRDefault="007E1C5C" w:rsidP="0026465F">
      <w:pPr>
        <w:spacing w:after="0" w:line="240" w:lineRule="auto"/>
      </w:pPr>
      <w:r>
        <w:separator/>
      </w:r>
    </w:p>
  </w:endnote>
  <w:endnote w:type="continuationSeparator" w:id="0">
    <w:p w:rsidR="007E1C5C" w:rsidRDefault="007E1C5C"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5C" w:rsidRDefault="007E1C5C" w:rsidP="0026465F">
      <w:pPr>
        <w:spacing w:after="0" w:line="240" w:lineRule="auto"/>
      </w:pPr>
      <w:r>
        <w:separator/>
      </w:r>
    </w:p>
  </w:footnote>
  <w:footnote w:type="continuationSeparator" w:id="0">
    <w:p w:rsidR="007E1C5C" w:rsidRDefault="007E1C5C"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60541"/>
    <w:rsid w:val="00197689"/>
    <w:rsid w:val="001A2DE7"/>
    <w:rsid w:val="001D36F9"/>
    <w:rsid w:val="001E22D0"/>
    <w:rsid w:val="00223E2B"/>
    <w:rsid w:val="0024384C"/>
    <w:rsid w:val="00263D71"/>
    <w:rsid w:val="0026465F"/>
    <w:rsid w:val="00277878"/>
    <w:rsid w:val="002A22FE"/>
    <w:rsid w:val="002A6FF1"/>
    <w:rsid w:val="002D33A3"/>
    <w:rsid w:val="003275BC"/>
    <w:rsid w:val="003313F3"/>
    <w:rsid w:val="00360A47"/>
    <w:rsid w:val="00381E36"/>
    <w:rsid w:val="00393481"/>
    <w:rsid w:val="003B0D82"/>
    <w:rsid w:val="003B5EC8"/>
    <w:rsid w:val="003E637E"/>
    <w:rsid w:val="00414392"/>
    <w:rsid w:val="0044433C"/>
    <w:rsid w:val="004548A9"/>
    <w:rsid w:val="0046357F"/>
    <w:rsid w:val="00475AEA"/>
    <w:rsid w:val="004812AE"/>
    <w:rsid w:val="004A11B5"/>
    <w:rsid w:val="004A75A0"/>
    <w:rsid w:val="004B05C7"/>
    <w:rsid w:val="004C23B8"/>
    <w:rsid w:val="0050149F"/>
    <w:rsid w:val="005051AD"/>
    <w:rsid w:val="005127B2"/>
    <w:rsid w:val="005512CD"/>
    <w:rsid w:val="00590CE3"/>
    <w:rsid w:val="005B28E4"/>
    <w:rsid w:val="005B35BC"/>
    <w:rsid w:val="0060540A"/>
    <w:rsid w:val="00617809"/>
    <w:rsid w:val="00652B5E"/>
    <w:rsid w:val="006A5BB7"/>
    <w:rsid w:val="006A7D58"/>
    <w:rsid w:val="006B56AD"/>
    <w:rsid w:val="007730D1"/>
    <w:rsid w:val="00774A89"/>
    <w:rsid w:val="007A01EB"/>
    <w:rsid w:val="007B1593"/>
    <w:rsid w:val="007C7EF7"/>
    <w:rsid w:val="007E1C5C"/>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C1300"/>
    <w:rsid w:val="00AE2C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A0E42"/>
    <w:rsid w:val="00DA6489"/>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3</cp:revision>
  <cp:lastPrinted>2021-01-26T01:36:00Z</cp:lastPrinted>
  <dcterms:created xsi:type="dcterms:W3CDTF">2021-03-18T19:29:00Z</dcterms:created>
  <dcterms:modified xsi:type="dcterms:W3CDTF">2021-03-18T19:37:00Z</dcterms:modified>
</cp:coreProperties>
</file>