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26691" w:rsidRDefault="00D26691">
      <w:pPr>
        <w:rPr>
          <w:sz w:val="18"/>
          <w:szCs w:val="18"/>
        </w:rPr>
      </w:pPr>
    </w:p>
    <w:p w14:paraId="0A37501D" w14:textId="77777777" w:rsidR="00915B43" w:rsidRPr="00915B43" w:rsidRDefault="00D92923">
      <w:pPr>
        <w:rPr>
          <w:sz w:val="18"/>
          <w:szCs w:val="18"/>
        </w:rPr>
      </w:pPr>
      <w:r>
        <w:rPr>
          <w:sz w:val="18"/>
          <w:szCs w:val="18"/>
        </w:rPr>
        <w:tab/>
      </w:r>
    </w:p>
    <w:p w14:paraId="02EB378F" w14:textId="5ABE96B4" w:rsidR="00141D10" w:rsidRDefault="00141D10">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7E296CF2" w14:textId="220AE62F" w:rsidR="00D26691" w:rsidRPr="0053267F" w:rsidRDefault="00D26691" w:rsidP="00D26691">
      <w:pPr>
        <w:jc w:val="center"/>
        <w:rPr>
          <w:b/>
          <w:sz w:val="28"/>
          <w:szCs w:val="28"/>
        </w:rPr>
      </w:pPr>
      <w:r w:rsidRPr="0053267F">
        <w:rPr>
          <w:b/>
          <w:sz w:val="28"/>
          <w:szCs w:val="28"/>
        </w:rPr>
        <w:t xml:space="preserve">Minutes for </w:t>
      </w:r>
      <w:r w:rsidR="005D28E4">
        <w:rPr>
          <w:b/>
          <w:sz w:val="28"/>
          <w:szCs w:val="28"/>
        </w:rPr>
        <w:t>Board</w:t>
      </w:r>
      <w:r w:rsidR="00430162">
        <w:rPr>
          <w:b/>
          <w:sz w:val="28"/>
          <w:szCs w:val="28"/>
        </w:rPr>
        <w:t xml:space="preserve"> </w:t>
      </w:r>
      <w:r w:rsidRPr="0053267F">
        <w:rPr>
          <w:b/>
          <w:sz w:val="28"/>
          <w:szCs w:val="28"/>
        </w:rPr>
        <w:t>Meeting</w:t>
      </w:r>
      <w:r w:rsidR="008100C5">
        <w:rPr>
          <w:b/>
          <w:sz w:val="28"/>
          <w:szCs w:val="28"/>
        </w:rPr>
        <w:t xml:space="preserve"> </w:t>
      </w:r>
      <w:r w:rsidR="00862CA9">
        <w:rPr>
          <w:b/>
          <w:sz w:val="28"/>
          <w:szCs w:val="28"/>
        </w:rPr>
        <w:t>November 2</w:t>
      </w:r>
      <w:r w:rsidR="009D2F07">
        <w:rPr>
          <w:b/>
          <w:sz w:val="28"/>
          <w:szCs w:val="28"/>
        </w:rPr>
        <w:t xml:space="preserve">, </w:t>
      </w:r>
      <w:r w:rsidR="005D28E4">
        <w:rPr>
          <w:b/>
          <w:sz w:val="28"/>
          <w:szCs w:val="28"/>
        </w:rPr>
        <w:t>2022</w:t>
      </w:r>
    </w:p>
    <w:p w14:paraId="6A05A809" w14:textId="77777777" w:rsidR="00D26691" w:rsidRDefault="00D26691" w:rsidP="00D26691">
      <w:pPr>
        <w:jc w:val="center"/>
        <w:rPr>
          <w:b/>
        </w:rPr>
      </w:pPr>
    </w:p>
    <w:p w14:paraId="5A39BBE3" w14:textId="77777777" w:rsidR="00D26691" w:rsidRDefault="00D26691" w:rsidP="00D26691">
      <w:pPr>
        <w:jc w:val="center"/>
        <w:rPr>
          <w:b/>
        </w:rPr>
      </w:pPr>
    </w:p>
    <w:p w14:paraId="7FAA0B95" w14:textId="431D4985" w:rsidR="00D26691" w:rsidRDefault="00D26691" w:rsidP="00D26691">
      <w:r>
        <w:t xml:space="preserve">Called to Order, </w:t>
      </w:r>
      <w:r w:rsidR="007975F6">
        <w:t>3:3</w:t>
      </w:r>
      <w:r w:rsidR="00862CA9">
        <w:t>2</w:t>
      </w:r>
      <w:r w:rsidR="0044176C">
        <w:t xml:space="preserve"> </w:t>
      </w:r>
      <w:r w:rsidR="007975F6">
        <w:t>p</w:t>
      </w:r>
      <w:r w:rsidR="0044176C">
        <w:t>.</w:t>
      </w:r>
      <w:r w:rsidR="007975F6">
        <w:t>m</w:t>
      </w:r>
      <w:r w:rsidR="0044176C">
        <w:t>.</w:t>
      </w:r>
      <w:r w:rsidR="00DE2400">
        <w:t xml:space="preserve"> by </w:t>
      </w:r>
      <w:r w:rsidR="00DD77EF">
        <w:t>Di</w:t>
      </w:r>
      <w:r w:rsidR="00B40999">
        <w:t>ane Bowman</w:t>
      </w:r>
      <w:r w:rsidR="00A31147">
        <w:t>.</w:t>
      </w:r>
    </w:p>
    <w:p w14:paraId="41C8F396" w14:textId="77777777" w:rsidR="00BA5EF0" w:rsidRDefault="00BA5EF0" w:rsidP="00D26691"/>
    <w:p w14:paraId="72A3D3EC" w14:textId="77777777" w:rsidR="00BA5EF0" w:rsidRDefault="00BA5EF0" w:rsidP="00D26691"/>
    <w:p w14:paraId="3851425C" w14:textId="77777777" w:rsidR="00BA5EF0" w:rsidRPr="00025E43" w:rsidRDefault="00BA5EF0" w:rsidP="00D26691">
      <w:pPr>
        <w:rPr>
          <w:b/>
        </w:rPr>
      </w:pPr>
      <w:r w:rsidRPr="00025E43">
        <w:rPr>
          <w:b/>
        </w:rPr>
        <w:t>ROLL CALL:</w:t>
      </w:r>
    </w:p>
    <w:p w14:paraId="69678802" w14:textId="601F17C4" w:rsidR="008100C5" w:rsidRDefault="00BA5EF0" w:rsidP="00D26691">
      <w:r>
        <w:t>Present:</w:t>
      </w:r>
      <w:r>
        <w:tab/>
        <w:t>Diane Bowman</w:t>
      </w:r>
    </w:p>
    <w:p w14:paraId="755E546B" w14:textId="1FDA30C8" w:rsidR="00BA5EF0" w:rsidRDefault="00BA5EF0" w:rsidP="00D26691">
      <w:r>
        <w:tab/>
      </w:r>
      <w:r>
        <w:tab/>
        <w:t>Christopher Ruedy</w:t>
      </w:r>
      <w:r>
        <w:tab/>
      </w:r>
      <w:r>
        <w:tab/>
      </w:r>
    </w:p>
    <w:p w14:paraId="620DDDA0" w14:textId="5A50FC9D" w:rsidR="00BA5EF0" w:rsidRDefault="00BA5EF0" w:rsidP="00D26691">
      <w:r>
        <w:tab/>
      </w:r>
      <w:r>
        <w:tab/>
        <w:t xml:space="preserve">Robert </w:t>
      </w:r>
      <w:proofErr w:type="spellStart"/>
      <w:r>
        <w:t>Surryhne</w:t>
      </w:r>
      <w:proofErr w:type="spellEnd"/>
    </w:p>
    <w:p w14:paraId="290149FD" w14:textId="7BB85FD1" w:rsidR="007975F6" w:rsidRDefault="007975F6" w:rsidP="00862CA9">
      <w:r>
        <w:tab/>
      </w:r>
      <w:r>
        <w:tab/>
        <w:t xml:space="preserve"> </w:t>
      </w:r>
    </w:p>
    <w:p w14:paraId="3C97392D" w14:textId="7DC97824" w:rsidR="00BA5EF0" w:rsidRDefault="00B40999" w:rsidP="00D26691">
      <w:r>
        <w:tab/>
      </w:r>
      <w:r>
        <w:tab/>
      </w:r>
    </w:p>
    <w:p w14:paraId="0D0B940D" w14:textId="77777777" w:rsidR="00AB7906" w:rsidRDefault="00AB7906" w:rsidP="00D26691"/>
    <w:p w14:paraId="63CFEEF3" w14:textId="559A4AFB" w:rsidR="00B40640" w:rsidRDefault="00AB7906" w:rsidP="00D26691">
      <w:r>
        <w:t>Absent:</w:t>
      </w:r>
      <w:r>
        <w:tab/>
      </w:r>
      <w:r w:rsidR="004B4C3F">
        <w:t>Bill Prevette</w:t>
      </w:r>
    </w:p>
    <w:p w14:paraId="1B3B6CF5" w14:textId="2F943A1C" w:rsidR="00862CA9" w:rsidRDefault="00862CA9" w:rsidP="00D26691">
      <w:r>
        <w:tab/>
      </w:r>
      <w:r>
        <w:tab/>
        <w:t>Cheryl Brennan</w:t>
      </w:r>
    </w:p>
    <w:p w14:paraId="5F159320" w14:textId="06967DA6" w:rsidR="00862CA9" w:rsidRDefault="00862CA9" w:rsidP="00D26691"/>
    <w:p w14:paraId="4854832A" w14:textId="77777777" w:rsidR="00BA5EF0" w:rsidRDefault="00BA5EF0" w:rsidP="00D26691">
      <w:r>
        <w:t>Guests:</w:t>
      </w:r>
      <w:r w:rsidR="001A4F96">
        <w:t xml:space="preserve"> </w:t>
      </w:r>
      <w:r w:rsidR="00C03FF8">
        <w:tab/>
        <w:t>None</w:t>
      </w:r>
    </w:p>
    <w:p w14:paraId="0E27B00A" w14:textId="7D671049" w:rsidR="00CC5613" w:rsidRDefault="00CC5613" w:rsidP="00D26691"/>
    <w:p w14:paraId="75E8C3B7" w14:textId="05AF56F2" w:rsidR="005D28E4" w:rsidRPr="00C7653D" w:rsidRDefault="005D28E4" w:rsidP="00D26691">
      <w:pPr>
        <w:rPr>
          <w:b/>
          <w:bCs/>
        </w:rPr>
      </w:pPr>
      <w:r w:rsidRPr="00C7653D">
        <w:rPr>
          <w:b/>
          <w:bCs/>
        </w:rPr>
        <w:t xml:space="preserve">Approval of Minutes for the Meeting held </w:t>
      </w:r>
      <w:r w:rsidR="007975F6">
        <w:rPr>
          <w:b/>
          <w:bCs/>
        </w:rPr>
        <w:t xml:space="preserve">October </w:t>
      </w:r>
      <w:r w:rsidR="00862CA9">
        <w:rPr>
          <w:b/>
          <w:bCs/>
        </w:rPr>
        <w:t>18</w:t>
      </w:r>
      <w:r w:rsidR="00795054">
        <w:rPr>
          <w:b/>
          <w:bCs/>
        </w:rPr>
        <w:t xml:space="preserve">, </w:t>
      </w:r>
      <w:r w:rsidR="005A33DA">
        <w:rPr>
          <w:b/>
          <w:bCs/>
        </w:rPr>
        <w:t>20</w:t>
      </w:r>
      <w:r w:rsidR="004B4C3F">
        <w:rPr>
          <w:b/>
          <w:bCs/>
        </w:rPr>
        <w:t>22.</w:t>
      </w:r>
    </w:p>
    <w:p w14:paraId="6236A505" w14:textId="65658901" w:rsidR="005D28E4" w:rsidRDefault="005D28E4" w:rsidP="00D26691"/>
    <w:p w14:paraId="14DD4C42" w14:textId="75B1A5F5" w:rsidR="005D28E4" w:rsidRDefault="00862CA9" w:rsidP="00D26691">
      <w:r>
        <w:t>Bob</w:t>
      </w:r>
      <w:r w:rsidR="005D28E4">
        <w:t xml:space="preserve"> motioned that we approve the minutes for the </w:t>
      </w:r>
      <w:r w:rsidR="004B4C3F">
        <w:t>board</w:t>
      </w:r>
      <w:r w:rsidR="005D28E4">
        <w:t xml:space="preserve"> Meeting held </w:t>
      </w:r>
      <w:r w:rsidR="007975F6">
        <w:t xml:space="preserve">October </w:t>
      </w:r>
      <w:r>
        <w:t>18</w:t>
      </w:r>
      <w:r w:rsidR="007975F6">
        <w:t>,</w:t>
      </w:r>
      <w:r w:rsidR="005D28E4">
        <w:t xml:space="preserve"> </w:t>
      </w:r>
      <w:r w:rsidR="007975F6">
        <w:t>2022,</w:t>
      </w:r>
      <w:r w:rsidR="005D28E4">
        <w:t xml:space="preserve"> as presented.  </w:t>
      </w:r>
      <w:r>
        <w:t>Chris</w:t>
      </w:r>
      <w:r w:rsidR="009F0763">
        <w:t xml:space="preserve"> </w:t>
      </w:r>
      <w:r w:rsidR="005D28E4">
        <w:t>seconded and the motion carried.</w:t>
      </w:r>
    </w:p>
    <w:p w14:paraId="42354AD9" w14:textId="77777777" w:rsidR="005D28E4" w:rsidRDefault="005D28E4" w:rsidP="00D26691"/>
    <w:p w14:paraId="0345E38D" w14:textId="6B3AB58E" w:rsidR="005D28E4" w:rsidRDefault="005D28E4" w:rsidP="00D26691"/>
    <w:p w14:paraId="60061E4C" w14:textId="77777777" w:rsidR="00CC5613" w:rsidRDefault="00CC5613" w:rsidP="00D26691"/>
    <w:p w14:paraId="4A159010" w14:textId="77777777" w:rsidR="00CC5613" w:rsidRDefault="00CC5613" w:rsidP="00CC5613">
      <w:pPr>
        <w:rPr>
          <w:b/>
          <w:bCs/>
        </w:rPr>
      </w:pPr>
      <w:r w:rsidRPr="00E02B89">
        <w:rPr>
          <w:b/>
          <w:bCs/>
        </w:rPr>
        <w:t>PROJECTS:</w:t>
      </w:r>
    </w:p>
    <w:p w14:paraId="44EAFD9C" w14:textId="77777777" w:rsidR="00CC5613" w:rsidRDefault="00CC5613" w:rsidP="00CC5613">
      <w:pPr>
        <w:rPr>
          <w:b/>
          <w:bCs/>
        </w:rPr>
      </w:pPr>
    </w:p>
    <w:p w14:paraId="11D183B9" w14:textId="7C2DBFAF" w:rsidR="00CC5613" w:rsidRDefault="00862CA9" w:rsidP="00CC5613">
      <w:pPr>
        <w:rPr>
          <w:bCs/>
        </w:rPr>
      </w:pPr>
      <w:r>
        <w:rPr>
          <w:b/>
          <w:bCs/>
          <w:u w:val="single"/>
        </w:rPr>
        <w:t>Pedestrian Bridge</w:t>
      </w:r>
      <w:r w:rsidR="00CC5613">
        <w:rPr>
          <w:b/>
          <w:bCs/>
          <w:u w:val="single"/>
        </w:rPr>
        <w:t>:</w:t>
      </w:r>
      <w:r w:rsidR="00CC5613">
        <w:rPr>
          <w:bCs/>
        </w:rPr>
        <w:t xml:space="preserve">  </w:t>
      </w:r>
    </w:p>
    <w:p w14:paraId="3656B9AB" w14:textId="3B38AC2E" w:rsidR="002C442D" w:rsidRDefault="002C442D" w:rsidP="0F1BA9DC">
      <w:pPr>
        <w:ind w:right="-360"/>
        <w:rPr>
          <w:bCs/>
        </w:rPr>
      </w:pPr>
    </w:p>
    <w:p w14:paraId="08322413" w14:textId="5CBA7F4C" w:rsidR="00862CA9" w:rsidRDefault="00132573" w:rsidP="0F1BA9DC">
      <w:pPr>
        <w:ind w:right="-360"/>
      </w:pPr>
      <w:r>
        <w:t>After discussion with Dan Bastain, Chris explained the need to put the RFP for Design &amp; Build of the Bridge out prior to the RFP for the Construction Manager.  The board has received the draft of the Design and Build for review. The board will review and e-mail comments to Chris by 11/7/22.</w:t>
      </w:r>
    </w:p>
    <w:p w14:paraId="79B25D4C" w14:textId="4AB232E1" w:rsidR="00132573" w:rsidRDefault="00132573" w:rsidP="0F1BA9DC">
      <w:pPr>
        <w:ind w:right="-360"/>
      </w:pPr>
    </w:p>
    <w:p w14:paraId="3156CEC3" w14:textId="6A3FE07E" w:rsidR="00132573" w:rsidRDefault="00132573" w:rsidP="0F1BA9DC">
      <w:pPr>
        <w:ind w:right="-360"/>
      </w:pPr>
      <w:r>
        <w:t>The board received a draft of the MOU between GLW &amp; GCSD</w:t>
      </w:r>
      <w:r w:rsidR="00964E0C">
        <w:t xml:space="preserve"> regarding the Graeagle Creek Pedestrian Bridge</w:t>
      </w:r>
      <w:r>
        <w:t xml:space="preserve"> from Attorney Steve Gross, we will e-mail comments to Chris by 11/7/22.</w:t>
      </w:r>
    </w:p>
    <w:p w14:paraId="17F0B11B" w14:textId="77777777" w:rsidR="00132573" w:rsidRDefault="00132573" w:rsidP="0F1BA9DC">
      <w:pPr>
        <w:ind w:right="-360"/>
      </w:pPr>
    </w:p>
    <w:p w14:paraId="29CB9E3F" w14:textId="77777777" w:rsidR="007975F6" w:rsidRDefault="007975F6" w:rsidP="00293F11">
      <w:pPr>
        <w:ind w:right="-360"/>
        <w:rPr>
          <w:bCs/>
        </w:rPr>
      </w:pPr>
    </w:p>
    <w:p w14:paraId="4088CC1A" w14:textId="77777777" w:rsidR="002C442D" w:rsidRPr="005A33DA" w:rsidRDefault="002C442D" w:rsidP="003B5966">
      <w:pPr>
        <w:ind w:right="-360"/>
        <w:rPr>
          <w:b/>
          <w:bCs/>
        </w:rPr>
      </w:pPr>
      <w:r w:rsidRPr="005A33DA">
        <w:rPr>
          <w:b/>
          <w:bCs/>
        </w:rPr>
        <w:t>MCRC:</w:t>
      </w:r>
    </w:p>
    <w:p w14:paraId="53128261" w14:textId="4B332E88" w:rsidR="00CC5613" w:rsidRDefault="00862CA9" w:rsidP="009976AD">
      <w:pPr>
        <w:rPr>
          <w:bCs/>
        </w:rPr>
      </w:pPr>
      <w:r>
        <w:rPr>
          <w:bCs/>
        </w:rPr>
        <w:t xml:space="preserve">No update </w:t>
      </w:r>
    </w:p>
    <w:p w14:paraId="058CE749" w14:textId="77777777" w:rsidR="00964E0C" w:rsidRDefault="00964E0C" w:rsidP="009976AD">
      <w:pPr>
        <w:rPr>
          <w:b/>
          <w:sz w:val="28"/>
          <w:szCs w:val="28"/>
        </w:rPr>
      </w:pPr>
    </w:p>
    <w:p w14:paraId="7597D936" w14:textId="46AC1E30" w:rsidR="00F24C2A" w:rsidRPr="005A33DA" w:rsidRDefault="005A33DA" w:rsidP="009976AD">
      <w:pPr>
        <w:rPr>
          <w:b/>
        </w:rPr>
      </w:pPr>
      <w:r w:rsidRPr="005A33DA">
        <w:rPr>
          <w:b/>
        </w:rPr>
        <w:t>VENDOR CLAIMS</w:t>
      </w:r>
      <w:r w:rsidR="00B40640" w:rsidRPr="005A33DA">
        <w:rPr>
          <w:b/>
        </w:rPr>
        <w:t>:</w:t>
      </w:r>
    </w:p>
    <w:p w14:paraId="72FEF8AE" w14:textId="02D82E0B" w:rsidR="003A028A" w:rsidRPr="007975F6" w:rsidRDefault="003B5966" w:rsidP="009976AD">
      <w:pPr>
        <w:rPr>
          <w:highlight w:val="yellow"/>
        </w:rPr>
      </w:pPr>
      <w:r w:rsidRPr="007975F6">
        <w:rPr>
          <w:highlight w:val="yellow"/>
        </w:rPr>
        <w:t>Plumas Sierra Tele</w:t>
      </w:r>
      <w:r w:rsidR="00C24A32" w:rsidRPr="007975F6">
        <w:rPr>
          <w:highlight w:val="yellow"/>
        </w:rPr>
        <w:t xml:space="preserve">communications </w:t>
      </w:r>
      <w:r w:rsidR="0079701C" w:rsidRPr="007975F6">
        <w:rPr>
          <w:highlight w:val="yellow"/>
        </w:rPr>
        <w:t>–</w:t>
      </w:r>
      <w:r w:rsidR="00C24A32" w:rsidRPr="007975F6">
        <w:rPr>
          <w:highlight w:val="yellow"/>
        </w:rPr>
        <w:t xml:space="preserve"> Internet</w:t>
      </w:r>
      <w:r w:rsidR="0079701C" w:rsidRPr="007975F6">
        <w:rPr>
          <w:highlight w:val="yellow"/>
        </w:rPr>
        <w:t xml:space="preserve"> for MCRC</w:t>
      </w:r>
      <w:r w:rsidRPr="007975F6">
        <w:rPr>
          <w:highlight w:val="yellow"/>
        </w:rPr>
        <w:tab/>
      </w:r>
      <w:r w:rsidR="003A028A" w:rsidRPr="007975F6">
        <w:rPr>
          <w:highlight w:val="yellow"/>
        </w:rPr>
        <w:tab/>
      </w:r>
      <w:r w:rsidR="003A028A" w:rsidRPr="007975F6">
        <w:rPr>
          <w:highlight w:val="yellow"/>
        </w:rPr>
        <w:tab/>
        <w:t xml:space="preserve"> $1</w:t>
      </w:r>
      <w:r w:rsidRPr="007975F6">
        <w:rPr>
          <w:highlight w:val="yellow"/>
        </w:rPr>
        <w:t>09</w:t>
      </w:r>
      <w:r w:rsidR="003A028A" w:rsidRPr="007975F6">
        <w:rPr>
          <w:highlight w:val="yellow"/>
        </w:rPr>
        <w:t xml:space="preserve">.00 </w:t>
      </w:r>
    </w:p>
    <w:p w14:paraId="096C8667" w14:textId="717A4A78" w:rsidR="003A028A" w:rsidRPr="007975F6" w:rsidRDefault="003A028A" w:rsidP="009976AD">
      <w:pPr>
        <w:rPr>
          <w:highlight w:val="yellow"/>
        </w:rPr>
      </w:pPr>
    </w:p>
    <w:p w14:paraId="4EA08AD8" w14:textId="0A2B3E47" w:rsidR="008D6747" w:rsidRPr="007975F6" w:rsidRDefault="002824B5" w:rsidP="009976AD">
      <w:pPr>
        <w:rPr>
          <w:highlight w:val="yellow"/>
        </w:rPr>
      </w:pPr>
      <w:r w:rsidRPr="007975F6">
        <w:rPr>
          <w:highlight w:val="yellow"/>
        </w:rPr>
        <w:t xml:space="preserve">Holly Johnson – payroll </w:t>
      </w:r>
      <w:r w:rsidR="00964E0C">
        <w:rPr>
          <w:highlight w:val="yellow"/>
        </w:rPr>
        <w:t>10-15-22 – 10-31-22</w:t>
      </w:r>
      <w:r w:rsidR="00964E0C">
        <w:rPr>
          <w:highlight w:val="yellow"/>
        </w:rPr>
        <w:tab/>
      </w:r>
      <w:r w:rsidR="00964E0C">
        <w:rPr>
          <w:highlight w:val="yellow"/>
        </w:rPr>
        <w:tab/>
      </w:r>
      <w:r w:rsidR="00964E0C">
        <w:rPr>
          <w:highlight w:val="yellow"/>
        </w:rPr>
        <w:tab/>
      </w:r>
      <w:r w:rsidR="00964E0C">
        <w:rPr>
          <w:highlight w:val="yellow"/>
        </w:rPr>
        <w:tab/>
        <w:t xml:space="preserve">   540.00</w:t>
      </w:r>
    </w:p>
    <w:p w14:paraId="62486C05" w14:textId="326E43FE" w:rsidR="00F24C2A" w:rsidRDefault="00964E0C" w:rsidP="009976AD">
      <w:r w:rsidRPr="00964E0C">
        <w:rPr>
          <w:highlight w:val="yellow"/>
        </w:rPr>
        <w:t>Streamline    Website for GCSD – Annual                                                       300.00</w:t>
      </w:r>
    </w:p>
    <w:p w14:paraId="5FC57417" w14:textId="77777777" w:rsidR="002250C3" w:rsidRDefault="002250C3" w:rsidP="009976AD"/>
    <w:p w14:paraId="4101652C" w14:textId="738EEC77" w:rsidR="00B40640" w:rsidRDefault="0F1BA9DC" w:rsidP="009976AD">
      <w:r>
        <w:t xml:space="preserve">Motion made to approve all vendor claims made by </w:t>
      </w:r>
      <w:r w:rsidR="00517B4E">
        <w:t>Chris</w:t>
      </w:r>
      <w:r>
        <w:t xml:space="preserve"> and seconded by </w:t>
      </w:r>
      <w:r w:rsidR="002250C3">
        <w:t>Bob</w:t>
      </w:r>
      <w:r w:rsidR="00517B4E">
        <w:t>,</w:t>
      </w:r>
      <w:r>
        <w:t xml:space="preserve"> motion carried.</w:t>
      </w:r>
    </w:p>
    <w:p w14:paraId="62D6B95D" w14:textId="629205AA" w:rsidR="00F826E7" w:rsidRDefault="00F826E7" w:rsidP="009976AD"/>
    <w:p w14:paraId="16F045A5" w14:textId="481C94E7" w:rsidR="00F826E7" w:rsidRPr="00F826E7" w:rsidRDefault="005A33DA" w:rsidP="005A33DA">
      <w:pPr>
        <w:rPr>
          <w:b/>
          <w:bCs/>
        </w:rPr>
      </w:pPr>
      <w:r>
        <w:rPr>
          <w:b/>
          <w:bCs/>
        </w:rPr>
        <w:t>NEW BUSINESS:</w:t>
      </w:r>
    </w:p>
    <w:p w14:paraId="1A676E73" w14:textId="0D04DF1D" w:rsidR="00F826E7" w:rsidRDefault="00F826E7" w:rsidP="009976AD"/>
    <w:p w14:paraId="4B99056E" w14:textId="7B67C804" w:rsidR="00903F6B" w:rsidRDefault="00964E0C" w:rsidP="009976AD">
      <w:r>
        <w:t>Secretary Report:</w:t>
      </w:r>
    </w:p>
    <w:p w14:paraId="57712E66" w14:textId="2C0DDD17" w:rsidR="00964E0C" w:rsidRDefault="00964E0C" w:rsidP="009976AD"/>
    <w:p w14:paraId="2AE7939F" w14:textId="7ACDFBEC" w:rsidR="00964E0C" w:rsidRDefault="00964E0C" w:rsidP="009976AD">
      <w:r>
        <w:t xml:space="preserve">A motion was made by Bob to adopt Resolution # 2022-002 Adopting </w:t>
      </w:r>
      <w:proofErr w:type="gramStart"/>
      <w:r>
        <w:t>The</w:t>
      </w:r>
      <w:proofErr w:type="gramEnd"/>
      <w:r>
        <w:t xml:space="preserve"> Conflict of Interest Code for Graeagle Community Service District, Chris 2</w:t>
      </w:r>
      <w:r w:rsidRPr="00964E0C">
        <w:rPr>
          <w:vertAlign w:val="superscript"/>
        </w:rPr>
        <w:t>nd</w:t>
      </w:r>
      <w:r>
        <w:t xml:space="preserve"> the motion and the motion carried.</w:t>
      </w:r>
    </w:p>
    <w:p w14:paraId="4E4537B0" w14:textId="77777777" w:rsidR="002250C3" w:rsidRDefault="002250C3" w:rsidP="009976AD">
      <w:pPr>
        <w:rPr>
          <w:b/>
          <w:bCs/>
        </w:rPr>
      </w:pPr>
    </w:p>
    <w:p w14:paraId="4DDBEF00" w14:textId="77777777" w:rsidR="005B3BC0" w:rsidRDefault="005B3BC0" w:rsidP="009976AD">
      <w:pPr>
        <w:rPr>
          <w:b/>
        </w:rPr>
      </w:pPr>
    </w:p>
    <w:p w14:paraId="7E96868A" w14:textId="328DB3E8" w:rsidR="005B3BC0" w:rsidRDefault="00DC7999" w:rsidP="009976AD">
      <w:r>
        <w:rPr>
          <w:b/>
        </w:rPr>
        <w:t>NEXT MEETING</w:t>
      </w:r>
      <w:r w:rsidR="00E8260D" w:rsidRPr="00025E43">
        <w:rPr>
          <w:b/>
        </w:rPr>
        <w:t xml:space="preserve">: </w:t>
      </w:r>
      <w:r>
        <w:t xml:space="preserve"> </w:t>
      </w:r>
      <w:r w:rsidR="0044176C">
        <w:t xml:space="preserve">November </w:t>
      </w:r>
      <w:r w:rsidR="00964E0C">
        <w:t>18</w:t>
      </w:r>
      <w:r w:rsidR="00517B4E">
        <w:t xml:space="preserve">, </w:t>
      </w:r>
      <w:r w:rsidR="0044176C">
        <w:t>2022,</w:t>
      </w:r>
      <w:r w:rsidR="005B3BC0">
        <w:t xml:space="preserve"> </w:t>
      </w:r>
      <w:r w:rsidR="009D2F07">
        <w:t xml:space="preserve">at </w:t>
      </w:r>
      <w:r w:rsidR="00964E0C">
        <w:t>9:30 a.m</w:t>
      </w:r>
      <w:r w:rsidR="009D2F07">
        <w:t>.</w:t>
      </w:r>
    </w:p>
    <w:p w14:paraId="3461D779" w14:textId="77777777" w:rsidR="001029D2" w:rsidRDefault="001029D2" w:rsidP="009976AD"/>
    <w:p w14:paraId="3CF2D8B6" w14:textId="77777777" w:rsidR="00150318" w:rsidRDefault="00150318" w:rsidP="009976AD">
      <w:pPr>
        <w:rPr>
          <w:b/>
        </w:rPr>
      </w:pPr>
    </w:p>
    <w:p w14:paraId="2CA805DC" w14:textId="3F6A9412" w:rsidR="00141D10" w:rsidRDefault="00E8260D" w:rsidP="004F2EC2">
      <w:r w:rsidRPr="00025E43">
        <w:rPr>
          <w:b/>
        </w:rPr>
        <w:t>ADJOURNED:</w:t>
      </w:r>
      <w:r>
        <w:t xml:space="preserve">  </w:t>
      </w:r>
      <w:r w:rsidR="001029D2">
        <w:t>Meeting adjourned at</w:t>
      </w:r>
      <w:r w:rsidR="00517B4E">
        <w:t xml:space="preserve"> </w:t>
      </w:r>
      <w:r w:rsidR="0044176C">
        <w:t>4.</w:t>
      </w:r>
      <w:r w:rsidR="00964E0C">
        <w:t>45</w:t>
      </w:r>
      <w:r w:rsidR="0044176C">
        <w:t xml:space="preserve"> p</w:t>
      </w:r>
      <w:r w:rsidR="00517B4E">
        <w:t>.m.</w:t>
      </w:r>
    </w:p>
    <w:p w14:paraId="710B2C24" w14:textId="54A95032" w:rsidR="00F91343" w:rsidRDefault="00F91343" w:rsidP="004F2EC2"/>
    <w:p w14:paraId="7E767663" w14:textId="21A8A735" w:rsidR="00F91343" w:rsidRDefault="00F91343" w:rsidP="004F2EC2"/>
    <w:p w14:paraId="56AF14BB" w14:textId="77777777" w:rsidR="00C7653D" w:rsidRDefault="00C7653D" w:rsidP="004F2EC2"/>
    <w:p w14:paraId="4A0175F3" w14:textId="77777777" w:rsidR="00C7653D" w:rsidRDefault="00C7653D" w:rsidP="004F2EC2"/>
    <w:p w14:paraId="489FDE86" w14:textId="77777777" w:rsidR="00C7653D" w:rsidRDefault="00C7653D" w:rsidP="004F2EC2"/>
    <w:p w14:paraId="441BD5DD" w14:textId="3516D96C" w:rsidR="00C7653D" w:rsidRDefault="00C7653D" w:rsidP="004F2EC2">
      <w:r>
        <w:t>Minutes submitted by,</w:t>
      </w:r>
    </w:p>
    <w:p w14:paraId="7CD1BD24" w14:textId="77777777" w:rsidR="00C7653D" w:rsidRDefault="00C7653D" w:rsidP="004F2EC2"/>
    <w:p w14:paraId="65B7C7C1" w14:textId="56772A80" w:rsidR="00C7653D" w:rsidRDefault="00C7653D" w:rsidP="004F2EC2"/>
    <w:p w14:paraId="34A66637" w14:textId="77777777" w:rsidR="00C7653D" w:rsidRDefault="00C7653D" w:rsidP="004F2EC2"/>
    <w:p w14:paraId="70A5F924" w14:textId="2A53C860" w:rsidR="00F91343" w:rsidRDefault="00F91343" w:rsidP="004F2EC2"/>
    <w:p w14:paraId="6B3ACCBC" w14:textId="494494CE" w:rsidR="00F91343" w:rsidRDefault="00C7653D" w:rsidP="004F2EC2">
      <w:r>
        <w:t>___________________________________________</w:t>
      </w:r>
    </w:p>
    <w:p w14:paraId="1F6A556F" w14:textId="6527C14A" w:rsidR="00C7653D" w:rsidRPr="00915B43" w:rsidRDefault="00964E0C" w:rsidP="004F2EC2">
      <w:pPr>
        <w:rPr>
          <w:sz w:val="18"/>
          <w:szCs w:val="18"/>
        </w:rPr>
      </w:pPr>
      <w:r>
        <w:rPr>
          <w:sz w:val="18"/>
          <w:szCs w:val="18"/>
        </w:rPr>
        <w:t xml:space="preserve">Diane Bowman – Board Chair </w:t>
      </w:r>
    </w:p>
    <w:sectPr w:rsidR="00C7653D" w:rsidRPr="00915B43" w:rsidSect="00DF53CE">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55AB" w14:textId="77777777" w:rsidR="00AE7160" w:rsidRDefault="00AE7160" w:rsidP="00DF53CE">
      <w:r>
        <w:separator/>
      </w:r>
    </w:p>
  </w:endnote>
  <w:endnote w:type="continuationSeparator" w:id="0">
    <w:p w14:paraId="69A7F00A" w14:textId="77777777" w:rsidR="00AE7160" w:rsidRDefault="00AE7160" w:rsidP="00DF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25958582"/>
      <w:docPartObj>
        <w:docPartGallery w:val="Page Numbers (Bottom of Page)"/>
        <w:docPartUnique/>
      </w:docPartObj>
    </w:sdtPr>
    <w:sdtEndPr>
      <w:rPr>
        <w:noProof/>
      </w:rPr>
    </w:sdtEndPr>
    <w:sdtContent>
      <w:p w14:paraId="0A4747C0" w14:textId="77777777" w:rsidR="000358E5" w:rsidRDefault="00DF53CE">
        <w:pPr>
          <w:pStyle w:val="Footer"/>
          <w:rPr>
            <w:rFonts w:asciiTheme="majorHAnsi" w:eastAsiaTheme="majorEastAsia" w:hAnsiTheme="majorHAnsi" w:cstheme="majorBidi"/>
            <w:noProof/>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noProof/>
            <w:sz w:val="28"/>
            <w:szCs w:val="28"/>
          </w:rPr>
          <w:tab/>
          <w:t>GCSD Meeting Minutes</w:t>
        </w:r>
      </w:p>
      <w:p w14:paraId="2584D857" w14:textId="77777777" w:rsidR="00964E0C" w:rsidRDefault="000358E5">
        <w:pPr>
          <w:pStyle w:val="Footer"/>
          <w:rPr>
            <w:rFonts w:asciiTheme="majorHAnsi" w:eastAsiaTheme="majorEastAsia" w:hAnsiTheme="majorHAnsi" w:cstheme="majorBidi"/>
            <w:noProof/>
            <w:sz w:val="28"/>
            <w:szCs w:val="28"/>
          </w:rPr>
        </w:pPr>
        <w:r>
          <w:rPr>
            <w:rFonts w:asciiTheme="majorHAnsi" w:eastAsiaTheme="majorEastAsia" w:hAnsiTheme="majorHAnsi" w:cstheme="majorBidi"/>
            <w:noProof/>
            <w:sz w:val="28"/>
            <w:szCs w:val="28"/>
          </w:rPr>
          <w:tab/>
        </w:r>
        <w:r w:rsidR="00964E0C">
          <w:rPr>
            <w:rFonts w:asciiTheme="majorHAnsi" w:eastAsiaTheme="majorEastAsia" w:hAnsiTheme="majorHAnsi" w:cstheme="majorBidi"/>
            <w:noProof/>
            <w:sz w:val="28"/>
            <w:szCs w:val="28"/>
          </w:rPr>
          <w:t>November 2</w:t>
        </w:r>
        <w:r w:rsidR="00DF53CE">
          <w:rPr>
            <w:rFonts w:asciiTheme="majorHAnsi" w:eastAsiaTheme="majorEastAsia" w:hAnsiTheme="majorHAnsi" w:cstheme="majorBidi"/>
            <w:noProof/>
            <w:sz w:val="28"/>
            <w:szCs w:val="28"/>
          </w:rPr>
          <w:t>, 2022</w:t>
        </w:r>
      </w:p>
      <w:p w14:paraId="73508180" w14:textId="43155C5B" w:rsidR="00DF53CE" w:rsidRDefault="00DF53CE">
        <w:pPr>
          <w:pStyle w:val="Footer"/>
        </w:pPr>
        <w:r>
          <w:rPr>
            <w:rFonts w:asciiTheme="majorHAnsi" w:eastAsiaTheme="majorEastAsia" w:hAnsiTheme="majorHAnsi" w:cstheme="majorBidi"/>
            <w:noProof/>
            <w:sz w:val="28"/>
            <w:szCs w:val="28"/>
          </w:rPr>
          <w:tab/>
        </w:r>
      </w:p>
    </w:sdtContent>
  </w:sdt>
  <w:p w14:paraId="43633B6E" w14:textId="548AC475" w:rsidR="00DF53CE" w:rsidRDefault="00DF53CE">
    <w:pPr>
      <w:pStyle w:val="Footer"/>
    </w:pPr>
  </w:p>
  <w:p w14:paraId="6A9F8EEC" w14:textId="77777777" w:rsidR="002824B5" w:rsidRDefault="00282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CBFE9" w14:textId="77777777" w:rsidR="00AE7160" w:rsidRDefault="00AE7160" w:rsidP="00DF53CE">
      <w:r>
        <w:separator/>
      </w:r>
    </w:p>
  </w:footnote>
  <w:footnote w:type="continuationSeparator" w:id="0">
    <w:p w14:paraId="1E6598F7" w14:textId="77777777" w:rsidR="00AE7160" w:rsidRDefault="00AE7160" w:rsidP="00DF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8232" w14:textId="13A85252" w:rsidR="00DD5E86" w:rsidRPr="00915B43" w:rsidRDefault="00DD5E86" w:rsidP="00DD5E86">
    <w:pPr>
      <w:rPr>
        <w:sz w:val="18"/>
        <w:szCs w:val="18"/>
      </w:rPr>
    </w:pPr>
    <w:r w:rsidRPr="00915B43">
      <w:rPr>
        <w:sz w:val="18"/>
        <w:szCs w:val="18"/>
        <w:u w:val="single"/>
      </w:rPr>
      <w:t>Board of Directors</w:t>
    </w:r>
    <w:r>
      <w:tab/>
    </w:r>
    <w:r>
      <w:tab/>
    </w:r>
    <w:r w:rsidRPr="00D26691">
      <w:rPr>
        <w:b/>
      </w:rPr>
      <w:t>Graeagle Community Services District</w:t>
    </w:r>
    <w:r>
      <w:tab/>
    </w:r>
    <w:r w:rsidRPr="00D26691">
      <w:rPr>
        <w:sz w:val="18"/>
        <w:szCs w:val="18"/>
        <w:u w:val="single"/>
      </w:rPr>
      <w:t>Administrative Secretary</w:t>
    </w:r>
  </w:p>
  <w:p w14:paraId="257768F2" w14:textId="47E32E76" w:rsidR="00DD5E86" w:rsidRPr="00915B43" w:rsidRDefault="00DD5E86" w:rsidP="00DD5E86">
    <w:pPr>
      <w:rPr>
        <w:sz w:val="18"/>
        <w:szCs w:val="18"/>
      </w:rPr>
    </w:pPr>
    <w:r w:rsidRPr="00915B43">
      <w:rPr>
        <w:sz w:val="18"/>
        <w:szCs w:val="18"/>
      </w:rPr>
      <w:t>Diane Bowman</w:t>
    </w:r>
    <w:r>
      <w:rPr>
        <w:sz w:val="18"/>
        <w:szCs w:val="18"/>
      </w:rPr>
      <w:tab/>
    </w:r>
    <w:r>
      <w:rPr>
        <w:sz w:val="18"/>
        <w:szCs w:val="18"/>
      </w:rPr>
      <w:tab/>
    </w:r>
    <w:r>
      <w:rPr>
        <w:sz w:val="18"/>
        <w:szCs w:val="18"/>
      </w:rPr>
      <w:tab/>
    </w:r>
    <w:r>
      <w:rPr>
        <w:sz w:val="18"/>
        <w:szCs w:val="18"/>
      </w:rPr>
      <w:tab/>
    </w:r>
    <w:r>
      <w:rPr>
        <w:sz w:val="20"/>
        <w:szCs w:val="20"/>
      </w:rPr>
      <w:t>P.O. Box 1414</w:t>
    </w:r>
    <w:r>
      <w:rPr>
        <w:sz w:val="18"/>
        <w:szCs w:val="18"/>
      </w:rPr>
      <w:tab/>
    </w:r>
    <w:r>
      <w:rPr>
        <w:sz w:val="18"/>
        <w:szCs w:val="18"/>
      </w:rPr>
      <w:tab/>
    </w:r>
    <w:r>
      <w:rPr>
        <w:sz w:val="18"/>
        <w:szCs w:val="18"/>
      </w:rPr>
      <w:tab/>
    </w:r>
    <w:r>
      <w:rPr>
        <w:sz w:val="18"/>
        <w:szCs w:val="18"/>
      </w:rPr>
      <w:tab/>
    </w:r>
    <w:r>
      <w:rPr>
        <w:sz w:val="18"/>
        <w:szCs w:val="18"/>
      </w:rPr>
      <w:tab/>
      <w:t xml:space="preserve">      Cheryl Brennan</w:t>
    </w:r>
    <w:r>
      <w:rPr>
        <w:sz w:val="18"/>
        <w:szCs w:val="18"/>
      </w:rPr>
      <w:tab/>
    </w:r>
    <w:r>
      <w:rPr>
        <w:sz w:val="18"/>
        <w:szCs w:val="18"/>
      </w:rPr>
      <w:tab/>
    </w:r>
    <w:r>
      <w:rPr>
        <w:sz w:val="18"/>
        <w:szCs w:val="18"/>
      </w:rPr>
      <w:tab/>
      <w:t xml:space="preserve">          </w:t>
    </w:r>
    <w:r w:rsidRPr="00141D10">
      <w:rPr>
        <w:sz w:val="20"/>
        <w:szCs w:val="20"/>
      </w:rPr>
      <w:t>Graeagle, CA 96103</w:t>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7101C8E7" w14:textId="77777777" w:rsidR="00DD5E86" w:rsidRPr="00915B43" w:rsidRDefault="00DD5E86" w:rsidP="00DD5E86">
    <w:pPr>
      <w:rPr>
        <w:sz w:val="18"/>
        <w:szCs w:val="18"/>
      </w:rPr>
    </w:pPr>
    <w:r w:rsidRPr="00915B43">
      <w:rPr>
        <w:sz w:val="18"/>
        <w:szCs w:val="18"/>
      </w:rPr>
      <w:t>Chris Ruedy</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gcsd96103@yahoo.com</w:t>
    </w:r>
  </w:p>
  <w:p w14:paraId="6C854093" w14:textId="77777777" w:rsidR="00DD5E86" w:rsidRPr="00915B43" w:rsidRDefault="00DD5E86" w:rsidP="00DD5E86">
    <w:pPr>
      <w:rPr>
        <w:sz w:val="18"/>
        <w:szCs w:val="18"/>
      </w:rPr>
    </w:pPr>
    <w:r w:rsidRPr="00915B43">
      <w:rPr>
        <w:sz w:val="18"/>
        <w:szCs w:val="18"/>
      </w:rPr>
      <w:t xml:space="preserve">Robert </w:t>
    </w:r>
    <w:proofErr w:type="spellStart"/>
    <w:r w:rsidRPr="00915B43">
      <w:rPr>
        <w:sz w:val="18"/>
        <w:szCs w:val="18"/>
      </w:rPr>
      <w:t>Surryhne</w:t>
    </w:r>
    <w:proofErr w:type="spellEnd"/>
  </w:p>
  <w:p w14:paraId="4F0B2E94" w14:textId="77777777" w:rsidR="00DD5E86" w:rsidRDefault="00DD5E86" w:rsidP="00DD5E86">
    <w:pPr>
      <w:rPr>
        <w:sz w:val="18"/>
        <w:szCs w:val="18"/>
      </w:rPr>
    </w:pPr>
    <w:r w:rsidRPr="00915B43">
      <w:rPr>
        <w:sz w:val="18"/>
        <w:szCs w:val="18"/>
      </w:rPr>
      <w:t>Bill Prevette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Phone:  480-620-7854</w:t>
    </w:r>
  </w:p>
  <w:p w14:paraId="196B79D0" w14:textId="544C716D" w:rsidR="00DD5E86" w:rsidRDefault="00DD5E86">
    <w:pPr>
      <w:pStyle w:val="Header"/>
    </w:pPr>
  </w:p>
  <w:p w14:paraId="3ED82B80" w14:textId="77777777" w:rsidR="00DD5E86" w:rsidRDefault="00DD5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A61"/>
    <w:multiLevelType w:val="hybridMultilevel"/>
    <w:tmpl w:val="9BDE38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174D32"/>
    <w:multiLevelType w:val="hybridMultilevel"/>
    <w:tmpl w:val="580C28EE"/>
    <w:lvl w:ilvl="0" w:tplc="D52C75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9462C"/>
    <w:multiLevelType w:val="hybridMultilevel"/>
    <w:tmpl w:val="8F5C2AA0"/>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3" w15:restartNumberingAfterBreak="0">
    <w:nsid w:val="12E33493"/>
    <w:multiLevelType w:val="hybridMultilevel"/>
    <w:tmpl w:val="6852A8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6C03FE"/>
    <w:multiLevelType w:val="hybridMultilevel"/>
    <w:tmpl w:val="AF4ED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1F620D"/>
    <w:multiLevelType w:val="hybridMultilevel"/>
    <w:tmpl w:val="F75664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C5041B"/>
    <w:multiLevelType w:val="hybridMultilevel"/>
    <w:tmpl w:val="3D927E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18537597">
    <w:abstractNumId w:val="6"/>
  </w:num>
  <w:num w:numId="2" w16cid:durableId="1171988792">
    <w:abstractNumId w:val="2"/>
  </w:num>
  <w:num w:numId="3" w16cid:durableId="331683455">
    <w:abstractNumId w:val="5"/>
  </w:num>
  <w:num w:numId="4" w16cid:durableId="693534048">
    <w:abstractNumId w:val="4"/>
  </w:num>
  <w:num w:numId="5" w16cid:durableId="472672381">
    <w:abstractNumId w:val="3"/>
  </w:num>
  <w:num w:numId="6" w16cid:durableId="1328904514">
    <w:abstractNumId w:val="0"/>
  </w:num>
  <w:num w:numId="7" w16cid:durableId="896867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43"/>
    <w:rsid w:val="00025E43"/>
    <w:rsid w:val="000316B6"/>
    <w:rsid w:val="000358E5"/>
    <w:rsid w:val="0006036F"/>
    <w:rsid w:val="0007525E"/>
    <w:rsid w:val="000C2726"/>
    <w:rsid w:val="000F6801"/>
    <w:rsid w:val="001029D2"/>
    <w:rsid w:val="00132573"/>
    <w:rsid w:val="00141D10"/>
    <w:rsid w:val="00150318"/>
    <w:rsid w:val="00165C9B"/>
    <w:rsid w:val="00176FFE"/>
    <w:rsid w:val="0019411B"/>
    <w:rsid w:val="00195AD4"/>
    <w:rsid w:val="001A4F96"/>
    <w:rsid w:val="001F2E71"/>
    <w:rsid w:val="0020570F"/>
    <w:rsid w:val="002250C3"/>
    <w:rsid w:val="00230B7E"/>
    <w:rsid w:val="002572A4"/>
    <w:rsid w:val="002824B5"/>
    <w:rsid w:val="00293F11"/>
    <w:rsid w:val="00295B91"/>
    <w:rsid w:val="00296821"/>
    <w:rsid w:val="0029700E"/>
    <w:rsid w:val="002A4DBF"/>
    <w:rsid w:val="002B0836"/>
    <w:rsid w:val="002C442D"/>
    <w:rsid w:val="002E1643"/>
    <w:rsid w:val="002F6DC7"/>
    <w:rsid w:val="00321B7D"/>
    <w:rsid w:val="00354BC9"/>
    <w:rsid w:val="00385F45"/>
    <w:rsid w:val="003A028A"/>
    <w:rsid w:val="003B5966"/>
    <w:rsid w:val="003F20A7"/>
    <w:rsid w:val="00427CED"/>
    <w:rsid w:val="00430162"/>
    <w:rsid w:val="0044176C"/>
    <w:rsid w:val="004448BA"/>
    <w:rsid w:val="00470208"/>
    <w:rsid w:val="004B4C3F"/>
    <w:rsid w:val="004F2EC2"/>
    <w:rsid w:val="00517B4E"/>
    <w:rsid w:val="0053267F"/>
    <w:rsid w:val="0054388E"/>
    <w:rsid w:val="00560DDD"/>
    <w:rsid w:val="005A12C0"/>
    <w:rsid w:val="005A33DA"/>
    <w:rsid w:val="005B3BC0"/>
    <w:rsid w:val="005D28E4"/>
    <w:rsid w:val="006159CE"/>
    <w:rsid w:val="00646639"/>
    <w:rsid w:val="006C7CA6"/>
    <w:rsid w:val="006D6FCC"/>
    <w:rsid w:val="006D7CEC"/>
    <w:rsid w:val="006F1EB1"/>
    <w:rsid w:val="007662AE"/>
    <w:rsid w:val="00787A6E"/>
    <w:rsid w:val="00795054"/>
    <w:rsid w:val="0079701C"/>
    <w:rsid w:val="007975F6"/>
    <w:rsid w:val="007C25AA"/>
    <w:rsid w:val="007E294D"/>
    <w:rsid w:val="007F3472"/>
    <w:rsid w:val="007F3F86"/>
    <w:rsid w:val="00806090"/>
    <w:rsid w:val="008100C5"/>
    <w:rsid w:val="00817616"/>
    <w:rsid w:val="00832AEF"/>
    <w:rsid w:val="00843D83"/>
    <w:rsid w:val="00862CA9"/>
    <w:rsid w:val="00893034"/>
    <w:rsid w:val="008B1E2F"/>
    <w:rsid w:val="008D6747"/>
    <w:rsid w:val="008E2A38"/>
    <w:rsid w:val="00903F6B"/>
    <w:rsid w:val="009054D0"/>
    <w:rsid w:val="00915B43"/>
    <w:rsid w:val="00964E0C"/>
    <w:rsid w:val="00996901"/>
    <w:rsid w:val="009976AD"/>
    <w:rsid w:val="009C5E03"/>
    <w:rsid w:val="009D2F07"/>
    <w:rsid w:val="009F0763"/>
    <w:rsid w:val="00A31147"/>
    <w:rsid w:val="00A4675F"/>
    <w:rsid w:val="00A57FB9"/>
    <w:rsid w:val="00A76964"/>
    <w:rsid w:val="00A93A4B"/>
    <w:rsid w:val="00AB0C6A"/>
    <w:rsid w:val="00AB7906"/>
    <w:rsid w:val="00AE7160"/>
    <w:rsid w:val="00B40640"/>
    <w:rsid w:val="00B40999"/>
    <w:rsid w:val="00B90B7B"/>
    <w:rsid w:val="00BA5EF0"/>
    <w:rsid w:val="00C03FF8"/>
    <w:rsid w:val="00C24A32"/>
    <w:rsid w:val="00C426C2"/>
    <w:rsid w:val="00C63748"/>
    <w:rsid w:val="00C7653D"/>
    <w:rsid w:val="00C977ED"/>
    <w:rsid w:val="00CC5613"/>
    <w:rsid w:val="00CE7881"/>
    <w:rsid w:val="00D26691"/>
    <w:rsid w:val="00D654B2"/>
    <w:rsid w:val="00D92923"/>
    <w:rsid w:val="00DB3C5C"/>
    <w:rsid w:val="00DC1830"/>
    <w:rsid w:val="00DC7999"/>
    <w:rsid w:val="00DD5E86"/>
    <w:rsid w:val="00DD77EF"/>
    <w:rsid w:val="00DE2400"/>
    <w:rsid w:val="00DF1398"/>
    <w:rsid w:val="00DF53CE"/>
    <w:rsid w:val="00E02B89"/>
    <w:rsid w:val="00E20EC1"/>
    <w:rsid w:val="00E2705F"/>
    <w:rsid w:val="00E412D8"/>
    <w:rsid w:val="00E709C3"/>
    <w:rsid w:val="00E8260D"/>
    <w:rsid w:val="00E8446D"/>
    <w:rsid w:val="00E87BAF"/>
    <w:rsid w:val="00E96FF8"/>
    <w:rsid w:val="00EC40D6"/>
    <w:rsid w:val="00EC6EC1"/>
    <w:rsid w:val="00ED0900"/>
    <w:rsid w:val="00EE6DD9"/>
    <w:rsid w:val="00F24C2A"/>
    <w:rsid w:val="00F826E7"/>
    <w:rsid w:val="00F91343"/>
    <w:rsid w:val="00FA2F55"/>
    <w:rsid w:val="0F1BA9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730D6"/>
  <w15:chartTrackingRefBased/>
  <w15:docId w15:val="{CB9B9B3E-F63F-4DE0-B74D-757A46E2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53CE"/>
    <w:pPr>
      <w:tabs>
        <w:tab w:val="center" w:pos="4680"/>
        <w:tab w:val="right" w:pos="9360"/>
      </w:tabs>
    </w:pPr>
  </w:style>
  <w:style w:type="character" w:customStyle="1" w:styleId="HeaderChar">
    <w:name w:val="Header Char"/>
    <w:basedOn w:val="DefaultParagraphFont"/>
    <w:link w:val="Header"/>
    <w:uiPriority w:val="99"/>
    <w:rsid w:val="00DF53CE"/>
    <w:rPr>
      <w:sz w:val="24"/>
      <w:szCs w:val="24"/>
      <w:lang w:eastAsia="en-US"/>
    </w:rPr>
  </w:style>
  <w:style w:type="paragraph" w:styleId="Footer">
    <w:name w:val="footer"/>
    <w:basedOn w:val="Normal"/>
    <w:link w:val="FooterChar"/>
    <w:uiPriority w:val="99"/>
    <w:rsid w:val="00DF53CE"/>
    <w:pPr>
      <w:tabs>
        <w:tab w:val="center" w:pos="4680"/>
        <w:tab w:val="right" w:pos="9360"/>
      </w:tabs>
    </w:pPr>
  </w:style>
  <w:style w:type="character" w:customStyle="1" w:styleId="FooterChar">
    <w:name w:val="Footer Char"/>
    <w:basedOn w:val="DefaultParagraphFont"/>
    <w:link w:val="Footer"/>
    <w:uiPriority w:val="99"/>
    <w:rsid w:val="00DF53CE"/>
    <w:rPr>
      <w:sz w:val="24"/>
      <w:szCs w:val="24"/>
      <w:lang w:eastAsia="en-US"/>
    </w:rPr>
  </w:style>
  <w:style w:type="paragraph" w:styleId="ListParagraph">
    <w:name w:val="List Paragraph"/>
    <w:basedOn w:val="Normal"/>
    <w:uiPriority w:val="34"/>
    <w:qFormat/>
    <w:rsid w:val="00797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Board of Directors</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dc:title>
  <dc:subject/>
  <dc:creator>Carol</dc:creator>
  <cp:keywords/>
  <cp:lastModifiedBy>DIANE Bowman</cp:lastModifiedBy>
  <cp:revision>2</cp:revision>
  <cp:lastPrinted>2022-09-18T21:25:00Z</cp:lastPrinted>
  <dcterms:created xsi:type="dcterms:W3CDTF">2022-11-05T17:16:00Z</dcterms:created>
  <dcterms:modified xsi:type="dcterms:W3CDTF">2022-11-05T17:16:00Z</dcterms:modified>
</cp:coreProperties>
</file>