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EE13" w14:textId="01AB12A9" w:rsidR="009A5EEE" w:rsidRDefault="00BC5DDE" w:rsidP="00BC5DDE">
      <w:pPr>
        <w:spacing w:line="240" w:lineRule="auto"/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="009A5EEE">
        <w:t>Special Meeting</w:t>
      </w:r>
    </w:p>
    <w:p w14:paraId="09746A28" w14:textId="42049196" w:rsidR="00BC5DDE" w:rsidRPr="0009097A" w:rsidRDefault="00BC5DDE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76127E5B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4C33B4">
        <w:rPr>
          <w:rFonts w:cstheme="minorHAnsi"/>
          <w:b/>
          <w:bCs/>
        </w:rPr>
        <w:t xml:space="preserve">Thursday </w:t>
      </w:r>
      <w:r w:rsidR="000F5B20">
        <w:rPr>
          <w:rFonts w:cstheme="minorHAnsi"/>
          <w:b/>
          <w:bCs/>
        </w:rPr>
        <w:t xml:space="preserve">June </w:t>
      </w:r>
      <w:r w:rsidR="004C33B4">
        <w:rPr>
          <w:rFonts w:cstheme="minorHAnsi"/>
          <w:b/>
          <w:bCs/>
        </w:rPr>
        <w:t>29</w:t>
      </w:r>
      <w:r w:rsidR="0048391A">
        <w:rPr>
          <w:rFonts w:cstheme="minorHAnsi"/>
          <w:b/>
          <w:bCs/>
        </w:rPr>
        <w:t xml:space="preserve">, 2023 at </w:t>
      </w:r>
      <w:r w:rsidR="00536845">
        <w:rPr>
          <w:rFonts w:cstheme="minorHAnsi"/>
          <w:b/>
          <w:bCs/>
        </w:rPr>
        <w:t>9:</w:t>
      </w:r>
      <w:proofErr w:type="gramStart"/>
      <w:r w:rsidR="00536845">
        <w:rPr>
          <w:rFonts w:cstheme="minorHAnsi"/>
          <w:b/>
          <w:bCs/>
        </w:rPr>
        <w:t xml:space="preserve">00 </w:t>
      </w:r>
      <w:r w:rsidR="002F41DA">
        <w:rPr>
          <w:rFonts w:cstheme="minorHAnsi"/>
          <w:b/>
          <w:bCs/>
        </w:rPr>
        <w:t xml:space="preserve"> am</w:t>
      </w:r>
      <w:proofErr w:type="gramEnd"/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40431A32" w:rsidR="00825489" w:rsidRDefault="00536845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>Picnic Grounds on Apache</w:t>
      </w:r>
      <w:r w:rsidR="00B43DAB">
        <w:rPr>
          <w:rFonts w:cstheme="minorHAnsi"/>
        </w:rPr>
        <w:t xml:space="preserve"> Trail</w:t>
      </w:r>
      <w:r>
        <w:rPr>
          <w:rFonts w:cstheme="minorHAnsi"/>
        </w:rPr>
        <w:t xml:space="preserve"> in Graeagle</w:t>
      </w:r>
      <w:r w:rsidR="00340A8E" w:rsidRPr="003A62D5">
        <w:rPr>
          <w:rFonts w:cstheme="minorHAnsi"/>
        </w:rPr>
        <w:t>, CA</w:t>
      </w:r>
      <w:r>
        <w:rPr>
          <w:rFonts w:cstheme="minorHAnsi"/>
        </w:rPr>
        <w:t>.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6A546F34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4C33B4">
        <w:rPr>
          <w:b/>
          <w:bCs/>
        </w:rPr>
        <w:t>June 7</w:t>
      </w:r>
      <w:r w:rsidR="002F41DA">
        <w:rPr>
          <w:b/>
          <w:bCs/>
        </w:rPr>
        <w:t>,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3A4C36FF" w14:textId="11BD0944" w:rsidR="00061E2D" w:rsidRDefault="00C51F4F" w:rsidP="002D3BF5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77C7F9F3" w14:textId="52857017" w:rsidR="002F41DA" w:rsidRPr="002F41DA" w:rsidRDefault="002F41DA" w:rsidP="002F41DA">
      <w:pPr>
        <w:rPr>
          <w:bCs/>
        </w:rPr>
      </w:pPr>
      <w:r>
        <w:rPr>
          <w:bCs/>
        </w:rPr>
        <w:t>Discuss possible funding options</w:t>
      </w:r>
    </w:p>
    <w:p w14:paraId="3E711FF1" w14:textId="77777777" w:rsidR="001F0F57" w:rsidRDefault="00272BDF" w:rsidP="001D42A8">
      <w:pPr>
        <w:rPr>
          <w:sz w:val="24"/>
          <w:szCs w:val="24"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</w:p>
    <w:p w14:paraId="6980CA5F" w14:textId="77777777" w:rsidR="000F5B20" w:rsidRDefault="00340A8E" w:rsidP="001D42A8"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</w:t>
      </w:r>
      <w:r w:rsidR="0048391A" w:rsidRPr="001012F3">
        <w:t>REPORTS</w:t>
      </w:r>
      <w:r w:rsidR="0048391A">
        <w:t xml:space="preserve"> &amp; Vendor Clai</w:t>
      </w:r>
      <w:r w:rsidR="000F5B20">
        <w:t>ms</w:t>
      </w:r>
    </w:p>
    <w:p w14:paraId="234E3F07" w14:textId="136220F9" w:rsidR="005F1900" w:rsidRDefault="000F5B20" w:rsidP="001D42A8">
      <w:r>
        <w:t xml:space="preserve">Discuss Budget info- and Strategic Planning Dashboard 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0F5B20"/>
    <w:rsid w:val="001012F3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E37A5"/>
    <w:rsid w:val="003F5743"/>
    <w:rsid w:val="0043106C"/>
    <w:rsid w:val="00482985"/>
    <w:rsid w:val="0048391A"/>
    <w:rsid w:val="004C33B4"/>
    <w:rsid w:val="00527E92"/>
    <w:rsid w:val="00536845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21139"/>
    <w:rsid w:val="009A5EEE"/>
    <w:rsid w:val="009B4A16"/>
    <w:rsid w:val="00A20EE5"/>
    <w:rsid w:val="00A32369"/>
    <w:rsid w:val="00A40EAE"/>
    <w:rsid w:val="00A52094"/>
    <w:rsid w:val="00AB622F"/>
    <w:rsid w:val="00B34A7C"/>
    <w:rsid w:val="00B43DAB"/>
    <w:rsid w:val="00BC5DDE"/>
    <w:rsid w:val="00C328BC"/>
    <w:rsid w:val="00C51F4F"/>
    <w:rsid w:val="00CF3D21"/>
    <w:rsid w:val="00D16CFC"/>
    <w:rsid w:val="00DF49BD"/>
    <w:rsid w:val="00E83204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2023-06-01T19:23:00Z</cp:lastPrinted>
  <dcterms:created xsi:type="dcterms:W3CDTF">2023-06-21T16:53:00Z</dcterms:created>
  <dcterms:modified xsi:type="dcterms:W3CDTF">2023-06-21T16:53:00Z</dcterms:modified>
</cp:coreProperties>
</file>